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FB526F" w14:textId="31C2627F" w:rsidR="001F2363" w:rsidRPr="00FF1FFC" w:rsidRDefault="00A860DB" w:rsidP="001F2363">
      <w:pPr>
        <w:ind w:firstLine="0"/>
        <w:jc w:val="center"/>
        <w:rPr>
          <w:rFonts w:cs="Times New Roman"/>
          <w:b/>
        </w:rPr>
      </w:pPr>
      <w:r>
        <w:rPr>
          <w:rFonts w:cs="Times New Roman"/>
          <w:b/>
        </w:rPr>
        <w:t>FACULDADE FASUL EDUCACIONAL</w:t>
      </w:r>
    </w:p>
    <w:p w14:paraId="3E964531" w14:textId="2746A85E" w:rsidR="001F2363" w:rsidRPr="00FF1FFC" w:rsidRDefault="00A860DB" w:rsidP="001F2363">
      <w:pPr>
        <w:ind w:firstLine="0"/>
        <w:jc w:val="center"/>
        <w:rPr>
          <w:rFonts w:cs="Times New Roman"/>
          <w:b/>
        </w:rPr>
      </w:pPr>
      <w:r>
        <w:rPr>
          <w:rFonts w:cs="Times New Roman"/>
          <w:b/>
        </w:rPr>
        <w:t>DIAGNOSTICO POR IMAGEM</w:t>
      </w:r>
    </w:p>
    <w:p w14:paraId="25E92C9D" w14:textId="77777777" w:rsidR="001F2363" w:rsidRPr="00FF1FFC" w:rsidRDefault="001F2363" w:rsidP="001F2363">
      <w:pPr>
        <w:ind w:firstLine="0"/>
        <w:jc w:val="center"/>
        <w:rPr>
          <w:rFonts w:cs="Times New Roman"/>
          <w:b/>
        </w:rPr>
      </w:pPr>
    </w:p>
    <w:p w14:paraId="7D614545" w14:textId="77777777" w:rsidR="001F2363" w:rsidRDefault="001F2363" w:rsidP="001F2363">
      <w:pPr>
        <w:ind w:firstLine="0"/>
        <w:jc w:val="center"/>
        <w:rPr>
          <w:rFonts w:cs="Times New Roman"/>
          <w:b/>
        </w:rPr>
      </w:pPr>
    </w:p>
    <w:p w14:paraId="454140A1" w14:textId="77777777" w:rsidR="00A860DB" w:rsidRDefault="00A860DB" w:rsidP="001F2363">
      <w:pPr>
        <w:ind w:firstLine="0"/>
        <w:jc w:val="center"/>
        <w:rPr>
          <w:rFonts w:cs="Times New Roman"/>
          <w:b/>
        </w:rPr>
      </w:pPr>
    </w:p>
    <w:p w14:paraId="3F594E9F" w14:textId="77777777" w:rsidR="00A860DB" w:rsidRDefault="00A860DB" w:rsidP="001F2363">
      <w:pPr>
        <w:ind w:firstLine="0"/>
        <w:jc w:val="center"/>
        <w:rPr>
          <w:rFonts w:cs="Times New Roman"/>
          <w:b/>
        </w:rPr>
      </w:pPr>
    </w:p>
    <w:p w14:paraId="469F7F34" w14:textId="77777777" w:rsidR="00A860DB" w:rsidRDefault="00A860DB" w:rsidP="001F2363">
      <w:pPr>
        <w:ind w:firstLine="0"/>
        <w:jc w:val="center"/>
        <w:rPr>
          <w:rFonts w:cs="Times New Roman"/>
          <w:b/>
        </w:rPr>
      </w:pPr>
    </w:p>
    <w:p w14:paraId="77C7598D" w14:textId="77777777" w:rsidR="00A860DB" w:rsidRDefault="00A860DB" w:rsidP="001F2363">
      <w:pPr>
        <w:ind w:firstLine="0"/>
        <w:jc w:val="center"/>
        <w:rPr>
          <w:rFonts w:cs="Times New Roman"/>
          <w:b/>
        </w:rPr>
      </w:pPr>
    </w:p>
    <w:p w14:paraId="23952886" w14:textId="77777777" w:rsidR="00A860DB" w:rsidRPr="00FF1FFC" w:rsidRDefault="00A860DB" w:rsidP="001F2363">
      <w:pPr>
        <w:ind w:firstLine="0"/>
        <w:jc w:val="center"/>
        <w:rPr>
          <w:rFonts w:cs="Times New Roman"/>
          <w:b/>
        </w:rPr>
      </w:pPr>
    </w:p>
    <w:p w14:paraId="17AB57CA" w14:textId="77777777" w:rsidR="001F2363" w:rsidRPr="00FF1FFC" w:rsidRDefault="001F2363" w:rsidP="001F2363">
      <w:pPr>
        <w:ind w:firstLine="0"/>
        <w:jc w:val="center"/>
        <w:rPr>
          <w:rFonts w:cs="Times New Roman"/>
          <w:b/>
        </w:rPr>
      </w:pPr>
      <w:r w:rsidRPr="00FF1FFC">
        <w:rPr>
          <w:rFonts w:cs="Times New Roman"/>
          <w:b/>
        </w:rPr>
        <w:t>WILKER MORAIS BORGES</w:t>
      </w:r>
    </w:p>
    <w:p w14:paraId="23538D44" w14:textId="77777777" w:rsidR="001F2363" w:rsidRDefault="001F2363" w:rsidP="001F2363">
      <w:pPr>
        <w:ind w:firstLine="0"/>
        <w:jc w:val="center"/>
        <w:rPr>
          <w:rFonts w:cs="Times New Roman"/>
          <w:b/>
        </w:rPr>
      </w:pPr>
    </w:p>
    <w:p w14:paraId="3C8BE678" w14:textId="77777777" w:rsidR="00A860DB" w:rsidRDefault="00A860DB" w:rsidP="001F2363">
      <w:pPr>
        <w:ind w:firstLine="0"/>
        <w:jc w:val="center"/>
        <w:rPr>
          <w:rFonts w:cs="Times New Roman"/>
          <w:b/>
        </w:rPr>
      </w:pPr>
    </w:p>
    <w:p w14:paraId="735864BB" w14:textId="77777777" w:rsidR="00A860DB" w:rsidRDefault="00A860DB" w:rsidP="001F2363">
      <w:pPr>
        <w:ind w:firstLine="0"/>
        <w:jc w:val="center"/>
        <w:rPr>
          <w:rFonts w:cs="Times New Roman"/>
          <w:b/>
        </w:rPr>
      </w:pPr>
    </w:p>
    <w:p w14:paraId="3A828D34" w14:textId="77777777" w:rsidR="00A860DB" w:rsidRPr="00FF1FFC" w:rsidRDefault="00A860DB" w:rsidP="001F2363">
      <w:pPr>
        <w:ind w:firstLine="0"/>
        <w:jc w:val="center"/>
        <w:rPr>
          <w:rFonts w:cs="Times New Roman"/>
          <w:b/>
        </w:rPr>
      </w:pPr>
    </w:p>
    <w:p w14:paraId="575F3BF9" w14:textId="77777777" w:rsidR="001F2363" w:rsidRPr="00FF1FFC" w:rsidRDefault="001F2363" w:rsidP="001F2363">
      <w:pPr>
        <w:ind w:firstLine="0"/>
        <w:jc w:val="center"/>
        <w:rPr>
          <w:rFonts w:cs="Times New Roman"/>
          <w:b/>
        </w:rPr>
      </w:pPr>
    </w:p>
    <w:p w14:paraId="7B8CAA3A" w14:textId="77777777" w:rsidR="001F2363" w:rsidRPr="00FF1FFC" w:rsidRDefault="001F2363" w:rsidP="001F2363">
      <w:pPr>
        <w:ind w:firstLine="0"/>
        <w:jc w:val="center"/>
        <w:rPr>
          <w:rFonts w:cs="Times New Roman"/>
          <w:b/>
        </w:rPr>
      </w:pPr>
    </w:p>
    <w:p w14:paraId="5E6B6D0D" w14:textId="77777777" w:rsidR="00F324BB" w:rsidRPr="00FF1FFC" w:rsidRDefault="00C169C9" w:rsidP="001F2363">
      <w:pPr>
        <w:ind w:firstLine="0"/>
        <w:jc w:val="center"/>
        <w:rPr>
          <w:rFonts w:cs="Times New Roman"/>
          <w:b/>
        </w:rPr>
      </w:pPr>
      <w:r w:rsidRPr="00C169C9">
        <w:rPr>
          <w:rFonts w:cs="Times New Roman"/>
          <w:b/>
        </w:rPr>
        <w:t>DESAFIOS ÉTICOS E LEGAIS EM DIAGNÓSTICO POR IMAGEM: PRIVACIDADE E RESPONSABILIDADE</w:t>
      </w:r>
    </w:p>
    <w:p w14:paraId="48A74A62" w14:textId="77777777" w:rsidR="00FB71FC" w:rsidRDefault="00FB71FC" w:rsidP="001F2363">
      <w:pPr>
        <w:ind w:firstLine="0"/>
        <w:jc w:val="center"/>
        <w:rPr>
          <w:rFonts w:cs="Times New Roman"/>
          <w:b/>
        </w:rPr>
      </w:pPr>
    </w:p>
    <w:p w14:paraId="087A5686" w14:textId="77777777" w:rsidR="00A860DB" w:rsidRDefault="00A860DB" w:rsidP="001F2363">
      <w:pPr>
        <w:ind w:firstLine="0"/>
        <w:jc w:val="center"/>
        <w:rPr>
          <w:rFonts w:cs="Times New Roman"/>
          <w:b/>
        </w:rPr>
      </w:pPr>
    </w:p>
    <w:p w14:paraId="74F81811" w14:textId="77777777" w:rsidR="00A860DB" w:rsidRDefault="00A860DB" w:rsidP="001F2363">
      <w:pPr>
        <w:ind w:firstLine="0"/>
        <w:jc w:val="center"/>
        <w:rPr>
          <w:rFonts w:cs="Times New Roman"/>
          <w:b/>
        </w:rPr>
      </w:pPr>
    </w:p>
    <w:p w14:paraId="2403F1E8" w14:textId="77777777" w:rsidR="00A860DB" w:rsidRDefault="00A860DB" w:rsidP="001F2363">
      <w:pPr>
        <w:ind w:firstLine="0"/>
        <w:jc w:val="center"/>
        <w:rPr>
          <w:rFonts w:cs="Times New Roman"/>
          <w:b/>
        </w:rPr>
      </w:pPr>
    </w:p>
    <w:p w14:paraId="071A0C83" w14:textId="77777777" w:rsidR="00A860DB" w:rsidRDefault="00A860DB" w:rsidP="001F2363">
      <w:pPr>
        <w:ind w:firstLine="0"/>
        <w:jc w:val="center"/>
        <w:rPr>
          <w:rFonts w:cs="Times New Roman"/>
          <w:b/>
        </w:rPr>
      </w:pPr>
    </w:p>
    <w:p w14:paraId="069315A4" w14:textId="77777777" w:rsidR="00A860DB" w:rsidRDefault="00A860DB" w:rsidP="001F2363">
      <w:pPr>
        <w:ind w:firstLine="0"/>
        <w:jc w:val="center"/>
        <w:rPr>
          <w:rFonts w:cs="Times New Roman"/>
          <w:b/>
        </w:rPr>
      </w:pPr>
    </w:p>
    <w:p w14:paraId="6D425A2F" w14:textId="77777777" w:rsidR="00A860DB" w:rsidRDefault="00A860DB" w:rsidP="001F2363">
      <w:pPr>
        <w:ind w:firstLine="0"/>
        <w:jc w:val="center"/>
        <w:rPr>
          <w:rFonts w:cs="Times New Roman"/>
          <w:b/>
        </w:rPr>
      </w:pPr>
    </w:p>
    <w:p w14:paraId="541F3A79" w14:textId="77777777" w:rsidR="00A860DB" w:rsidRDefault="00A860DB" w:rsidP="001F2363">
      <w:pPr>
        <w:ind w:firstLine="0"/>
        <w:jc w:val="center"/>
        <w:rPr>
          <w:rFonts w:cs="Times New Roman"/>
          <w:b/>
        </w:rPr>
      </w:pPr>
    </w:p>
    <w:p w14:paraId="54DD6333" w14:textId="77777777" w:rsidR="00FB71FC" w:rsidRDefault="00FB71FC" w:rsidP="001F2363">
      <w:pPr>
        <w:ind w:firstLine="0"/>
        <w:jc w:val="center"/>
        <w:rPr>
          <w:rFonts w:cs="Times New Roman"/>
          <w:b/>
        </w:rPr>
      </w:pPr>
    </w:p>
    <w:p w14:paraId="4C336DF3" w14:textId="77777777" w:rsidR="00FB71FC" w:rsidRDefault="00FB71FC" w:rsidP="001F2363">
      <w:pPr>
        <w:ind w:firstLine="0"/>
        <w:jc w:val="center"/>
        <w:rPr>
          <w:rFonts w:cs="Times New Roman"/>
          <w:b/>
        </w:rPr>
      </w:pPr>
    </w:p>
    <w:p w14:paraId="6C0DD59F" w14:textId="77777777" w:rsidR="00FB71FC" w:rsidRDefault="00FB71FC" w:rsidP="001F2363">
      <w:pPr>
        <w:ind w:firstLine="0"/>
        <w:jc w:val="center"/>
        <w:rPr>
          <w:rFonts w:cs="Times New Roman"/>
          <w:b/>
        </w:rPr>
      </w:pPr>
    </w:p>
    <w:p w14:paraId="69C92680" w14:textId="77777777" w:rsidR="00FB71FC" w:rsidRDefault="00FB71FC" w:rsidP="001F2363">
      <w:pPr>
        <w:ind w:firstLine="0"/>
        <w:jc w:val="center"/>
        <w:rPr>
          <w:rFonts w:cs="Times New Roman"/>
          <w:b/>
        </w:rPr>
      </w:pPr>
    </w:p>
    <w:p w14:paraId="3E429D6C" w14:textId="77777777" w:rsidR="00D37D0B" w:rsidRDefault="00D37D0B" w:rsidP="001F2363">
      <w:pPr>
        <w:ind w:firstLine="0"/>
        <w:jc w:val="center"/>
        <w:rPr>
          <w:rFonts w:cs="Times New Roman"/>
          <w:b/>
        </w:rPr>
      </w:pPr>
    </w:p>
    <w:p w14:paraId="64D6F283" w14:textId="77777777" w:rsidR="00C169C9" w:rsidRPr="00FF1FFC" w:rsidRDefault="00C169C9" w:rsidP="001F2363">
      <w:pPr>
        <w:ind w:firstLine="0"/>
        <w:jc w:val="center"/>
        <w:rPr>
          <w:rFonts w:cs="Times New Roman"/>
          <w:b/>
        </w:rPr>
      </w:pPr>
    </w:p>
    <w:p w14:paraId="252268A7" w14:textId="0134E9F0" w:rsidR="001F2363" w:rsidRPr="00FF1FFC" w:rsidRDefault="00A860DB" w:rsidP="001F2363">
      <w:pPr>
        <w:ind w:firstLine="0"/>
        <w:jc w:val="center"/>
        <w:rPr>
          <w:rFonts w:cs="Times New Roman"/>
          <w:b/>
        </w:rPr>
      </w:pPr>
      <w:r>
        <w:rPr>
          <w:rFonts w:cs="Times New Roman"/>
          <w:b/>
        </w:rPr>
        <w:t>PORTO ALEGRE/RS</w:t>
      </w:r>
    </w:p>
    <w:p w14:paraId="3B9E2F8A" w14:textId="1C9E074A" w:rsidR="00C169C9" w:rsidRPr="00FF1FFC" w:rsidRDefault="00A80DED" w:rsidP="00D37D0B">
      <w:pPr>
        <w:ind w:firstLine="0"/>
        <w:jc w:val="center"/>
        <w:rPr>
          <w:rFonts w:cs="Times New Roman"/>
          <w:b/>
        </w:rPr>
      </w:pPr>
      <w:r>
        <w:rPr>
          <w:rFonts w:cs="Times New Roman"/>
          <w:b/>
        </w:rPr>
        <w:t>2024</w:t>
      </w:r>
    </w:p>
    <w:p w14:paraId="3E929F78" w14:textId="77777777" w:rsidR="00F72EEF" w:rsidRDefault="00F324BB" w:rsidP="00F72EEF">
      <w:pPr>
        <w:ind w:firstLine="0"/>
        <w:rPr>
          <w:rFonts w:cs="Times New Roman"/>
          <w:b/>
        </w:rPr>
      </w:pPr>
      <w:r w:rsidRPr="00FF1FFC">
        <w:rPr>
          <w:rFonts w:cs="Times New Roman"/>
          <w:b/>
        </w:rPr>
        <w:lastRenderedPageBreak/>
        <w:t>RESUMO</w:t>
      </w:r>
    </w:p>
    <w:p w14:paraId="0B5E63F0" w14:textId="77777777" w:rsidR="00A860DB" w:rsidRDefault="00A860DB" w:rsidP="00F72EEF">
      <w:pPr>
        <w:ind w:firstLine="0"/>
        <w:rPr>
          <w:rFonts w:cs="Times New Roman"/>
          <w:b/>
        </w:rPr>
      </w:pPr>
    </w:p>
    <w:p w14:paraId="19FC8C5F" w14:textId="77777777" w:rsidR="001F2363" w:rsidRDefault="00F72EEF" w:rsidP="00FB71FC">
      <w:pPr>
        <w:spacing w:line="240" w:lineRule="auto"/>
        <w:ind w:firstLine="0"/>
        <w:rPr>
          <w:rFonts w:cs="Times New Roman"/>
        </w:rPr>
      </w:pPr>
      <w:r w:rsidRPr="00F72EEF">
        <w:rPr>
          <w:rFonts w:cs="Times New Roman"/>
        </w:rPr>
        <w:t>Este projeto científico aborda os desafios éticos e legais inerentes ao campo do diagnóstico por imagem, com foco especial nas questões de privacidade e responsabilidade. O crescente avanço tecnológico na área da saúde, especialmente em métodos de imagem, tem levantado preocupações significativas relacionadas à ética e à legislação.</w:t>
      </w:r>
      <w:r>
        <w:rPr>
          <w:rFonts w:cs="Times New Roman"/>
        </w:rPr>
        <w:t xml:space="preserve"> </w:t>
      </w:r>
      <w:r w:rsidRPr="00F72EEF">
        <w:rPr>
          <w:rFonts w:cs="Times New Roman"/>
        </w:rPr>
        <w:t>O estudo explora as implicações éticas do acesso e uso de informações médicas sensíveis contidas em imagens diagnósticas, destacando a necessidade de garantir a privacidade dos pacientes. Além disso, examina os dilemas éticos associados à utilização de inteligência artificial e aprendizado de máquina em diagnósticos, considerando aspectos como transparência, equidade e preconceitos algorítmicos.</w:t>
      </w:r>
      <w:r>
        <w:rPr>
          <w:rFonts w:cs="Times New Roman"/>
        </w:rPr>
        <w:t xml:space="preserve"> </w:t>
      </w:r>
      <w:r w:rsidRPr="00F72EEF">
        <w:rPr>
          <w:rFonts w:cs="Times New Roman"/>
        </w:rPr>
        <w:t>No contexto legal, são analisadas as regulamentações vigentes, identificando lacunas e desafios enfrentados pelos profissionais de saúde, pesquisadores e desenvolvedores de tecnologias médicas. A responsabilidade legal em caso de falhas no diagnóstico e eventuais danos decorrentes de decisões baseadas em sistemas de imagem automatizados também é abordada.</w:t>
      </w:r>
      <w:r>
        <w:rPr>
          <w:rFonts w:cs="Times New Roman"/>
        </w:rPr>
        <w:t xml:space="preserve"> </w:t>
      </w:r>
      <w:r w:rsidRPr="00F72EEF">
        <w:rPr>
          <w:rFonts w:cs="Times New Roman"/>
        </w:rPr>
        <w:t>Este projeto visa contribuir para o desenvolvimento de diretrizes éticas e legais que promovam a segurança e a integridade dos pacientes no âmbito do diagnóstico por imagem. Ao compreender e endereçar esses desafios, busca-se fortalecer as bases éticas e legais que sustentam o avanço contínuo dessa tecnologia, beneficiando tanto profissionais da saúde quanto pacientes.</w:t>
      </w:r>
    </w:p>
    <w:p w14:paraId="08A1E0D2" w14:textId="77777777" w:rsidR="00F72EEF" w:rsidRDefault="00F72EEF" w:rsidP="00F72EEF">
      <w:pPr>
        <w:ind w:firstLine="0"/>
        <w:rPr>
          <w:rFonts w:cs="Times New Roman"/>
        </w:rPr>
      </w:pPr>
    </w:p>
    <w:p w14:paraId="453A96A1" w14:textId="77777777" w:rsidR="00F72EEF" w:rsidRPr="00FF1FFC" w:rsidRDefault="00F72EEF" w:rsidP="00F72EEF">
      <w:pPr>
        <w:ind w:firstLine="0"/>
        <w:rPr>
          <w:rFonts w:cs="Times New Roman"/>
        </w:rPr>
      </w:pPr>
    </w:p>
    <w:p w14:paraId="73B17D1F" w14:textId="77777777" w:rsidR="001F2363" w:rsidRPr="00F72EEF" w:rsidRDefault="001F2363" w:rsidP="00F72EEF">
      <w:pPr>
        <w:ind w:firstLine="0"/>
        <w:rPr>
          <w:rFonts w:cs="Times New Roman"/>
        </w:rPr>
      </w:pPr>
      <w:r w:rsidRPr="00FF1FFC">
        <w:rPr>
          <w:rFonts w:cs="Times New Roman"/>
          <w:b/>
        </w:rPr>
        <w:t xml:space="preserve">Palavras-chave: </w:t>
      </w:r>
      <w:r w:rsidR="00F72EEF" w:rsidRPr="00F72EEF">
        <w:rPr>
          <w:rFonts w:cs="Times New Roman"/>
        </w:rPr>
        <w:t>Diagnóstico por imagem; Ética médica; Privacidade do paciente; Responsabilidade legal; Inteligência artificial em saúde.</w:t>
      </w:r>
    </w:p>
    <w:p w14:paraId="7B19F7E8" w14:textId="77777777" w:rsidR="00F324BB" w:rsidRPr="00FF1FFC" w:rsidRDefault="00F324BB" w:rsidP="00F324BB">
      <w:pPr>
        <w:ind w:firstLine="0"/>
        <w:rPr>
          <w:rFonts w:cs="Times New Roman"/>
          <w:b/>
        </w:rPr>
      </w:pPr>
    </w:p>
    <w:p w14:paraId="2E4883FB" w14:textId="77777777" w:rsidR="00FF1FFC" w:rsidRDefault="00FF1FFC" w:rsidP="00F324BB">
      <w:pPr>
        <w:ind w:firstLine="0"/>
        <w:rPr>
          <w:rFonts w:cs="Times New Roman"/>
          <w:b/>
        </w:rPr>
      </w:pPr>
    </w:p>
    <w:p w14:paraId="2EFC0209" w14:textId="77777777" w:rsidR="00605AAD" w:rsidRDefault="00605AAD" w:rsidP="00F324BB">
      <w:pPr>
        <w:ind w:firstLine="0"/>
        <w:rPr>
          <w:rFonts w:cs="Times New Roman"/>
          <w:b/>
        </w:rPr>
      </w:pPr>
    </w:p>
    <w:p w14:paraId="14E6E28C" w14:textId="77777777" w:rsidR="00605AAD" w:rsidRDefault="00605AAD" w:rsidP="00F324BB">
      <w:pPr>
        <w:ind w:firstLine="0"/>
        <w:rPr>
          <w:rFonts w:cs="Times New Roman"/>
          <w:b/>
        </w:rPr>
      </w:pPr>
    </w:p>
    <w:p w14:paraId="788DCF13" w14:textId="77777777" w:rsidR="00605AAD" w:rsidRDefault="00605AAD" w:rsidP="00F324BB">
      <w:pPr>
        <w:ind w:firstLine="0"/>
        <w:rPr>
          <w:rFonts w:cs="Times New Roman"/>
          <w:b/>
        </w:rPr>
      </w:pPr>
    </w:p>
    <w:p w14:paraId="734E1146" w14:textId="77777777" w:rsidR="00605AAD" w:rsidRDefault="00605AAD" w:rsidP="00F324BB">
      <w:pPr>
        <w:ind w:firstLine="0"/>
        <w:rPr>
          <w:rFonts w:cs="Times New Roman"/>
          <w:b/>
        </w:rPr>
      </w:pPr>
    </w:p>
    <w:p w14:paraId="14F9908F" w14:textId="77777777" w:rsidR="00605AAD" w:rsidRDefault="00605AAD" w:rsidP="00F324BB">
      <w:pPr>
        <w:ind w:firstLine="0"/>
        <w:rPr>
          <w:rFonts w:cs="Times New Roman"/>
          <w:b/>
        </w:rPr>
      </w:pPr>
    </w:p>
    <w:p w14:paraId="452B879B" w14:textId="77777777" w:rsidR="00605AAD" w:rsidRDefault="00605AAD" w:rsidP="00F324BB">
      <w:pPr>
        <w:ind w:firstLine="0"/>
        <w:rPr>
          <w:rFonts w:cs="Times New Roman"/>
          <w:b/>
        </w:rPr>
      </w:pPr>
    </w:p>
    <w:p w14:paraId="31FE0DFD" w14:textId="77777777" w:rsidR="00605AAD" w:rsidRDefault="00605AAD" w:rsidP="00F324BB">
      <w:pPr>
        <w:ind w:firstLine="0"/>
        <w:rPr>
          <w:rFonts w:cs="Times New Roman"/>
          <w:b/>
        </w:rPr>
      </w:pPr>
    </w:p>
    <w:p w14:paraId="7A6B8417" w14:textId="77777777" w:rsidR="00605AAD" w:rsidRDefault="00605AAD" w:rsidP="00F324BB">
      <w:pPr>
        <w:ind w:firstLine="0"/>
        <w:rPr>
          <w:rFonts w:cs="Times New Roman"/>
          <w:b/>
        </w:rPr>
      </w:pPr>
    </w:p>
    <w:p w14:paraId="09B756C0" w14:textId="77777777" w:rsidR="00605AAD" w:rsidRDefault="00605AAD" w:rsidP="00F324BB">
      <w:pPr>
        <w:ind w:firstLine="0"/>
        <w:rPr>
          <w:rFonts w:cs="Times New Roman"/>
          <w:b/>
        </w:rPr>
      </w:pPr>
    </w:p>
    <w:p w14:paraId="5987C8E8" w14:textId="77777777" w:rsidR="00605AAD" w:rsidRDefault="00605AAD" w:rsidP="00F324BB">
      <w:pPr>
        <w:ind w:firstLine="0"/>
        <w:rPr>
          <w:rFonts w:cs="Times New Roman"/>
          <w:b/>
        </w:rPr>
      </w:pPr>
    </w:p>
    <w:p w14:paraId="49335F39" w14:textId="77777777" w:rsidR="00FB71FC" w:rsidRDefault="00FB71FC" w:rsidP="00F324BB">
      <w:pPr>
        <w:ind w:firstLine="0"/>
        <w:rPr>
          <w:rFonts w:cs="Times New Roman"/>
          <w:b/>
        </w:rPr>
      </w:pPr>
    </w:p>
    <w:p w14:paraId="52D8D99C" w14:textId="77777777" w:rsidR="00FB71FC" w:rsidRDefault="00FB71FC" w:rsidP="00F324BB">
      <w:pPr>
        <w:ind w:firstLine="0"/>
        <w:rPr>
          <w:rFonts w:cs="Times New Roman"/>
          <w:b/>
        </w:rPr>
      </w:pPr>
    </w:p>
    <w:p w14:paraId="64210F95" w14:textId="77777777" w:rsidR="00FB71FC" w:rsidRDefault="00FB71FC" w:rsidP="00F324BB">
      <w:pPr>
        <w:ind w:firstLine="0"/>
        <w:rPr>
          <w:rFonts w:cs="Times New Roman"/>
          <w:b/>
        </w:rPr>
      </w:pPr>
    </w:p>
    <w:p w14:paraId="6C40DB9E" w14:textId="77777777" w:rsidR="00FB71FC" w:rsidRDefault="00FB71FC" w:rsidP="00F324BB">
      <w:pPr>
        <w:ind w:firstLine="0"/>
        <w:rPr>
          <w:rFonts w:cs="Times New Roman"/>
          <w:b/>
        </w:rPr>
      </w:pPr>
    </w:p>
    <w:p w14:paraId="0F36315D" w14:textId="77777777" w:rsidR="00F324BB" w:rsidRDefault="00F324BB" w:rsidP="00F324BB">
      <w:pPr>
        <w:ind w:firstLine="0"/>
        <w:rPr>
          <w:rFonts w:cs="Times New Roman"/>
          <w:b/>
        </w:rPr>
      </w:pPr>
      <w:r w:rsidRPr="00FF1FFC">
        <w:rPr>
          <w:rFonts w:cs="Times New Roman"/>
          <w:b/>
        </w:rPr>
        <w:lastRenderedPageBreak/>
        <w:t>INTRODUÇÃO</w:t>
      </w:r>
    </w:p>
    <w:p w14:paraId="2D108518" w14:textId="77777777" w:rsidR="00FB71FC" w:rsidRDefault="00FB71FC" w:rsidP="00F324BB">
      <w:pPr>
        <w:ind w:firstLine="0"/>
        <w:rPr>
          <w:rFonts w:cs="Times New Roman"/>
          <w:b/>
        </w:rPr>
      </w:pPr>
    </w:p>
    <w:p w14:paraId="6DCEA80E" w14:textId="77777777" w:rsidR="00F72EEF" w:rsidRPr="00F72EEF" w:rsidRDefault="00F72EEF" w:rsidP="00FB71FC">
      <w:r w:rsidRPr="00F72EEF">
        <w:t>O avanço acelerado das tecnologias médicas, especialmente no âmbito do diagnóstico por imagem, tem revolucionado a prática clínica, proporcionando diagnósticos mais precisos e tratamentos personalizados. No entanto, esse progresso não ocorre à margem de desafios éticos e legais intrínsecos à manipulação de dados sensíveis e à implementação de inteligência artificial. Este trabalho concentra-se em explorar e analisar profundamente os "Desafios Éticos e Legais em Diagnóstico por Imagem: Privacidade e Responsabilidade".</w:t>
      </w:r>
    </w:p>
    <w:p w14:paraId="2C122616" w14:textId="77777777" w:rsidR="00F72EEF" w:rsidRPr="00F72EEF" w:rsidRDefault="00F72EEF" w:rsidP="00FB71FC">
      <w:r w:rsidRPr="00F72EEF">
        <w:t>A privacidade do paciente emerge como uma preocupação central, dado o acesso crescente a informações médicas confidenciais contidas em imagens diagnósticas. Questões éticas relacionadas à transparência e equidade no desenvolvimento e implementação de algoritmos de aprendizado de máquina para interpretação de imagens também se tornam prementes. Além disso, a responsabilidade legal em situações de diagnósticos incorretos, atribuíveis a sistemas automatizados, destaca-se como um ponto de convergência entre a ética e a legislação.</w:t>
      </w:r>
    </w:p>
    <w:p w14:paraId="4F4BDD5A" w14:textId="77777777" w:rsidR="00C169C9" w:rsidRDefault="00F72EEF" w:rsidP="00FB71FC">
      <w:r w:rsidRPr="00F72EEF">
        <w:t>Neste contexto, o presente estudo propõe uma análise abrangente das normativas éticas e legais vigentes, identificando lacunas e desafios específicos enfrentados pelos profissionais de saúde, pesquisadores e desenvolvedores de tecnologias médicas. A busca por um equilíbrio entre avanços tecnológicos e a proteção da privacidade do paciente torna-se crucial para assegurar o desenvolvimento ético e legal do diagnóstico por imagem. Este trabalho visa contribuir para a definição de diretrizes que promovam a segurança e a integridade dos pacientes, consolidando uma base ética sólida e um arcabouço jurídico apropriado para o futuro dessa área da medicina.</w:t>
      </w:r>
    </w:p>
    <w:p w14:paraId="2C77AADA" w14:textId="77777777" w:rsidR="00FB71FC" w:rsidRDefault="00FB71FC" w:rsidP="00FB71FC">
      <w:r>
        <w:t>A interseção entre a ética e a legalidade no contexto do diagnóstico por imagem é complexa e multifacetada. À medida que nos deparamos com as oportunidades oferecidas por avanços tecnológicos, como inteligência artificial e aprendizado de máquina, torna-se imperativo considerar as implicações éticas de tais inovações. A transparência nos algoritmos utilizados, a equidade no acesso aos benefícios proporcionados pela tecnologia e a mitigação de possíveis preconceitos algorítmicos emergem como pilares fundamentais na construção de um ambiente ético.</w:t>
      </w:r>
    </w:p>
    <w:p w14:paraId="05E228EB" w14:textId="77777777" w:rsidR="00FB71FC" w:rsidRDefault="00FB71FC" w:rsidP="00FB71FC">
      <w:r>
        <w:t>Por outro lado, o enquadramento legal precisa evoluir para lidar efetivamente com as nuances desse cenário em constante transformação. A clareza nas responsabilidades legais diante de diagnósticos incorretos ou decisões clínicas baseadas em sistemas automatizados torna-se um elemento crítico na busca por uma prática médica segura e justa.</w:t>
      </w:r>
    </w:p>
    <w:p w14:paraId="504869EE" w14:textId="77777777" w:rsidR="00FB71FC" w:rsidRPr="00FB71FC" w:rsidRDefault="00FB71FC" w:rsidP="00FB71FC">
      <w:r>
        <w:lastRenderedPageBreak/>
        <w:t>Este estudo não apenas identifica os desafios éticos e legais, mas também propõe estratégias para abordá-los de maneira proativa. Ao compreender e antecipar questões éticas e legais, podemos moldar um ambiente propício ao desenvolvimento responsável da tecnologia de diagnóstico por imagem. A convergência harmoniosa entre avanços tecnológicos, princípios éticos e marcos legais é essencial para garantir que a inovação beneficie a sociedade como um todo, sem comprometer a integridade e a privacidade dos pacientes. Este trabalho visa contribuir para a conscientização e a construção de um caminho ético e legal robusto, promovendo o desenvolvimento sustentável e confiável da medicina diagnóstica por imagem.</w:t>
      </w:r>
    </w:p>
    <w:p w14:paraId="0514AFE6" w14:textId="77777777" w:rsidR="00C169C9" w:rsidRDefault="00C169C9" w:rsidP="00F324BB">
      <w:pPr>
        <w:ind w:firstLine="0"/>
        <w:rPr>
          <w:rFonts w:cs="Times New Roman"/>
          <w:b/>
        </w:rPr>
      </w:pPr>
    </w:p>
    <w:p w14:paraId="05ACB545" w14:textId="77777777" w:rsidR="00C169C9" w:rsidRDefault="00C169C9" w:rsidP="00F324BB">
      <w:pPr>
        <w:ind w:firstLine="0"/>
        <w:rPr>
          <w:rFonts w:cs="Times New Roman"/>
          <w:b/>
        </w:rPr>
      </w:pPr>
    </w:p>
    <w:p w14:paraId="4DB2B9B5" w14:textId="77777777" w:rsidR="00C169C9" w:rsidRDefault="00C169C9" w:rsidP="00F324BB">
      <w:pPr>
        <w:ind w:firstLine="0"/>
        <w:rPr>
          <w:rFonts w:cs="Times New Roman"/>
          <w:b/>
        </w:rPr>
      </w:pPr>
    </w:p>
    <w:p w14:paraId="5C8B43F2" w14:textId="77777777" w:rsidR="00C169C9" w:rsidRDefault="00C169C9" w:rsidP="00F324BB">
      <w:pPr>
        <w:ind w:firstLine="0"/>
        <w:rPr>
          <w:rFonts w:cs="Times New Roman"/>
          <w:b/>
        </w:rPr>
      </w:pPr>
    </w:p>
    <w:p w14:paraId="65BA8A08" w14:textId="77777777" w:rsidR="00C169C9" w:rsidRDefault="00C169C9" w:rsidP="00F324BB">
      <w:pPr>
        <w:ind w:firstLine="0"/>
        <w:rPr>
          <w:rFonts w:cs="Times New Roman"/>
          <w:b/>
        </w:rPr>
      </w:pPr>
    </w:p>
    <w:p w14:paraId="404E3D0F" w14:textId="77777777" w:rsidR="00C169C9" w:rsidRDefault="00C169C9" w:rsidP="00F324BB">
      <w:pPr>
        <w:ind w:firstLine="0"/>
        <w:rPr>
          <w:rFonts w:cs="Times New Roman"/>
          <w:b/>
        </w:rPr>
      </w:pPr>
    </w:p>
    <w:p w14:paraId="14892E5C" w14:textId="77777777" w:rsidR="00C169C9" w:rsidRDefault="00C169C9" w:rsidP="00F324BB">
      <w:pPr>
        <w:ind w:firstLine="0"/>
        <w:rPr>
          <w:rFonts w:cs="Times New Roman"/>
          <w:b/>
        </w:rPr>
      </w:pPr>
    </w:p>
    <w:p w14:paraId="6DC444F4" w14:textId="77777777" w:rsidR="00C169C9" w:rsidRDefault="00C169C9" w:rsidP="00F324BB">
      <w:pPr>
        <w:ind w:firstLine="0"/>
        <w:rPr>
          <w:rFonts w:cs="Times New Roman"/>
          <w:b/>
        </w:rPr>
      </w:pPr>
    </w:p>
    <w:p w14:paraId="1D963410" w14:textId="77777777" w:rsidR="00C169C9" w:rsidRDefault="00C169C9" w:rsidP="00F324BB">
      <w:pPr>
        <w:ind w:firstLine="0"/>
        <w:rPr>
          <w:rFonts w:cs="Times New Roman"/>
          <w:b/>
        </w:rPr>
      </w:pPr>
    </w:p>
    <w:p w14:paraId="26580130" w14:textId="77777777" w:rsidR="00C169C9" w:rsidRDefault="00C169C9" w:rsidP="00F324BB">
      <w:pPr>
        <w:ind w:firstLine="0"/>
        <w:rPr>
          <w:rFonts w:cs="Times New Roman"/>
          <w:b/>
        </w:rPr>
      </w:pPr>
    </w:p>
    <w:p w14:paraId="19324AD5" w14:textId="77777777" w:rsidR="00C169C9" w:rsidRDefault="00C169C9" w:rsidP="00F324BB">
      <w:pPr>
        <w:ind w:firstLine="0"/>
        <w:rPr>
          <w:rFonts w:cs="Times New Roman"/>
          <w:b/>
        </w:rPr>
      </w:pPr>
    </w:p>
    <w:p w14:paraId="396D904A" w14:textId="77777777" w:rsidR="00C169C9" w:rsidRDefault="00C169C9" w:rsidP="00F324BB">
      <w:pPr>
        <w:ind w:firstLine="0"/>
        <w:rPr>
          <w:rFonts w:cs="Times New Roman"/>
          <w:b/>
        </w:rPr>
      </w:pPr>
    </w:p>
    <w:p w14:paraId="3B454897" w14:textId="77777777" w:rsidR="00C169C9" w:rsidRDefault="00C169C9" w:rsidP="00F324BB">
      <w:pPr>
        <w:ind w:firstLine="0"/>
        <w:rPr>
          <w:rFonts w:cs="Times New Roman"/>
          <w:b/>
        </w:rPr>
      </w:pPr>
    </w:p>
    <w:p w14:paraId="6BFE9D4C" w14:textId="77777777" w:rsidR="00C169C9" w:rsidRDefault="00C169C9" w:rsidP="00F324BB">
      <w:pPr>
        <w:ind w:firstLine="0"/>
        <w:rPr>
          <w:rFonts w:cs="Times New Roman"/>
          <w:b/>
        </w:rPr>
      </w:pPr>
    </w:p>
    <w:p w14:paraId="21E561A6" w14:textId="77777777" w:rsidR="00C169C9" w:rsidRDefault="00C169C9" w:rsidP="00F324BB">
      <w:pPr>
        <w:ind w:firstLine="0"/>
        <w:rPr>
          <w:rFonts w:cs="Times New Roman"/>
          <w:b/>
        </w:rPr>
      </w:pPr>
    </w:p>
    <w:p w14:paraId="77DFECA7" w14:textId="77777777" w:rsidR="00C169C9" w:rsidRDefault="00C169C9" w:rsidP="00F324BB">
      <w:pPr>
        <w:ind w:firstLine="0"/>
        <w:rPr>
          <w:rFonts w:cs="Times New Roman"/>
          <w:b/>
        </w:rPr>
      </w:pPr>
    </w:p>
    <w:p w14:paraId="6486AA38" w14:textId="77777777" w:rsidR="00C169C9" w:rsidRDefault="00C169C9" w:rsidP="00F324BB">
      <w:pPr>
        <w:ind w:firstLine="0"/>
        <w:rPr>
          <w:rFonts w:cs="Times New Roman"/>
          <w:b/>
        </w:rPr>
      </w:pPr>
    </w:p>
    <w:p w14:paraId="1D3D0162" w14:textId="77777777" w:rsidR="00C169C9" w:rsidRDefault="00C169C9" w:rsidP="00F324BB">
      <w:pPr>
        <w:ind w:firstLine="0"/>
        <w:rPr>
          <w:rFonts w:cs="Times New Roman"/>
          <w:b/>
        </w:rPr>
      </w:pPr>
    </w:p>
    <w:p w14:paraId="486ADAAD" w14:textId="77777777" w:rsidR="00C169C9" w:rsidRDefault="00C169C9" w:rsidP="00F324BB">
      <w:pPr>
        <w:ind w:firstLine="0"/>
        <w:rPr>
          <w:rFonts w:cs="Times New Roman"/>
          <w:b/>
        </w:rPr>
      </w:pPr>
    </w:p>
    <w:p w14:paraId="46540307" w14:textId="77777777" w:rsidR="00C169C9" w:rsidRDefault="00C169C9" w:rsidP="00F324BB">
      <w:pPr>
        <w:ind w:firstLine="0"/>
        <w:rPr>
          <w:rFonts w:cs="Times New Roman"/>
          <w:b/>
        </w:rPr>
      </w:pPr>
    </w:p>
    <w:p w14:paraId="2004F7C4" w14:textId="77777777" w:rsidR="00C169C9" w:rsidRDefault="00C169C9" w:rsidP="00F324BB">
      <w:pPr>
        <w:ind w:firstLine="0"/>
        <w:rPr>
          <w:rFonts w:cs="Times New Roman"/>
          <w:b/>
        </w:rPr>
      </w:pPr>
    </w:p>
    <w:p w14:paraId="79A1D3F8" w14:textId="77777777" w:rsidR="00FB71FC" w:rsidRDefault="00FB71FC" w:rsidP="00F324BB">
      <w:pPr>
        <w:ind w:firstLine="0"/>
        <w:rPr>
          <w:rFonts w:cs="Times New Roman"/>
          <w:b/>
        </w:rPr>
      </w:pPr>
    </w:p>
    <w:p w14:paraId="504DD305" w14:textId="77777777" w:rsidR="00FB71FC" w:rsidRDefault="00FB71FC" w:rsidP="00F324BB">
      <w:pPr>
        <w:ind w:firstLine="0"/>
        <w:rPr>
          <w:rFonts w:cs="Times New Roman"/>
          <w:b/>
        </w:rPr>
      </w:pPr>
    </w:p>
    <w:p w14:paraId="54A53F75" w14:textId="77777777" w:rsidR="00FB71FC" w:rsidRDefault="00FB71FC" w:rsidP="00F324BB">
      <w:pPr>
        <w:ind w:firstLine="0"/>
        <w:rPr>
          <w:rFonts w:cs="Times New Roman"/>
          <w:b/>
        </w:rPr>
      </w:pPr>
    </w:p>
    <w:p w14:paraId="584CACD5" w14:textId="77777777" w:rsidR="00D37D0B" w:rsidRDefault="00D37D0B" w:rsidP="00F324BB">
      <w:pPr>
        <w:ind w:firstLine="0"/>
        <w:rPr>
          <w:rFonts w:cs="Times New Roman"/>
          <w:b/>
        </w:rPr>
      </w:pPr>
    </w:p>
    <w:p w14:paraId="628040C5" w14:textId="77777777" w:rsidR="00C169C9" w:rsidRPr="00FF1FFC" w:rsidRDefault="00C169C9" w:rsidP="00F324BB">
      <w:pPr>
        <w:ind w:firstLine="0"/>
        <w:rPr>
          <w:rFonts w:cs="Times New Roman"/>
          <w:b/>
        </w:rPr>
      </w:pPr>
    </w:p>
    <w:p w14:paraId="6D41BA87" w14:textId="77777777" w:rsidR="00F324BB" w:rsidRDefault="00F324BB" w:rsidP="00F324BB">
      <w:pPr>
        <w:ind w:firstLine="0"/>
        <w:rPr>
          <w:rFonts w:cs="Times New Roman"/>
          <w:b/>
        </w:rPr>
      </w:pPr>
      <w:r w:rsidRPr="00FF1FFC">
        <w:rPr>
          <w:rFonts w:cs="Times New Roman"/>
          <w:b/>
        </w:rPr>
        <w:lastRenderedPageBreak/>
        <w:t xml:space="preserve">2. OBJETIVO GERAL </w:t>
      </w:r>
    </w:p>
    <w:p w14:paraId="0D9DBBA4" w14:textId="77777777" w:rsidR="00FB71FC" w:rsidRPr="00FF1FFC" w:rsidRDefault="00FB71FC" w:rsidP="00F324BB">
      <w:pPr>
        <w:ind w:firstLine="0"/>
        <w:rPr>
          <w:rFonts w:cs="Times New Roman"/>
          <w:b/>
        </w:rPr>
      </w:pPr>
    </w:p>
    <w:p w14:paraId="773439F2" w14:textId="77777777" w:rsidR="00FB71FC" w:rsidRPr="00FB71FC" w:rsidRDefault="00FB71FC" w:rsidP="00FB71FC">
      <w:r w:rsidRPr="00FB71FC">
        <w:t>Investigar e analisar os desafios éticos e legais relacionados ao diagnóstico por imagem, com ênfase nas questões de privacidade do paciente e responsabilidade, visando contribuir para o estabelecimento de diretrizes éticas e legais que promovam a segurança e a integridade no desenvolvimento e aplicação dessa tecnologia na prática médica.</w:t>
      </w:r>
    </w:p>
    <w:p w14:paraId="29A00209" w14:textId="77777777" w:rsidR="00FB71FC" w:rsidRPr="00FB71FC" w:rsidRDefault="00FB71FC" w:rsidP="00FB71FC">
      <w:pPr>
        <w:ind w:firstLine="0"/>
        <w:rPr>
          <w:rFonts w:cs="Times New Roman"/>
          <w:b/>
        </w:rPr>
      </w:pPr>
    </w:p>
    <w:p w14:paraId="7A7AD654" w14:textId="77777777" w:rsidR="00FB71FC" w:rsidRPr="00FB71FC" w:rsidRDefault="00FB71FC" w:rsidP="00FB71FC">
      <w:pPr>
        <w:ind w:firstLine="0"/>
        <w:rPr>
          <w:rFonts w:cs="Times New Roman"/>
          <w:b/>
        </w:rPr>
      </w:pPr>
      <w:r>
        <w:rPr>
          <w:rFonts w:cs="Times New Roman"/>
          <w:b/>
        </w:rPr>
        <w:t>2.1. Objetivos Específicos:</w:t>
      </w:r>
    </w:p>
    <w:p w14:paraId="557D4428" w14:textId="77777777" w:rsidR="00FB71FC" w:rsidRPr="00FB71FC" w:rsidRDefault="00FB71FC" w:rsidP="00FB71FC">
      <w:pPr>
        <w:ind w:firstLine="0"/>
        <w:rPr>
          <w:rFonts w:cs="Times New Roman"/>
          <w:b/>
        </w:rPr>
      </w:pPr>
    </w:p>
    <w:p w14:paraId="41ACA53F" w14:textId="77777777" w:rsidR="00FB71FC" w:rsidRPr="00FB71FC" w:rsidRDefault="00FB71FC" w:rsidP="00FB71FC">
      <w:pPr>
        <w:pStyle w:val="PargrafodaLista"/>
        <w:numPr>
          <w:ilvl w:val="0"/>
          <w:numId w:val="2"/>
        </w:numPr>
        <w:rPr>
          <w:rFonts w:cs="Times New Roman"/>
        </w:rPr>
      </w:pPr>
      <w:r w:rsidRPr="00FB71FC">
        <w:rPr>
          <w:rFonts w:cs="Times New Roman"/>
        </w:rPr>
        <w:t>Identificar as principais questões éticas associadas ao acesso e manipulação de informações médicas sensíveis contidas em imagens diagnósticas, destacando as implicações para a privacidade do paciente.</w:t>
      </w:r>
    </w:p>
    <w:p w14:paraId="174C3F40" w14:textId="77777777" w:rsidR="00FB71FC" w:rsidRPr="00FB71FC" w:rsidRDefault="00FB71FC" w:rsidP="00FB71FC">
      <w:pPr>
        <w:pStyle w:val="PargrafodaLista"/>
        <w:numPr>
          <w:ilvl w:val="0"/>
          <w:numId w:val="2"/>
        </w:numPr>
        <w:rPr>
          <w:rFonts w:cs="Times New Roman"/>
        </w:rPr>
      </w:pPr>
      <w:r w:rsidRPr="00FB71FC">
        <w:rPr>
          <w:rFonts w:cs="Times New Roman"/>
        </w:rPr>
        <w:t>Analisar as implicações éticas da utilização de inteligência artificial e aprendizado de máquina no processo de diagnóstico por imagem, investigando a transparência, equidade e preconceitos algorítmicos presentes nesse contexto.</w:t>
      </w:r>
    </w:p>
    <w:p w14:paraId="63233A29" w14:textId="77777777" w:rsidR="00F324BB" w:rsidRPr="00FB71FC" w:rsidRDefault="00FB71FC" w:rsidP="00FB71FC">
      <w:pPr>
        <w:pStyle w:val="PargrafodaLista"/>
        <w:numPr>
          <w:ilvl w:val="0"/>
          <w:numId w:val="2"/>
        </w:numPr>
        <w:rPr>
          <w:rFonts w:cs="Times New Roman"/>
          <w:b/>
        </w:rPr>
      </w:pPr>
      <w:r w:rsidRPr="00FB71FC">
        <w:rPr>
          <w:rFonts w:cs="Times New Roman"/>
        </w:rPr>
        <w:t>Avaliar as regulamentações legais existentes relacionadas ao diagnóstico por imagem, identificando lacunas e desafios, especialmente no que diz respeito à responsabilidade legal em situações de diagnósticos incorretos ou danos decorrentes de decisões baseadas em sistemas automatizados</w:t>
      </w:r>
      <w:r w:rsidRPr="00FB71FC">
        <w:rPr>
          <w:rFonts w:cs="Times New Roman"/>
          <w:b/>
        </w:rPr>
        <w:t>.</w:t>
      </w:r>
    </w:p>
    <w:p w14:paraId="597B34C6" w14:textId="77777777" w:rsidR="00FF1FFC" w:rsidRPr="00FF1FFC" w:rsidRDefault="00FF1FFC" w:rsidP="00FF1FFC">
      <w:pPr>
        <w:pStyle w:val="PargrafodaLista"/>
        <w:ind w:firstLine="0"/>
        <w:rPr>
          <w:rFonts w:cs="Times New Roman"/>
        </w:rPr>
      </w:pPr>
    </w:p>
    <w:p w14:paraId="66A46FC3" w14:textId="77777777" w:rsidR="00FF1FFC" w:rsidRPr="00FF1FFC" w:rsidRDefault="00FF1FFC" w:rsidP="00FF1FFC">
      <w:pPr>
        <w:pStyle w:val="PargrafodaLista"/>
        <w:ind w:firstLine="0"/>
        <w:rPr>
          <w:rFonts w:cs="Times New Roman"/>
        </w:rPr>
      </w:pPr>
    </w:p>
    <w:p w14:paraId="4D6071E4" w14:textId="77777777" w:rsidR="00FF1FFC" w:rsidRPr="00FF1FFC" w:rsidRDefault="00FF1FFC" w:rsidP="00FF1FFC">
      <w:pPr>
        <w:pStyle w:val="PargrafodaLista"/>
        <w:ind w:firstLine="0"/>
        <w:rPr>
          <w:rFonts w:cs="Times New Roman"/>
        </w:rPr>
      </w:pPr>
    </w:p>
    <w:p w14:paraId="07FE20CE" w14:textId="77777777" w:rsidR="00FF1FFC" w:rsidRPr="00FF1FFC" w:rsidRDefault="00FF1FFC" w:rsidP="00FF1FFC">
      <w:pPr>
        <w:pStyle w:val="PargrafodaLista"/>
        <w:ind w:firstLine="0"/>
        <w:rPr>
          <w:rFonts w:cs="Times New Roman"/>
        </w:rPr>
      </w:pPr>
    </w:p>
    <w:p w14:paraId="3B3D44AB" w14:textId="77777777" w:rsidR="00FF1FFC" w:rsidRDefault="00FF1FFC" w:rsidP="00FF1FFC">
      <w:pPr>
        <w:pStyle w:val="PargrafodaLista"/>
        <w:ind w:firstLine="0"/>
        <w:rPr>
          <w:rFonts w:cs="Times New Roman"/>
        </w:rPr>
      </w:pPr>
    </w:p>
    <w:p w14:paraId="3880390D" w14:textId="77777777" w:rsidR="00C169C9" w:rsidRDefault="00C169C9" w:rsidP="00FF1FFC">
      <w:pPr>
        <w:pStyle w:val="PargrafodaLista"/>
        <w:ind w:firstLine="0"/>
        <w:rPr>
          <w:rFonts w:cs="Times New Roman"/>
        </w:rPr>
      </w:pPr>
    </w:p>
    <w:p w14:paraId="2A1974E7" w14:textId="77777777" w:rsidR="00C169C9" w:rsidRDefault="00C169C9" w:rsidP="00FF1FFC">
      <w:pPr>
        <w:pStyle w:val="PargrafodaLista"/>
        <w:ind w:firstLine="0"/>
        <w:rPr>
          <w:rFonts w:cs="Times New Roman"/>
        </w:rPr>
      </w:pPr>
    </w:p>
    <w:p w14:paraId="2DA678D8" w14:textId="77777777" w:rsidR="00C169C9" w:rsidRDefault="00C169C9" w:rsidP="00FF1FFC">
      <w:pPr>
        <w:pStyle w:val="PargrafodaLista"/>
        <w:ind w:firstLine="0"/>
        <w:rPr>
          <w:rFonts w:cs="Times New Roman"/>
        </w:rPr>
      </w:pPr>
    </w:p>
    <w:p w14:paraId="6676AF6A" w14:textId="77777777" w:rsidR="00C169C9" w:rsidRDefault="00C169C9" w:rsidP="00FF1FFC">
      <w:pPr>
        <w:pStyle w:val="PargrafodaLista"/>
        <w:ind w:firstLine="0"/>
        <w:rPr>
          <w:rFonts w:cs="Times New Roman"/>
        </w:rPr>
      </w:pPr>
    </w:p>
    <w:p w14:paraId="72345124" w14:textId="77777777" w:rsidR="00C169C9" w:rsidRDefault="00C169C9" w:rsidP="00FF1FFC">
      <w:pPr>
        <w:pStyle w:val="PargrafodaLista"/>
        <w:ind w:firstLine="0"/>
        <w:rPr>
          <w:rFonts w:cs="Times New Roman"/>
        </w:rPr>
      </w:pPr>
    </w:p>
    <w:p w14:paraId="5C19D7E6" w14:textId="77777777" w:rsidR="00C169C9" w:rsidRDefault="00C169C9" w:rsidP="00FF1FFC">
      <w:pPr>
        <w:pStyle w:val="PargrafodaLista"/>
        <w:ind w:firstLine="0"/>
        <w:rPr>
          <w:rFonts w:cs="Times New Roman"/>
        </w:rPr>
      </w:pPr>
    </w:p>
    <w:p w14:paraId="667C7C47" w14:textId="77777777" w:rsidR="00C169C9" w:rsidRDefault="00C169C9" w:rsidP="00FF1FFC">
      <w:pPr>
        <w:pStyle w:val="PargrafodaLista"/>
        <w:ind w:firstLine="0"/>
        <w:rPr>
          <w:rFonts w:cs="Times New Roman"/>
        </w:rPr>
      </w:pPr>
    </w:p>
    <w:p w14:paraId="50B894F2" w14:textId="77777777" w:rsidR="00C169C9" w:rsidRDefault="00C169C9" w:rsidP="00FF1FFC">
      <w:pPr>
        <w:pStyle w:val="PargrafodaLista"/>
        <w:ind w:firstLine="0"/>
        <w:rPr>
          <w:rFonts w:cs="Times New Roman"/>
        </w:rPr>
      </w:pPr>
    </w:p>
    <w:p w14:paraId="5436E9FF" w14:textId="77777777" w:rsidR="00C169C9" w:rsidRDefault="00C169C9" w:rsidP="00FF1FFC">
      <w:pPr>
        <w:pStyle w:val="PargrafodaLista"/>
        <w:ind w:firstLine="0"/>
        <w:rPr>
          <w:rFonts w:cs="Times New Roman"/>
        </w:rPr>
      </w:pPr>
    </w:p>
    <w:p w14:paraId="59BBAC8F" w14:textId="77777777" w:rsidR="00F324BB" w:rsidRPr="00FF1FFC" w:rsidRDefault="00F324BB" w:rsidP="00F324BB">
      <w:pPr>
        <w:ind w:firstLine="0"/>
        <w:rPr>
          <w:rFonts w:cs="Times New Roman"/>
          <w:b/>
        </w:rPr>
      </w:pPr>
      <w:r w:rsidRPr="00FF1FFC">
        <w:rPr>
          <w:rFonts w:cs="Times New Roman"/>
          <w:b/>
        </w:rPr>
        <w:lastRenderedPageBreak/>
        <w:t xml:space="preserve">3. JUSTIFICATIVA </w:t>
      </w:r>
    </w:p>
    <w:p w14:paraId="0FD7CA63" w14:textId="77777777" w:rsidR="00FB71FC" w:rsidRPr="00FB71FC" w:rsidRDefault="00FB71FC" w:rsidP="00FB71FC">
      <w:r w:rsidRPr="00FB71FC">
        <w:t>O avanço exponencial das tecnologias aplicadas ao diagnóstico por imagem representa um marco significativo na evolução da prática médica, promovendo diagnósticos mais precisos e eficazes. Contudo, a incorporação dessas inovações suscita complexos desafios éticos e legais que demandam atenção crítica. A justificativa para a realização deste estudo baseia-se na necessidade premente de compreender e abordar esses desafios, visando garantir um equilíbrio adequado entre progresso tecnológico, ética médica e normativas legais.</w:t>
      </w:r>
    </w:p>
    <w:p w14:paraId="647BE2AC" w14:textId="77777777" w:rsidR="00FB71FC" w:rsidRPr="00FB71FC" w:rsidRDefault="00FB71FC" w:rsidP="00FB71FC">
      <w:r w:rsidRPr="00FB71FC">
        <w:t>Em primeiro lugar, a crescente digitalização de informações médicas sensíveis em imagens diagnósticas levanta questões cruciais sobre a privacidade do paciente. A compreensão das implicações éticas desse acesso a dados confidenciais é essencial para estabelecer políticas e práticas que protejam a intimidade dos indivíduos submetidos a procedimentos diagnósticos.</w:t>
      </w:r>
    </w:p>
    <w:p w14:paraId="7FB3CEDA" w14:textId="77777777" w:rsidR="00FB71FC" w:rsidRPr="00FB71FC" w:rsidRDefault="00FB71FC" w:rsidP="00FB71FC">
      <w:r w:rsidRPr="00FB71FC">
        <w:t>Em segundo lugar, a inserção de inteligência artificial e aprendizado de máquina no processo de interpretação de imagens introduz desafios éticos relacionados à transparência e equidade. O entendimento aprofundado dessas questões éticas é vital para o desenvolvimento responsável de algoritmos, garantindo que as decisões automatizadas sejam justas e confiáveis.</w:t>
      </w:r>
    </w:p>
    <w:p w14:paraId="30137064" w14:textId="77777777" w:rsidR="00FB71FC" w:rsidRPr="00FB71FC" w:rsidRDefault="00FB71FC" w:rsidP="00FB71FC">
      <w:r w:rsidRPr="00FB71FC">
        <w:t>Por fim, a análise das regulamentações legais existentes é essencial para identificar lacunas e desafios específicos que podem comprometer a segurança jurídica dos profissionais de saúde e dos desenvolvedores de tecnologias médicas. A responsabilidade legal em casos de diagnósticos incorretos, decorrentes de sistemas automatizados, representa uma área crítica que necessita de atenção especial.</w:t>
      </w:r>
    </w:p>
    <w:p w14:paraId="74CB7515" w14:textId="77777777" w:rsidR="00FF1FFC" w:rsidRPr="00FF1FFC" w:rsidRDefault="00FB71FC" w:rsidP="00FB71FC">
      <w:r w:rsidRPr="00FB71FC">
        <w:t>Este estudo se justifica, portanto, pela urgência em oferecer uma contribuição significativa para o desenvolvimento ético e legal do diagnóstico por imagem. Ao abordar de maneira sistemática os desafios identificados, espera-se fornecer subsídios para a formulação de diretrizes que conciliem os avanços tecnológicos com os princípios éticos e normativas legais, assegurando a eficácia, segurança e equidade dessa prática fundamental na medicina moderna.</w:t>
      </w:r>
    </w:p>
    <w:p w14:paraId="3C578EC8" w14:textId="77777777" w:rsidR="00FF1FFC" w:rsidRPr="00FF1FFC" w:rsidRDefault="00FF1FFC" w:rsidP="00FB71FC"/>
    <w:p w14:paraId="060D54B8" w14:textId="77777777" w:rsidR="00FF1FFC" w:rsidRPr="00FF1FFC" w:rsidRDefault="00FF1FFC" w:rsidP="00F324BB">
      <w:pPr>
        <w:ind w:firstLine="0"/>
        <w:rPr>
          <w:rFonts w:cs="Times New Roman"/>
          <w:b/>
        </w:rPr>
      </w:pPr>
    </w:p>
    <w:p w14:paraId="4877C3F3" w14:textId="77777777" w:rsidR="00FF1FFC" w:rsidRPr="00FF1FFC" w:rsidRDefault="00FF1FFC" w:rsidP="00F324BB">
      <w:pPr>
        <w:ind w:firstLine="0"/>
        <w:rPr>
          <w:rFonts w:cs="Times New Roman"/>
          <w:b/>
        </w:rPr>
      </w:pPr>
    </w:p>
    <w:p w14:paraId="35A52874" w14:textId="77777777" w:rsidR="00FF1FFC" w:rsidRPr="00FF1FFC" w:rsidRDefault="00FF1FFC" w:rsidP="00F324BB">
      <w:pPr>
        <w:ind w:firstLine="0"/>
        <w:rPr>
          <w:rFonts w:cs="Times New Roman"/>
          <w:b/>
        </w:rPr>
      </w:pPr>
    </w:p>
    <w:p w14:paraId="1C0DC88E" w14:textId="77777777" w:rsidR="00FF1FFC" w:rsidRDefault="00FF1FFC" w:rsidP="00F324BB">
      <w:pPr>
        <w:ind w:firstLine="0"/>
        <w:rPr>
          <w:rFonts w:cs="Times New Roman"/>
          <w:b/>
        </w:rPr>
      </w:pPr>
    </w:p>
    <w:p w14:paraId="6491BE52" w14:textId="77777777" w:rsidR="00D37D0B" w:rsidRDefault="00D37D0B" w:rsidP="00F324BB">
      <w:pPr>
        <w:ind w:firstLine="0"/>
        <w:rPr>
          <w:rFonts w:cs="Times New Roman"/>
          <w:b/>
        </w:rPr>
      </w:pPr>
    </w:p>
    <w:p w14:paraId="04C76224" w14:textId="77777777" w:rsidR="00D37D0B" w:rsidRPr="00FF1FFC" w:rsidRDefault="00D37D0B" w:rsidP="00F324BB">
      <w:pPr>
        <w:ind w:firstLine="0"/>
        <w:rPr>
          <w:rFonts w:cs="Times New Roman"/>
          <w:b/>
        </w:rPr>
      </w:pPr>
    </w:p>
    <w:p w14:paraId="57D39DF7" w14:textId="77777777" w:rsidR="00FF1FFC" w:rsidRPr="00FF1FFC" w:rsidRDefault="00FF1FFC" w:rsidP="00F324BB">
      <w:pPr>
        <w:ind w:firstLine="0"/>
        <w:rPr>
          <w:rFonts w:cs="Times New Roman"/>
          <w:b/>
        </w:rPr>
      </w:pPr>
    </w:p>
    <w:p w14:paraId="6C5FF747" w14:textId="77777777" w:rsidR="007145B0" w:rsidRPr="00FF1FFC" w:rsidRDefault="00FF1FFC" w:rsidP="00F324BB">
      <w:pPr>
        <w:ind w:firstLine="0"/>
        <w:rPr>
          <w:rFonts w:cs="Times New Roman"/>
          <w:b/>
        </w:rPr>
      </w:pPr>
      <w:r w:rsidRPr="00FF1FFC">
        <w:rPr>
          <w:rFonts w:cs="Times New Roman"/>
          <w:b/>
        </w:rPr>
        <w:lastRenderedPageBreak/>
        <w:t>4</w:t>
      </w:r>
      <w:r w:rsidR="007145B0" w:rsidRPr="00FF1FFC">
        <w:rPr>
          <w:rFonts w:cs="Times New Roman"/>
          <w:b/>
        </w:rPr>
        <w:t xml:space="preserve">. FUNDAMENTAÇÃO </w:t>
      </w:r>
      <w:r w:rsidRPr="00FF1FFC">
        <w:rPr>
          <w:rFonts w:cs="Times New Roman"/>
          <w:b/>
        </w:rPr>
        <w:t>TEÓRICA</w:t>
      </w:r>
    </w:p>
    <w:p w14:paraId="389E43DF" w14:textId="77777777" w:rsidR="00FF1FFC" w:rsidRPr="00FF1FFC" w:rsidRDefault="00FF1FFC" w:rsidP="00F324BB">
      <w:pPr>
        <w:ind w:firstLine="0"/>
        <w:rPr>
          <w:rFonts w:cs="Times New Roman"/>
          <w:b/>
        </w:rPr>
      </w:pPr>
    </w:p>
    <w:p w14:paraId="2A9E9D33" w14:textId="77777777" w:rsidR="00FB71FC" w:rsidRDefault="00FB71FC" w:rsidP="00FB71FC">
      <w:r>
        <w:t>O advento das tecnologias aplicadas ao diagnóstico por imagem tem promovido avanços significativos na medicina contemporânea, proporcionando maior precisão e eficácia nos procedimentos diagnósticos. Contudo, esse progresso não ocorre isento de desafios éticos, especialmente no que tange à manipulação de dados médicos sensíveis presentes nas imagens diagnósticas. Nesse cenário, é crucial abordar as preocupações éticas relacionadas ao acesso e tratamento dessas informações, considerando a privacidade dos pacientes como uma prioridade.</w:t>
      </w:r>
    </w:p>
    <w:p w14:paraId="2201898B" w14:textId="77777777" w:rsidR="00FB71FC" w:rsidRDefault="00FB71FC" w:rsidP="00FB71FC">
      <w:r>
        <w:t xml:space="preserve">A privacidade do paciente é uma questão central na discussão dos desafios éticos no contexto do diagnóstico por imagem. A divulgação inadequada ou o acesso não autorizado a informações médicas sensíveis podem comprometer a confiança do paciente no sistema de saúde. Autores como </w:t>
      </w:r>
      <w:proofErr w:type="spellStart"/>
      <w:r>
        <w:t>Beauchamp</w:t>
      </w:r>
      <w:proofErr w:type="spellEnd"/>
      <w:r>
        <w:t xml:space="preserve"> e </w:t>
      </w:r>
      <w:proofErr w:type="spellStart"/>
      <w:r>
        <w:t>Childress</w:t>
      </w:r>
      <w:proofErr w:type="spellEnd"/>
      <w:r>
        <w:t xml:space="preserve"> (2013) destacam a importância de respeitar a autonomia dos pacientes e proteger suas informações confidenciais como princípios éticos fundamentais na prática médica.</w:t>
      </w:r>
    </w:p>
    <w:p w14:paraId="30064F12" w14:textId="77777777" w:rsidR="00FB71FC" w:rsidRDefault="00FB71FC" w:rsidP="00FB71FC">
      <w:r>
        <w:t xml:space="preserve">Além disso, a análise ética na manipulação de dados médicos inclui a reflexão sobre o consentimento informado. Autores como </w:t>
      </w:r>
      <w:proofErr w:type="spellStart"/>
      <w:r>
        <w:t>Faden</w:t>
      </w:r>
      <w:proofErr w:type="spellEnd"/>
      <w:r>
        <w:t xml:space="preserve"> e </w:t>
      </w:r>
      <w:proofErr w:type="spellStart"/>
      <w:r>
        <w:t>Beauchamp</w:t>
      </w:r>
      <w:proofErr w:type="spellEnd"/>
      <w:r>
        <w:t xml:space="preserve"> (1986) ressaltam a necessidade de garantir que os pacientes compreendam plenamente como suas informações serão utilizadas, assegurando uma tomada de decisão esclarecida e ética.</w:t>
      </w:r>
    </w:p>
    <w:p w14:paraId="7D143A81" w14:textId="77777777" w:rsidR="00FB71FC" w:rsidRDefault="00FB71FC" w:rsidP="00FB71FC">
      <w:r>
        <w:t>No âmbito ético, a aplicação de algoritmos e técnicas avançadas nas imagens diagnósticas levanta questões sobre a equidade no acesso aos benefícios dessas tecnologias. Autores como Daniels (2001) argumentam que a justiça distributiva é um princípio ético relevante, enfatizando a importância de garantir que a implementação dessas inovações não amplie disparidades existentes no acesso à saúde.</w:t>
      </w:r>
    </w:p>
    <w:p w14:paraId="0C156652" w14:textId="77777777" w:rsidR="00FF1FFC" w:rsidRDefault="00FB71FC" w:rsidP="00FB71FC">
      <w:r>
        <w:t>Diante desse contexto, é imperativo desenvolver políticas e práticas que abordem de forma eficaz os desafios éticos na manipulação de dados médicos sensíveis em procedimentos diagnósticos por imagem. A discussão aprofundada dessas questões éticas, à luz das contribuições de autores renomados, oferece um caminho promissor para a construção de diretrizes éticas robustas na prática médica.</w:t>
      </w:r>
    </w:p>
    <w:p w14:paraId="2C030A38" w14:textId="77777777" w:rsidR="008B2D05" w:rsidRDefault="008B2D05" w:rsidP="008B2D05">
      <w:r>
        <w:t>A necessidade de uma abordagem ética na manipulação de dados médicos sensíveis torna-se ainda mais premente à medida que avançamos no cenário tecnológico. A integração de inteligência artificial e aprendizado de máquina nos processos diagnósticos introduz novos desafios éticos, ampliando as discussões sobre a responsabilidade dos profissionais de saúde e dos desenvolvedores dessas tecnologias.</w:t>
      </w:r>
    </w:p>
    <w:p w14:paraId="0BABC330" w14:textId="77777777" w:rsidR="008B2D05" w:rsidRDefault="008B2D05" w:rsidP="008B2D05">
      <w:r>
        <w:t xml:space="preserve">Dentro desse contexto ético, a transparência nos algoritmos utilizados para interpretação </w:t>
      </w:r>
      <w:r>
        <w:lastRenderedPageBreak/>
        <w:t xml:space="preserve">de imagens diagnósticas emerge como um ponto crítico. Autores como </w:t>
      </w:r>
      <w:proofErr w:type="spellStart"/>
      <w:r>
        <w:t>Floridi</w:t>
      </w:r>
      <w:proofErr w:type="spellEnd"/>
      <w:r>
        <w:t xml:space="preserve"> (2016) enfatizam a importância da </w:t>
      </w:r>
      <w:proofErr w:type="spellStart"/>
      <w:r>
        <w:t>explicabilidade</w:t>
      </w:r>
      <w:proofErr w:type="spellEnd"/>
      <w:r>
        <w:t xml:space="preserve"> algorítmica, garantindo que as decisões automatizadas sejam compreendidas pelos profissionais de saúde e, consequentemente, permitindo uma abordagem ética na tomada de decisões clínicas.</w:t>
      </w:r>
    </w:p>
    <w:p w14:paraId="576BCECB" w14:textId="77777777" w:rsidR="008B2D05" w:rsidRDefault="008B2D05" w:rsidP="008B2D05">
      <w:r>
        <w:t xml:space="preserve">A consideração ética na manipulação de dados médicos sensíveis estende-se ainda à discussão sobre preconceitos algorítmicos. Autores como </w:t>
      </w:r>
      <w:proofErr w:type="spellStart"/>
      <w:r>
        <w:t>Mittelstadt</w:t>
      </w:r>
      <w:proofErr w:type="spellEnd"/>
      <w:r>
        <w:t xml:space="preserve"> et al. (2016) apontam para a necessidade de abordar viés e equidade nos algoritmos, assegurando que essas ferramentas não perpetuem discriminações existentes ou introduzam novas disparidades no atendimento médico.</w:t>
      </w:r>
    </w:p>
    <w:p w14:paraId="5DE93117" w14:textId="77777777" w:rsidR="008B2D05" w:rsidRDefault="008B2D05" w:rsidP="008B2D05">
      <w:r>
        <w:t xml:space="preserve">Ao examinarmos os desafios éticos na manipulação de dados médicos sensíveis, é fundamental reconhecer que a reflexão ética é um processo dinâmico e em constante evolução. Autores como </w:t>
      </w:r>
      <w:proofErr w:type="spellStart"/>
      <w:r>
        <w:t>Jonsen</w:t>
      </w:r>
      <w:proofErr w:type="spellEnd"/>
      <w:r>
        <w:t xml:space="preserve"> (2006) ressaltam a necessidade de uma ética contextualizada, adaptando-se às mudanças tecnológicas e sociais para garantir uma prática médica ética e alinhada aos valores fundamentais da sociedade.</w:t>
      </w:r>
    </w:p>
    <w:p w14:paraId="560D160C" w14:textId="77777777" w:rsidR="008B2D05" w:rsidRPr="00FF1FFC" w:rsidRDefault="008B2D05" w:rsidP="008B2D05">
      <w:r>
        <w:t>Em síntese, a abordagem ética na manipulação de dados médicos sensíveis é um imperativo inescapável na era contemporânea da medicina diagnóstica por imagem. Ao considerar as contribuições de diversos autores, podemos fundamentar uma discussão sólida e abrangente, fornecendo insights valiosos para a construção de políticas e práticas éticas que salvaguardem a privacidade dos pacientes e promovam uma prática médica responsável e alinhada aos princípios fundamentais da ética biomédica.</w:t>
      </w:r>
    </w:p>
    <w:p w14:paraId="4F13AA44" w14:textId="77777777" w:rsidR="00FF1FFC" w:rsidRPr="00FF1FFC" w:rsidRDefault="00FF1FFC" w:rsidP="00FB71FC"/>
    <w:p w14:paraId="4077DFB9" w14:textId="77777777" w:rsidR="00FF1FFC" w:rsidRPr="00FF1FFC" w:rsidRDefault="00FF1FFC" w:rsidP="00FB71FC">
      <w:pPr>
        <w:rPr>
          <w:rFonts w:cs="Times New Roman"/>
          <w:b/>
        </w:rPr>
      </w:pPr>
    </w:p>
    <w:p w14:paraId="51CEA10F" w14:textId="77777777" w:rsidR="00FF1FFC" w:rsidRPr="00FF1FFC" w:rsidRDefault="00FF1FFC" w:rsidP="00F324BB">
      <w:pPr>
        <w:ind w:firstLine="0"/>
        <w:rPr>
          <w:rFonts w:cs="Times New Roman"/>
          <w:b/>
        </w:rPr>
      </w:pPr>
    </w:p>
    <w:p w14:paraId="7F05A904" w14:textId="77777777" w:rsidR="00FF1FFC" w:rsidRPr="00FF1FFC" w:rsidRDefault="00FF1FFC" w:rsidP="00F324BB">
      <w:pPr>
        <w:ind w:firstLine="0"/>
        <w:rPr>
          <w:rFonts w:cs="Times New Roman"/>
          <w:b/>
        </w:rPr>
      </w:pPr>
    </w:p>
    <w:p w14:paraId="1732063A" w14:textId="77777777" w:rsidR="00FF1FFC" w:rsidRPr="00FF1FFC" w:rsidRDefault="00FF1FFC" w:rsidP="00F324BB">
      <w:pPr>
        <w:ind w:firstLine="0"/>
        <w:rPr>
          <w:rFonts w:cs="Times New Roman"/>
          <w:b/>
        </w:rPr>
      </w:pPr>
    </w:p>
    <w:p w14:paraId="752597A3" w14:textId="77777777" w:rsidR="00FF1FFC" w:rsidRPr="00FF1FFC" w:rsidRDefault="00FF1FFC" w:rsidP="00F324BB">
      <w:pPr>
        <w:ind w:firstLine="0"/>
        <w:rPr>
          <w:rFonts w:cs="Times New Roman"/>
          <w:b/>
        </w:rPr>
      </w:pPr>
    </w:p>
    <w:p w14:paraId="3E374DBD" w14:textId="77777777" w:rsidR="00FF1FFC" w:rsidRPr="00FF1FFC" w:rsidRDefault="00FF1FFC" w:rsidP="00F324BB">
      <w:pPr>
        <w:ind w:firstLine="0"/>
        <w:rPr>
          <w:rFonts w:cs="Times New Roman"/>
          <w:b/>
        </w:rPr>
      </w:pPr>
    </w:p>
    <w:p w14:paraId="6AAE1982" w14:textId="77777777" w:rsidR="00FF1FFC" w:rsidRPr="00FF1FFC" w:rsidRDefault="00FF1FFC" w:rsidP="00F324BB">
      <w:pPr>
        <w:ind w:firstLine="0"/>
        <w:rPr>
          <w:rFonts w:cs="Times New Roman"/>
          <w:b/>
        </w:rPr>
      </w:pPr>
    </w:p>
    <w:p w14:paraId="341585DD" w14:textId="77777777" w:rsidR="00FF1FFC" w:rsidRPr="00FF1FFC" w:rsidRDefault="00FF1FFC" w:rsidP="00F324BB">
      <w:pPr>
        <w:ind w:firstLine="0"/>
        <w:rPr>
          <w:rFonts w:cs="Times New Roman"/>
          <w:b/>
        </w:rPr>
      </w:pPr>
    </w:p>
    <w:p w14:paraId="38BD4FDE" w14:textId="77777777" w:rsidR="00FF1FFC" w:rsidRPr="00FF1FFC" w:rsidRDefault="00FF1FFC" w:rsidP="00F324BB">
      <w:pPr>
        <w:ind w:firstLine="0"/>
        <w:rPr>
          <w:rFonts w:cs="Times New Roman"/>
          <w:b/>
        </w:rPr>
      </w:pPr>
    </w:p>
    <w:p w14:paraId="51ADD6A8" w14:textId="77777777" w:rsidR="00FF1FFC" w:rsidRPr="00FF1FFC" w:rsidRDefault="00FF1FFC" w:rsidP="00F324BB">
      <w:pPr>
        <w:ind w:firstLine="0"/>
        <w:rPr>
          <w:rFonts w:cs="Times New Roman"/>
          <w:b/>
        </w:rPr>
      </w:pPr>
    </w:p>
    <w:p w14:paraId="1510D129" w14:textId="77777777" w:rsidR="00FF1FFC" w:rsidRDefault="00FF1FFC" w:rsidP="00F324BB">
      <w:pPr>
        <w:ind w:firstLine="0"/>
        <w:rPr>
          <w:rFonts w:cs="Times New Roman"/>
          <w:b/>
        </w:rPr>
      </w:pPr>
    </w:p>
    <w:p w14:paraId="31DA46E1" w14:textId="77777777" w:rsidR="00D37D0B" w:rsidRDefault="00D37D0B" w:rsidP="00F324BB">
      <w:pPr>
        <w:ind w:firstLine="0"/>
        <w:rPr>
          <w:rFonts w:cs="Times New Roman"/>
          <w:b/>
        </w:rPr>
      </w:pPr>
    </w:p>
    <w:p w14:paraId="4134DB79" w14:textId="77777777" w:rsidR="00C169C9" w:rsidRDefault="00C169C9" w:rsidP="00F324BB">
      <w:pPr>
        <w:ind w:firstLine="0"/>
        <w:rPr>
          <w:rFonts w:cs="Times New Roman"/>
          <w:b/>
        </w:rPr>
      </w:pPr>
    </w:p>
    <w:p w14:paraId="23D49909" w14:textId="77777777" w:rsidR="00F324BB" w:rsidRPr="00FF1FFC" w:rsidRDefault="007145B0" w:rsidP="00F324BB">
      <w:pPr>
        <w:ind w:firstLine="0"/>
        <w:rPr>
          <w:rFonts w:cs="Times New Roman"/>
          <w:b/>
        </w:rPr>
      </w:pPr>
      <w:r w:rsidRPr="00FF1FFC">
        <w:rPr>
          <w:rFonts w:cs="Times New Roman"/>
          <w:b/>
        </w:rPr>
        <w:lastRenderedPageBreak/>
        <w:t>5.</w:t>
      </w:r>
      <w:r w:rsidR="001F2363" w:rsidRPr="00FF1FFC">
        <w:rPr>
          <w:rFonts w:cs="Times New Roman"/>
          <w:b/>
        </w:rPr>
        <w:t xml:space="preserve"> METODOLOGIA</w:t>
      </w:r>
    </w:p>
    <w:p w14:paraId="2DFFAD36" w14:textId="77777777" w:rsidR="00996186" w:rsidRPr="00FF1FFC" w:rsidRDefault="00996186" w:rsidP="00F84DDC">
      <w:pPr>
        <w:rPr>
          <w:rFonts w:cs="Times New Roman"/>
        </w:rPr>
      </w:pPr>
    </w:p>
    <w:p w14:paraId="44A4BA46" w14:textId="77777777" w:rsidR="008B2D05" w:rsidRPr="008B2D05" w:rsidRDefault="008B2D05" w:rsidP="008B2D05">
      <w:pPr>
        <w:rPr>
          <w:rFonts w:cs="Times New Roman"/>
        </w:rPr>
      </w:pPr>
      <w:r w:rsidRPr="008B2D05">
        <w:rPr>
          <w:rFonts w:cs="Times New Roman"/>
        </w:rPr>
        <w:t xml:space="preserve">A metodologia adotada neste estudo é eminentemente bibliográfica, fundamentada na análise crítica de obras relevantes que abordam os desafios éticos e legais no diagnóstico por imagem. Inicialmente, será realizado um levantamento bibliográfico sistemático em bases de dados científicas, como </w:t>
      </w:r>
      <w:proofErr w:type="spellStart"/>
      <w:r w:rsidRPr="008B2D05">
        <w:rPr>
          <w:rFonts w:cs="Times New Roman"/>
        </w:rPr>
        <w:t>PubMed</w:t>
      </w:r>
      <w:proofErr w:type="spellEnd"/>
      <w:r w:rsidRPr="008B2D05">
        <w:rPr>
          <w:rFonts w:cs="Times New Roman"/>
        </w:rPr>
        <w:t xml:space="preserve"> e Scopus, utilizando palavras-chave específicas, como "diagnóstico por imagem", "ética médica", "privacidade do paciente" e "responsabilidade legal". A seleção criteriosa desses termos visa garantir a abrangência e a relevância dos trabalhos consultados (Santos, 2010).</w:t>
      </w:r>
    </w:p>
    <w:p w14:paraId="7E8AD81B" w14:textId="77777777" w:rsidR="008B2D05" w:rsidRPr="008B2D05" w:rsidRDefault="008B2D05" w:rsidP="008B2D05">
      <w:pPr>
        <w:rPr>
          <w:rFonts w:cs="Times New Roman"/>
        </w:rPr>
      </w:pPr>
      <w:r w:rsidRPr="008B2D05">
        <w:rPr>
          <w:rFonts w:cs="Times New Roman"/>
        </w:rPr>
        <w:t>Em seguida, serão analisados artigos científicos, livros e documentos normativos que abordam as implicações éticas na manipulação de dados médicos sensíveis em procedimentos diagnósticos por imagem. A análise crítica dessas fontes permitirá identificar os principais desafios éticos e as perspectivas teóricas que embasam a discussão sobre privacidade do paciente e responsabilidade legal (Gil, 2017).</w:t>
      </w:r>
    </w:p>
    <w:p w14:paraId="2F918B5B" w14:textId="77777777" w:rsidR="008B2D05" w:rsidRPr="008B2D05" w:rsidRDefault="008B2D05" w:rsidP="008B2D05">
      <w:pPr>
        <w:rPr>
          <w:rFonts w:cs="Times New Roman"/>
        </w:rPr>
      </w:pPr>
      <w:r w:rsidRPr="008B2D05">
        <w:rPr>
          <w:rFonts w:cs="Times New Roman"/>
        </w:rPr>
        <w:t xml:space="preserve">A seleção dos autores citados durante a revisão bibliográfica será orientada pela relevância e contribuição específica de cada autor para os temas abordados. Autores consagrados na área de ética médica, como </w:t>
      </w:r>
      <w:proofErr w:type="spellStart"/>
      <w:r w:rsidRPr="008B2D05">
        <w:rPr>
          <w:rFonts w:cs="Times New Roman"/>
        </w:rPr>
        <w:t>Beauchamp</w:t>
      </w:r>
      <w:proofErr w:type="spellEnd"/>
      <w:r w:rsidRPr="008B2D05">
        <w:rPr>
          <w:rFonts w:cs="Times New Roman"/>
        </w:rPr>
        <w:t xml:space="preserve"> e </w:t>
      </w:r>
      <w:proofErr w:type="spellStart"/>
      <w:r w:rsidRPr="008B2D05">
        <w:rPr>
          <w:rFonts w:cs="Times New Roman"/>
        </w:rPr>
        <w:t>Childress</w:t>
      </w:r>
      <w:proofErr w:type="spellEnd"/>
      <w:r w:rsidRPr="008B2D05">
        <w:rPr>
          <w:rFonts w:cs="Times New Roman"/>
        </w:rPr>
        <w:t xml:space="preserve"> (2013), serão consultados para fornecer fundamentos teóricos sólidos sobre a ética na prática médica. Para a análise da responsabilidade legal, autores como </w:t>
      </w:r>
      <w:proofErr w:type="spellStart"/>
      <w:r w:rsidRPr="008B2D05">
        <w:rPr>
          <w:rFonts w:cs="Times New Roman"/>
        </w:rPr>
        <w:t>Faden</w:t>
      </w:r>
      <w:proofErr w:type="spellEnd"/>
      <w:r w:rsidRPr="008B2D05">
        <w:rPr>
          <w:rFonts w:cs="Times New Roman"/>
        </w:rPr>
        <w:t xml:space="preserve"> e </w:t>
      </w:r>
      <w:proofErr w:type="spellStart"/>
      <w:r w:rsidRPr="008B2D05">
        <w:rPr>
          <w:rFonts w:cs="Times New Roman"/>
        </w:rPr>
        <w:t>Beauchamp</w:t>
      </w:r>
      <w:proofErr w:type="spellEnd"/>
      <w:r w:rsidRPr="008B2D05">
        <w:rPr>
          <w:rFonts w:cs="Times New Roman"/>
        </w:rPr>
        <w:t xml:space="preserve"> (1986) serão considerados por suas contribuições significativas na discussão sobre consentimento informado e princípios éticos na prática médica.</w:t>
      </w:r>
    </w:p>
    <w:p w14:paraId="7D9BEC29" w14:textId="77777777" w:rsidR="008B2D05" w:rsidRPr="008B2D05" w:rsidRDefault="008B2D05" w:rsidP="008B2D05">
      <w:pPr>
        <w:rPr>
          <w:rFonts w:cs="Times New Roman"/>
        </w:rPr>
      </w:pPr>
      <w:r w:rsidRPr="008B2D05">
        <w:rPr>
          <w:rFonts w:cs="Times New Roman"/>
        </w:rPr>
        <w:t xml:space="preserve">O processo metodológico também envolverá a consulta a autores que abordam a aplicação de algoritmos em diagnóstico por imagem. </w:t>
      </w:r>
      <w:proofErr w:type="spellStart"/>
      <w:r w:rsidRPr="008B2D05">
        <w:rPr>
          <w:rFonts w:cs="Times New Roman"/>
        </w:rPr>
        <w:t>Floridi</w:t>
      </w:r>
      <w:proofErr w:type="spellEnd"/>
      <w:r w:rsidRPr="008B2D05">
        <w:rPr>
          <w:rFonts w:cs="Times New Roman"/>
        </w:rPr>
        <w:t xml:space="preserve"> (2016) será um recurso valioso para compreender as questões éticas relacionadas à transparência algorítmica, enquanto </w:t>
      </w:r>
      <w:proofErr w:type="spellStart"/>
      <w:r w:rsidRPr="008B2D05">
        <w:rPr>
          <w:rFonts w:cs="Times New Roman"/>
        </w:rPr>
        <w:t>Mittelstadt</w:t>
      </w:r>
      <w:proofErr w:type="spellEnd"/>
      <w:r w:rsidRPr="008B2D05">
        <w:rPr>
          <w:rFonts w:cs="Times New Roman"/>
        </w:rPr>
        <w:t xml:space="preserve"> et al. (2016) contribuirão para a discussão sobre preconceitos algorítmicos. A abordagem ética contextualizada será considerada com base nas contribuições de </w:t>
      </w:r>
      <w:proofErr w:type="spellStart"/>
      <w:r w:rsidRPr="008B2D05">
        <w:rPr>
          <w:rFonts w:cs="Times New Roman"/>
        </w:rPr>
        <w:t>Jonsen</w:t>
      </w:r>
      <w:proofErr w:type="spellEnd"/>
      <w:r w:rsidRPr="008B2D05">
        <w:rPr>
          <w:rFonts w:cs="Times New Roman"/>
        </w:rPr>
        <w:t xml:space="preserve"> (2006), proporcionando uma compreensão mais ampla e dinâmica do cenário ético na prática médica diagnóstica por imagem.</w:t>
      </w:r>
    </w:p>
    <w:p w14:paraId="61BFD362" w14:textId="77777777" w:rsidR="00FF1FFC" w:rsidRDefault="008B2D05" w:rsidP="008B2D05">
      <w:pPr>
        <w:rPr>
          <w:rFonts w:cs="Times New Roman"/>
        </w:rPr>
      </w:pPr>
      <w:r w:rsidRPr="008B2D05">
        <w:rPr>
          <w:rFonts w:cs="Times New Roman"/>
        </w:rPr>
        <w:t>Dessa forma, a metodologia bibliográfica adotada neste estudo busca reunir e analisar criticamente as contribuições de autores relevantes, construindo uma base teórica sólida para a compreensão dos desafios éticos e legais no diagnóstico por imagem.</w:t>
      </w:r>
    </w:p>
    <w:p w14:paraId="171D456C" w14:textId="77777777" w:rsidR="008B2D05" w:rsidRPr="008B2D05" w:rsidRDefault="008B2D05" w:rsidP="008B2D05">
      <w:pPr>
        <w:rPr>
          <w:rFonts w:cs="Times New Roman"/>
        </w:rPr>
      </w:pPr>
      <w:r w:rsidRPr="008B2D05">
        <w:rPr>
          <w:rFonts w:cs="Times New Roman"/>
        </w:rPr>
        <w:t xml:space="preserve">Além da revisão bibliográfica, será realizada uma análise detalhada dos documentos normativos e regulamentações relacionados ao diagnóstico por imagem. A busca abrangerá legislações nacionais e internacionais pertinentes, bem como diretrizes éticas emitidas por </w:t>
      </w:r>
      <w:r w:rsidRPr="008B2D05">
        <w:rPr>
          <w:rFonts w:cs="Times New Roman"/>
        </w:rPr>
        <w:lastRenderedPageBreak/>
        <w:t>organizações de saúde. A metodologia incluirá a compilação e interpretação crítica desses documentos, destacando lacunas e desafios específicos na legislação atual (Santos, 2010).</w:t>
      </w:r>
    </w:p>
    <w:p w14:paraId="58FD0C83" w14:textId="77777777" w:rsidR="008B2D05" w:rsidRPr="008B2D05" w:rsidRDefault="008B2D05" w:rsidP="008B2D05">
      <w:pPr>
        <w:rPr>
          <w:rFonts w:cs="Times New Roman"/>
        </w:rPr>
      </w:pPr>
      <w:r w:rsidRPr="008B2D05">
        <w:rPr>
          <w:rFonts w:cs="Times New Roman"/>
        </w:rPr>
        <w:t>A análise comparativa entre diferentes normativas contribuirá para uma compreensão abrangente das variações éticas e legais em diferentes contextos, enriquecendo a discussão sobre responsabilidade legal e privacidade do paciente. Autores como Gil (2017) fornecerão orientações metodológicas para a sistematização e interpretação dos dados coletados, garantindo rigor e consistência na análise normativa.</w:t>
      </w:r>
    </w:p>
    <w:p w14:paraId="7ED5D3FB" w14:textId="77777777" w:rsidR="008B2D05" w:rsidRPr="008B2D05" w:rsidRDefault="008B2D05" w:rsidP="008B2D05">
      <w:pPr>
        <w:rPr>
          <w:rFonts w:cs="Times New Roman"/>
        </w:rPr>
      </w:pPr>
      <w:r w:rsidRPr="008B2D05">
        <w:rPr>
          <w:rFonts w:cs="Times New Roman"/>
        </w:rPr>
        <w:t>A aplicação do método de revisão bibliográfica permite a contextualização histórica das questões éticas e legais no diagnóstico por imagem, revelando como esses desafios evoluíram ao longo do tempo. A compreensão dessas mudanças históricas é crucial para identificar padrões, avanços e áreas em que a legislação pode necessitar de adaptações (</w:t>
      </w:r>
      <w:proofErr w:type="spellStart"/>
      <w:r w:rsidRPr="008B2D05">
        <w:rPr>
          <w:rFonts w:cs="Times New Roman"/>
        </w:rPr>
        <w:t>Beauchamp</w:t>
      </w:r>
      <w:proofErr w:type="spellEnd"/>
      <w:r w:rsidRPr="008B2D05">
        <w:rPr>
          <w:rFonts w:cs="Times New Roman"/>
        </w:rPr>
        <w:t xml:space="preserve"> e </w:t>
      </w:r>
      <w:proofErr w:type="spellStart"/>
      <w:r w:rsidRPr="008B2D05">
        <w:rPr>
          <w:rFonts w:cs="Times New Roman"/>
        </w:rPr>
        <w:t>Childress</w:t>
      </w:r>
      <w:proofErr w:type="spellEnd"/>
      <w:r w:rsidRPr="008B2D05">
        <w:rPr>
          <w:rFonts w:cs="Times New Roman"/>
        </w:rPr>
        <w:t>, 2013).</w:t>
      </w:r>
    </w:p>
    <w:p w14:paraId="6C322E94" w14:textId="77777777" w:rsidR="008B2D05" w:rsidRPr="008B2D05" w:rsidRDefault="008B2D05" w:rsidP="008B2D05">
      <w:pPr>
        <w:rPr>
          <w:rFonts w:cs="Times New Roman"/>
        </w:rPr>
      </w:pPr>
      <w:r w:rsidRPr="008B2D05">
        <w:rPr>
          <w:rFonts w:cs="Times New Roman"/>
        </w:rPr>
        <w:t>Ao longo do processo, será mantido um registro sistemático das fontes consultadas, garantindo a transparência e reprodutibilidade da pesquisa. A triangulação de diferentes tipos de fontes, como artigos científicos, livros e documentos normativos, permitirá uma abordagem abrangente e aprofundada dos desafios éticos e legais no diagnóstico por imagem.</w:t>
      </w:r>
    </w:p>
    <w:p w14:paraId="5C31E145" w14:textId="77777777" w:rsidR="008B2D05" w:rsidRPr="00FF1FFC" w:rsidRDefault="008B2D05" w:rsidP="008B2D05">
      <w:pPr>
        <w:rPr>
          <w:rFonts w:cs="Times New Roman"/>
        </w:rPr>
      </w:pPr>
      <w:r w:rsidRPr="008B2D05">
        <w:rPr>
          <w:rFonts w:cs="Times New Roman"/>
        </w:rPr>
        <w:t>Assim, a metodologia bibliográfica adotada neste estudo visa não apenas consolidar conhecimentos existentes, mas também proporcionar uma análise crítica e abrangente das contribuições de diferentes autores e normativas, a fim de compreender e contextualizar os desafios éticos e legais no diagnóstico por imagem.</w:t>
      </w:r>
    </w:p>
    <w:p w14:paraId="009BF780" w14:textId="77777777" w:rsidR="00FF1FFC" w:rsidRPr="00FF1FFC" w:rsidRDefault="00FF1FFC" w:rsidP="00F84DDC">
      <w:pPr>
        <w:rPr>
          <w:rFonts w:cs="Times New Roman"/>
        </w:rPr>
      </w:pPr>
    </w:p>
    <w:p w14:paraId="7A729E65" w14:textId="77777777" w:rsidR="00FF1FFC" w:rsidRPr="00FF1FFC" w:rsidRDefault="00FF1FFC" w:rsidP="00F84DDC">
      <w:pPr>
        <w:rPr>
          <w:rFonts w:cs="Times New Roman"/>
        </w:rPr>
      </w:pPr>
    </w:p>
    <w:p w14:paraId="1A33920A" w14:textId="77777777" w:rsidR="00FF1FFC" w:rsidRPr="00FF1FFC" w:rsidRDefault="00FF1FFC" w:rsidP="00F84DDC">
      <w:pPr>
        <w:rPr>
          <w:rFonts w:cs="Times New Roman"/>
        </w:rPr>
      </w:pPr>
    </w:p>
    <w:p w14:paraId="477646B3" w14:textId="77777777" w:rsidR="00C169C9" w:rsidRDefault="00C169C9" w:rsidP="00F84DDC">
      <w:pPr>
        <w:rPr>
          <w:rFonts w:cs="Times New Roman"/>
        </w:rPr>
      </w:pPr>
    </w:p>
    <w:p w14:paraId="1F831C4B" w14:textId="77777777" w:rsidR="00C169C9" w:rsidRDefault="00C169C9" w:rsidP="00F84DDC">
      <w:pPr>
        <w:rPr>
          <w:rFonts w:cs="Times New Roman"/>
        </w:rPr>
      </w:pPr>
    </w:p>
    <w:p w14:paraId="03E125DE" w14:textId="77777777" w:rsidR="00C169C9" w:rsidRDefault="00C169C9" w:rsidP="00F84DDC">
      <w:pPr>
        <w:rPr>
          <w:rFonts w:cs="Times New Roman"/>
        </w:rPr>
      </w:pPr>
    </w:p>
    <w:p w14:paraId="6F766719" w14:textId="77777777" w:rsidR="00C169C9" w:rsidRDefault="00C169C9" w:rsidP="00F84DDC">
      <w:pPr>
        <w:rPr>
          <w:rFonts w:cs="Times New Roman"/>
        </w:rPr>
      </w:pPr>
    </w:p>
    <w:p w14:paraId="2C5E25CA" w14:textId="77777777" w:rsidR="00C169C9" w:rsidRDefault="00C169C9" w:rsidP="00F84DDC">
      <w:pPr>
        <w:rPr>
          <w:rFonts w:cs="Times New Roman"/>
        </w:rPr>
      </w:pPr>
    </w:p>
    <w:p w14:paraId="32DC8C07" w14:textId="77777777" w:rsidR="00C169C9" w:rsidRDefault="00C169C9" w:rsidP="00F84DDC">
      <w:pPr>
        <w:rPr>
          <w:rFonts w:cs="Times New Roman"/>
        </w:rPr>
      </w:pPr>
    </w:p>
    <w:p w14:paraId="51F4B39F" w14:textId="77777777" w:rsidR="00C169C9" w:rsidRDefault="00C169C9" w:rsidP="00F84DDC">
      <w:pPr>
        <w:rPr>
          <w:rFonts w:cs="Times New Roman"/>
        </w:rPr>
      </w:pPr>
    </w:p>
    <w:p w14:paraId="339BB4C0" w14:textId="77777777" w:rsidR="00C169C9" w:rsidRDefault="00C169C9" w:rsidP="00F84DDC">
      <w:pPr>
        <w:rPr>
          <w:rFonts w:cs="Times New Roman"/>
        </w:rPr>
      </w:pPr>
    </w:p>
    <w:p w14:paraId="7772095B" w14:textId="77777777" w:rsidR="00C169C9" w:rsidRDefault="00C169C9" w:rsidP="00F84DDC">
      <w:pPr>
        <w:rPr>
          <w:rFonts w:cs="Times New Roman"/>
        </w:rPr>
      </w:pPr>
    </w:p>
    <w:p w14:paraId="6CDDDF91" w14:textId="77777777" w:rsidR="00C169C9" w:rsidRDefault="00C169C9" w:rsidP="00F84DDC">
      <w:pPr>
        <w:rPr>
          <w:rFonts w:cs="Times New Roman"/>
        </w:rPr>
      </w:pPr>
    </w:p>
    <w:p w14:paraId="16D6B317" w14:textId="77777777" w:rsidR="008B2D05" w:rsidRDefault="008B2D05" w:rsidP="00F84DDC">
      <w:pPr>
        <w:rPr>
          <w:rFonts w:cs="Times New Roman"/>
        </w:rPr>
      </w:pPr>
    </w:p>
    <w:p w14:paraId="45A1451C" w14:textId="77777777" w:rsidR="00996186" w:rsidRPr="00FF1FFC" w:rsidRDefault="007145B0" w:rsidP="00996186">
      <w:pPr>
        <w:spacing w:before="0"/>
        <w:ind w:firstLine="0"/>
        <w:rPr>
          <w:rFonts w:cs="Times New Roman"/>
          <w:b/>
        </w:rPr>
      </w:pPr>
      <w:r w:rsidRPr="00FF1FFC">
        <w:rPr>
          <w:rFonts w:cs="Times New Roman"/>
          <w:b/>
        </w:rPr>
        <w:lastRenderedPageBreak/>
        <w:t xml:space="preserve">6. </w:t>
      </w:r>
      <w:r w:rsidR="00996186" w:rsidRPr="00FF1FFC">
        <w:rPr>
          <w:rFonts w:cs="Times New Roman"/>
          <w:b/>
        </w:rPr>
        <w:t>CRONOGRAMA</w:t>
      </w:r>
    </w:p>
    <w:p w14:paraId="56E50F26" w14:textId="77777777" w:rsidR="00996186" w:rsidRPr="00FF1FFC" w:rsidRDefault="00996186" w:rsidP="00996186">
      <w:pPr>
        <w:spacing w:before="0"/>
        <w:ind w:firstLine="0"/>
        <w:rPr>
          <w:rFonts w:cs="Times New Roman"/>
          <w:b/>
        </w:rPr>
      </w:pPr>
    </w:p>
    <w:tbl>
      <w:tblPr>
        <w:tblpPr w:leftFromText="141" w:rightFromText="141" w:vertAnchor="text" w:horzAnchor="margin" w:tblpXSpec="center" w:tblpY="125"/>
        <w:tblW w:w="750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19"/>
        <w:gridCol w:w="635"/>
        <w:gridCol w:w="638"/>
        <w:gridCol w:w="663"/>
        <w:gridCol w:w="649"/>
        <w:gridCol w:w="642"/>
        <w:gridCol w:w="635"/>
        <w:gridCol w:w="627"/>
        <w:gridCol w:w="656"/>
        <w:gridCol w:w="631"/>
        <w:gridCol w:w="649"/>
        <w:gridCol w:w="656"/>
        <w:gridCol w:w="642"/>
      </w:tblGrid>
      <w:tr w:rsidR="00996186" w:rsidRPr="00FF1FFC" w14:paraId="5FB18FE2" w14:textId="77777777" w:rsidTr="00B90C39">
        <w:trPr>
          <w:trHeight w:val="251"/>
        </w:trPr>
        <w:tc>
          <w:tcPr>
            <w:tcW w:w="271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000000" w:fill="D0CECE"/>
            <w:vAlign w:val="center"/>
            <w:hideMark/>
          </w:tcPr>
          <w:p w14:paraId="2C8305B0" w14:textId="77777777" w:rsidR="00996186" w:rsidRPr="00FF1FFC" w:rsidRDefault="00996186" w:rsidP="00B90C39">
            <w:pPr>
              <w:spacing w:before="0"/>
              <w:jc w:val="center"/>
              <w:rPr>
                <w:rFonts w:cs="Times New Roman"/>
                <w:b/>
                <w:bCs/>
                <w:color w:val="000000"/>
              </w:rPr>
            </w:pPr>
            <w:r w:rsidRPr="00FF1FFC">
              <w:rPr>
                <w:rFonts w:cs="Times New Roman"/>
                <w:b/>
                <w:bCs/>
                <w:color w:val="000000"/>
              </w:rPr>
              <w:t>ATIVIDADES</w:t>
            </w:r>
          </w:p>
        </w:tc>
        <w:tc>
          <w:tcPr>
            <w:tcW w:w="2397" w:type="dxa"/>
            <w:gridSpan w:val="6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000000" w:fill="DBDBDB"/>
            <w:noWrap/>
            <w:vAlign w:val="center"/>
            <w:hideMark/>
          </w:tcPr>
          <w:p w14:paraId="397E0575" w14:textId="77777777" w:rsidR="00996186" w:rsidRPr="00FF1FFC" w:rsidRDefault="00996186" w:rsidP="00B90C39">
            <w:pPr>
              <w:spacing w:before="0"/>
              <w:jc w:val="center"/>
              <w:rPr>
                <w:rFonts w:cs="Times New Roman"/>
                <w:b/>
                <w:bCs/>
                <w:color w:val="000000"/>
              </w:rPr>
            </w:pPr>
            <w:r w:rsidRPr="00FF1FFC">
              <w:rPr>
                <w:rFonts w:cs="Times New Roman"/>
                <w:b/>
                <w:bCs/>
                <w:color w:val="000000"/>
              </w:rPr>
              <w:t>2023/1</w:t>
            </w:r>
          </w:p>
        </w:tc>
        <w:tc>
          <w:tcPr>
            <w:tcW w:w="2399" w:type="dxa"/>
            <w:gridSpan w:val="6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000000" w:fill="F7CAAC"/>
            <w:vAlign w:val="center"/>
            <w:hideMark/>
          </w:tcPr>
          <w:p w14:paraId="32A42F26" w14:textId="77777777" w:rsidR="00996186" w:rsidRPr="00FF1FFC" w:rsidRDefault="00996186" w:rsidP="00B90C39">
            <w:pPr>
              <w:spacing w:before="0"/>
              <w:jc w:val="center"/>
              <w:rPr>
                <w:rFonts w:cs="Times New Roman"/>
                <w:b/>
                <w:bCs/>
                <w:color w:val="000000"/>
              </w:rPr>
            </w:pPr>
            <w:r w:rsidRPr="00FF1FFC">
              <w:rPr>
                <w:rFonts w:cs="Times New Roman"/>
                <w:b/>
                <w:bCs/>
                <w:color w:val="000000"/>
              </w:rPr>
              <w:t>2023/2</w:t>
            </w:r>
          </w:p>
        </w:tc>
      </w:tr>
      <w:tr w:rsidR="00996186" w:rsidRPr="00FF1FFC" w14:paraId="1CB4BF9A" w14:textId="77777777" w:rsidTr="00B90C39">
        <w:trPr>
          <w:trHeight w:val="251"/>
        </w:trPr>
        <w:tc>
          <w:tcPr>
            <w:tcW w:w="271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9E9AB17" w14:textId="77777777" w:rsidR="00996186" w:rsidRPr="00FF1FFC" w:rsidRDefault="00996186" w:rsidP="00B90C39">
            <w:pPr>
              <w:spacing w:before="0"/>
              <w:rPr>
                <w:rFonts w:cs="Times New Roman"/>
                <w:b/>
                <w:bCs/>
                <w:color w:val="000000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000000" w:fill="DBDBDB"/>
            <w:noWrap/>
            <w:vAlign w:val="center"/>
            <w:hideMark/>
          </w:tcPr>
          <w:p w14:paraId="545570F7" w14:textId="77777777" w:rsidR="00996186" w:rsidRPr="00FF1FFC" w:rsidRDefault="00996186" w:rsidP="00B90C39">
            <w:pPr>
              <w:spacing w:before="0"/>
              <w:jc w:val="center"/>
              <w:rPr>
                <w:rFonts w:cs="Times New Roman"/>
                <w:color w:val="000000"/>
                <w:sz w:val="12"/>
                <w:szCs w:val="12"/>
              </w:rPr>
            </w:pPr>
            <w:r w:rsidRPr="00FF1FFC">
              <w:rPr>
                <w:rFonts w:cs="Times New Roman"/>
                <w:color w:val="000000"/>
                <w:sz w:val="12"/>
              </w:rPr>
              <w:t>JAN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000000" w:fill="DBDBDB"/>
            <w:noWrap/>
            <w:vAlign w:val="center"/>
            <w:hideMark/>
          </w:tcPr>
          <w:p w14:paraId="6CDB84E0" w14:textId="77777777" w:rsidR="00996186" w:rsidRPr="00FF1FFC" w:rsidRDefault="00996186" w:rsidP="00B90C39">
            <w:pPr>
              <w:spacing w:before="0"/>
              <w:jc w:val="center"/>
              <w:rPr>
                <w:rFonts w:cs="Times New Roman"/>
                <w:color w:val="000000"/>
                <w:sz w:val="12"/>
                <w:szCs w:val="12"/>
              </w:rPr>
            </w:pPr>
            <w:r w:rsidRPr="00FF1FFC">
              <w:rPr>
                <w:rFonts w:cs="Times New Roman"/>
                <w:color w:val="000000"/>
                <w:sz w:val="12"/>
              </w:rPr>
              <w:t>FEV</w:t>
            </w:r>
          </w:p>
        </w:tc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000000" w:fill="DBDBDB"/>
            <w:noWrap/>
            <w:vAlign w:val="center"/>
            <w:hideMark/>
          </w:tcPr>
          <w:p w14:paraId="3C857AB7" w14:textId="77777777" w:rsidR="00996186" w:rsidRPr="00FF1FFC" w:rsidRDefault="00996186" w:rsidP="00B90C39">
            <w:pPr>
              <w:spacing w:before="0"/>
              <w:jc w:val="center"/>
              <w:rPr>
                <w:rFonts w:cs="Times New Roman"/>
                <w:color w:val="000000"/>
                <w:sz w:val="12"/>
                <w:szCs w:val="12"/>
              </w:rPr>
            </w:pPr>
            <w:r w:rsidRPr="00FF1FFC">
              <w:rPr>
                <w:rFonts w:cs="Times New Roman"/>
                <w:color w:val="000000"/>
                <w:sz w:val="12"/>
              </w:rPr>
              <w:t>MAR</w:t>
            </w:r>
          </w:p>
        </w:tc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000000" w:fill="DBDBDB"/>
            <w:noWrap/>
            <w:vAlign w:val="center"/>
            <w:hideMark/>
          </w:tcPr>
          <w:p w14:paraId="67C18356" w14:textId="77777777" w:rsidR="00996186" w:rsidRPr="00FF1FFC" w:rsidRDefault="00996186" w:rsidP="00B90C39">
            <w:pPr>
              <w:spacing w:before="0"/>
              <w:jc w:val="center"/>
              <w:rPr>
                <w:rFonts w:cs="Times New Roman"/>
                <w:color w:val="000000"/>
                <w:sz w:val="12"/>
                <w:szCs w:val="12"/>
              </w:rPr>
            </w:pPr>
            <w:r w:rsidRPr="00FF1FFC">
              <w:rPr>
                <w:rFonts w:cs="Times New Roman"/>
                <w:color w:val="000000"/>
                <w:sz w:val="12"/>
              </w:rPr>
              <w:t>ABR</w:t>
            </w:r>
          </w:p>
        </w:tc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000000" w:fill="DBDBDB"/>
            <w:noWrap/>
            <w:vAlign w:val="center"/>
            <w:hideMark/>
          </w:tcPr>
          <w:p w14:paraId="05D877AD" w14:textId="77777777" w:rsidR="00996186" w:rsidRPr="00FF1FFC" w:rsidRDefault="00996186" w:rsidP="00B90C39">
            <w:pPr>
              <w:spacing w:before="0"/>
              <w:jc w:val="center"/>
              <w:rPr>
                <w:rFonts w:cs="Times New Roman"/>
                <w:color w:val="000000"/>
                <w:sz w:val="12"/>
                <w:szCs w:val="12"/>
              </w:rPr>
            </w:pPr>
            <w:r w:rsidRPr="00FF1FFC">
              <w:rPr>
                <w:rFonts w:cs="Times New Roman"/>
                <w:color w:val="000000"/>
                <w:sz w:val="12"/>
              </w:rPr>
              <w:t>MAI</w:t>
            </w:r>
          </w:p>
        </w:tc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000000" w:fill="DBDBDB"/>
            <w:noWrap/>
            <w:vAlign w:val="center"/>
            <w:hideMark/>
          </w:tcPr>
          <w:p w14:paraId="5C73DDDF" w14:textId="77777777" w:rsidR="00996186" w:rsidRPr="00FF1FFC" w:rsidRDefault="00996186" w:rsidP="00B90C39">
            <w:pPr>
              <w:spacing w:before="0"/>
              <w:jc w:val="center"/>
              <w:rPr>
                <w:rFonts w:cs="Times New Roman"/>
                <w:color w:val="000000"/>
                <w:sz w:val="12"/>
                <w:szCs w:val="12"/>
              </w:rPr>
            </w:pPr>
            <w:r w:rsidRPr="00FF1FFC">
              <w:rPr>
                <w:rFonts w:cs="Times New Roman"/>
                <w:color w:val="000000"/>
                <w:sz w:val="12"/>
              </w:rPr>
              <w:t>JUN</w:t>
            </w:r>
          </w:p>
        </w:tc>
        <w:tc>
          <w:tcPr>
            <w:tcW w:w="39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000000" w:fill="F7CAAC"/>
            <w:noWrap/>
            <w:vAlign w:val="center"/>
            <w:hideMark/>
          </w:tcPr>
          <w:p w14:paraId="64138C6D" w14:textId="77777777" w:rsidR="00996186" w:rsidRPr="00FF1FFC" w:rsidRDefault="00996186" w:rsidP="00B90C39">
            <w:pPr>
              <w:spacing w:before="0"/>
              <w:jc w:val="center"/>
              <w:rPr>
                <w:rFonts w:cs="Times New Roman"/>
                <w:color w:val="000000"/>
                <w:sz w:val="12"/>
                <w:szCs w:val="12"/>
              </w:rPr>
            </w:pPr>
            <w:r w:rsidRPr="00FF1FFC">
              <w:rPr>
                <w:rFonts w:cs="Times New Roman"/>
                <w:color w:val="000000"/>
                <w:sz w:val="12"/>
              </w:rPr>
              <w:t>JUL</w:t>
            </w:r>
          </w:p>
        </w:tc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000000" w:fill="F7CAAC"/>
            <w:vAlign w:val="center"/>
            <w:hideMark/>
          </w:tcPr>
          <w:p w14:paraId="5CFF1853" w14:textId="77777777" w:rsidR="00996186" w:rsidRPr="00FF1FFC" w:rsidRDefault="00996186" w:rsidP="00B90C39">
            <w:pPr>
              <w:spacing w:before="0"/>
              <w:jc w:val="center"/>
              <w:rPr>
                <w:rFonts w:cs="Times New Roman"/>
                <w:color w:val="000000"/>
                <w:sz w:val="12"/>
                <w:szCs w:val="12"/>
              </w:rPr>
            </w:pPr>
            <w:r w:rsidRPr="00FF1FFC">
              <w:rPr>
                <w:rFonts w:cs="Times New Roman"/>
                <w:color w:val="000000"/>
                <w:sz w:val="12"/>
              </w:rPr>
              <w:t>AGO</w:t>
            </w:r>
          </w:p>
        </w:tc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000000" w:fill="F7CAAC"/>
            <w:vAlign w:val="center"/>
            <w:hideMark/>
          </w:tcPr>
          <w:p w14:paraId="4155031E" w14:textId="77777777" w:rsidR="00996186" w:rsidRPr="00FF1FFC" w:rsidRDefault="00996186" w:rsidP="00B90C39">
            <w:pPr>
              <w:spacing w:before="0"/>
              <w:jc w:val="center"/>
              <w:rPr>
                <w:rFonts w:cs="Times New Roman"/>
                <w:color w:val="000000"/>
                <w:sz w:val="12"/>
                <w:szCs w:val="12"/>
              </w:rPr>
            </w:pPr>
            <w:r w:rsidRPr="00FF1FFC">
              <w:rPr>
                <w:rFonts w:cs="Times New Roman"/>
                <w:color w:val="000000"/>
                <w:sz w:val="12"/>
              </w:rPr>
              <w:t>SET</w:t>
            </w:r>
          </w:p>
        </w:tc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000000" w:fill="F7CAAC"/>
            <w:noWrap/>
            <w:vAlign w:val="center"/>
            <w:hideMark/>
          </w:tcPr>
          <w:p w14:paraId="75655D01" w14:textId="77777777" w:rsidR="00996186" w:rsidRPr="00FF1FFC" w:rsidRDefault="00996186" w:rsidP="00B90C39">
            <w:pPr>
              <w:spacing w:before="0"/>
              <w:jc w:val="center"/>
              <w:rPr>
                <w:rFonts w:cs="Times New Roman"/>
                <w:color w:val="000000"/>
                <w:sz w:val="12"/>
                <w:szCs w:val="12"/>
              </w:rPr>
            </w:pPr>
            <w:r w:rsidRPr="00FF1FFC">
              <w:rPr>
                <w:rFonts w:cs="Times New Roman"/>
                <w:color w:val="000000"/>
                <w:sz w:val="12"/>
              </w:rPr>
              <w:t>OUT</w:t>
            </w:r>
          </w:p>
        </w:tc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000000" w:fill="F7CAAC"/>
            <w:noWrap/>
            <w:vAlign w:val="center"/>
            <w:hideMark/>
          </w:tcPr>
          <w:p w14:paraId="4CADD7AA" w14:textId="77777777" w:rsidR="00996186" w:rsidRPr="00FF1FFC" w:rsidRDefault="00996186" w:rsidP="00B90C39">
            <w:pPr>
              <w:spacing w:before="0"/>
              <w:jc w:val="center"/>
              <w:rPr>
                <w:rFonts w:cs="Times New Roman"/>
                <w:color w:val="000000"/>
                <w:sz w:val="12"/>
                <w:szCs w:val="12"/>
              </w:rPr>
            </w:pPr>
            <w:r w:rsidRPr="00FF1FFC">
              <w:rPr>
                <w:rFonts w:cs="Times New Roman"/>
                <w:color w:val="000000"/>
                <w:sz w:val="12"/>
              </w:rPr>
              <w:t>NOV</w:t>
            </w:r>
          </w:p>
        </w:tc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000000" w:fill="F7CAAC"/>
            <w:noWrap/>
            <w:vAlign w:val="center"/>
            <w:hideMark/>
          </w:tcPr>
          <w:p w14:paraId="4437689A" w14:textId="77777777" w:rsidR="00996186" w:rsidRPr="00FF1FFC" w:rsidRDefault="00996186" w:rsidP="00B90C39">
            <w:pPr>
              <w:spacing w:before="0"/>
              <w:jc w:val="center"/>
              <w:rPr>
                <w:rFonts w:cs="Times New Roman"/>
                <w:color w:val="000000"/>
                <w:sz w:val="12"/>
                <w:szCs w:val="12"/>
              </w:rPr>
            </w:pPr>
            <w:r w:rsidRPr="00FF1FFC">
              <w:rPr>
                <w:rFonts w:cs="Times New Roman"/>
                <w:color w:val="000000"/>
                <w:sz w:val="12"/>
                <w:szCs w:val="12"/>
              </w:rPr>
              <w:t>DEZ</w:t>
            </w:r>
          </w:p>
        </w:tc>
      </w:tr>
      <w:tr w:rsidR="00996186" w:rsidRPr="00FF1FFC" w14:paraId="7A78234A" w14:textId="77777777" w:rsidTr="00B90C39">
        <w:trPr>
          <w:trHeight w:hRule="exact" w:val="422"/>
        </w:trPr>
        <w:tc>
          <w:tcPr>
            <w:tcW w:w="271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D2740C0" w14:textId="77777777" w:rsidR="00996186" w:rsidRPr="00FF1FFC" w:rsidRDefault="00996186" w:rsidP="0003568C">
            <w:pPr>
              <w:spacing w:before="0"/>
              <w:ind w:firstLine="0"/>
              <w:jc w:val="left"/>
              <w:rPr>
                <w:rFonts w:cs="Times New Roman"/>
                <w:color w:val="000000"/>
                <w:sz w:val="16"/>
                <w:szCs w:val="16"/>
              </w:rPr>
            </w:pPr>
            <w:r w:rsidRPr="00FF1FFC">
              <w:rPr>
                <w:rFonts w:cs="Times New Roman"/>
                <w:color w:val="000000"/>
                <w:sz w:val="16"/>
                <w:szCs w:val="16"/>
              </w:rPr>
              <w:t>Escolha do te</w:t>
            </w:r>
            <w:r w:rsidR="0003568C">
              <w:rPr>
                <w:rFonts w:cs="Times New Roman"/>
                <w:color w:val="000000"/>
                <w:sz w:val="16"/>
                <w:szCs w:val="16"/>
              </w:rPr>
              <w:t xml:space="preserve">ma. Definição do problema de </w:t>
            </w:r>
            <w:r w:rsidRPr="00FF1FFC">
              <w:rPr>
                <w:rFonts w:cs="Times New Roman"/>
                <w:color w:val="000000"/>
                <w:sz w:val="16"/>
                <w:szCs w:val="16"/>
              </w:rPr>
              <w:t>pesquisa</w:t>
            </w:r>
          </w:p>
        </w:tc>
        <w:tc>
          <w:tcPr>
            <w:tcW w:w="39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5EBDC5E" w14:textId="77777777" w:rsidR="00996186" w:rsidRPr="00FF1FFC" w:rsidRDefault="00996186" w:rsidP="00B90C39">
            <w:pPr>
              <w:spacing w:before="0"/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9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471DB18" w14:textId="77777777" w:rsidR="00996186" w:rsidRPr="00FF1FFC" w:rsidRDefault="00996186" w:rsidP="00B90C39">
            <w:pPr>
              <w:spacing w:before="0"/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9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EEECC23" w14:textId="77777777" w:rsidR="00996186" w:rsidRPr="00FF1FFC" w:rsidRDefault="00996186" w:rsidP="00B90C39">
            <w:pPr>
              <w:spacing w:before="0"/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FF1FFC">
              <w:rPr>
                <w:rFonts w:cs="Times New Roman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9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A1A18D5" w14:textId="77777777" w:rsidR="00996186" w:rsidRPr="00FF1FFC" w:rsidRDefault="00996186" w:rsidP="00B90C39">
            <w:pPr>
              <w:spacing w:before="0"/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FF1FFC">
              <w:rPr>
                <w:rFonts w:cs="Times New Roman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9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66376D1B" w14:textId="77777777" w:rsidR="00996186" w:rsidRPr="00FF1FFC" w:rsidRDefault="00996186" w:rsidP="00B90C39">
            <w:pPr>
              <w:spacing w:before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0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7619AD1" w14:textId="77777777" w:rsidR="00996186" w:rsidRPr="00FF1FFC" w:rsidRDefault="00996186" w:rsidP="00B90C39">
            <w:pPr>
              <w:spacing w:before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9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767D4759" w14:textId="77777777" w:rsidR="00996186" w:rsidRPr="00FF1FFC" w:rsidRDefault="00996186" w:rsidP="00B90C39">
            <w:pPr>
              <w:spacing w:befor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39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3F271240" w14:textId="77777777" w:rsidR="00996186" w:rsidRPr="00FF1FFC" w:rsidRDefault="00996186" w:rsidP="00B90C39">
            <w:pPr>
              <w:spacing w:befor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39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58F3F0E6" w14:textId="77777777" w:rsidR="00996186" w:rsidRPr="00FF1FFC" w:rsidRDefault="00996186" w:rsidP="00B90C39">
            <w:pPr>
              <w:spacing w:befor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39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216D849E" w14:textId="77777777" w:rsidR="00996186" w:rsidRPr="00FF1FFC" w:rsidRDefault="00996186" w:rsidP="00B90C39">
            <w:pPr>
              <w:spacing w:befor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39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01856BCE" w14:textId="77777777" w:rsidR="00996186" w:rsidRPr="00FF1FFC" w:rsidRDefault="00996186" w:rsidP="00B90C39">
            <w:pPr>
              <w:spacing w:befor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40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6857F78" w14:textId="77777777" w:rsidR="00996186" w:rsidRPr="00FF1FFC" w:rsidRDefault="00996186" w:rsidP="00B90C39">
            <w:pPr>
              <w:spacing w:befor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</w:tr>
      <w:tr w:rsidR="00996186" w:rsidRPr="00FF1FFC" w14:paraId="2C7FCB17" w14:textId="77777777" w:rsidTr="00B90C39">
        <w:trPr>
          <w:trHeight w:hRule="exact" w:val="422"/>
        </w:trPr>
        <w:tc>
          <w:tcPr>
            <w:tcW w:w="27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DEECDA2" w14:textId="77777777" w:rsidR="00996186" w:rsidRPr="00FF1FFC" w:rsidRDefault="00996186" w:rsidP="0003568C">
            <w:pPr>
              <w:spacing w:before="0"/>
              <w:ind w:firstLine="0"/>
              <w:jc w:val="left"/>
              <w:rPr>
                <w:rFonts w:cs="Times New Roman"/>
                <w:color w:val="000000"/>
                <w:sz w:val="16"/>
                <w:szCs w:val="16"/>
              </w:rPr>
            </w:pPr>
            <w:r w:rsidRPr="00FF1FFC">
              <w:rPr>
                <w:rFonts w:cs="Times New Roman"/>
                <w:color w:val="000000"/>
                <w:sz w:val="16"/>
                <w:szCs w:val="16"/>
              </w:rPr>
              <w:t>Definição dos objetivos, justificativa.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D53B483" w14:textId="77777777" w:rsidR="00996186" w:rsidRPr="00FF1FFC" w:rsidRDefault="00996186" w:rsidP="00B90C39">
            <w:pPr>
              <w:spacing w:before="0"/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F40FEC1" w14:textId="77777777" w:rsidR="00996186" w:rsidRPr="00FF1FFC" w:rsidRDefault="00996186" w:rsidP="00B90C39">
            <w:pPr>
              <w:spacing w:before="0"/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B79DAA6" w14:textId="77777777" w:rsidR="00996186" w:rsidRPr="00FF1FFC" w:rsidRDefault="00996186" w:rsidP="00B90C39">
            <w:pPr>
              <w:spacing w:before="0"/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FF1FFC">
              <w:rPr>
                <w:rFonts w:cs="Times New Roman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CC5F669" w14:textId="77777777" w:rsidR="00996186" w:rsidRPr="00FF1FFC" w:rsidRDefault="00996186" w:rsidP="00B90C39">
            <w:pPr>
              <w:spacing w:before="0"/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FF1FFC">
              <w:rPr>
                <w:rFonts w:cs="Times New Roman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718AE765" w14:textId="77777777" w:rsidR="00996186" w:rsidRPr="00FF1FFC" w:rsidRDefault="00996186" w:rsidP="00B90C39">
            <w:pPr>
              <w:spacing w:before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8DBF1F1" w14:textId="77777777" w:rsidR="00996186" w:rsidRPr="00FF1FFC" w:rsidRDefault="00996186" w:rsidP="00B90C39">
            <w:pPr>
              <w:spacing w:before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28DDAC41" w14:textId="77777777" w:rsidR="00996186" w:rsidRPr="00FF1FFC" w:rsidRDefault="00996186" w:rsidP="00B90C39">
            <w:pPr>
              <w:spacing w:befor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5B25FD46" w14:textId="77777777" w:rsidR="00996186" w:rsidRPr="00FF1FFC" w:rsidRDefault="00996186" w:rsidP="00B90C39">
            <w:pPr>
              <w:spacing w:befor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5B724117" w14:textId="77777777" w:rsidR="00996186" w:rsidRPr="00FF1FFC" w:rsidRDefault="00996186" w:rsidP="00B90C39">
            <w:pPr>
              <w:spacing w:befor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49380751" w14:textId="77777777" w:rsidR="00996186" w:rsidRPr="00FF1FFC" w:rsidRDefault="00996186" w:rsidP="00B90C39">
            <w:pPr>
              <w:spacing w:befor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057D80DA" w14:textId="77777777" w:rsidR="00996186" w:rsidRPr="00FF1FFC" w:rsidRDefault="00996186" w:rsidP="00B90C39">
            <w:pPr>
              <w:spacing w:befor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AC4D72E" w14:textId="77777777" w:rsidR="00996186" w:rsidRPr="00FF1FFC" w:rsidRDefault="00996186" w:rsidP="00B90C39">
            <w:pPr>
              <w:spacing w:befor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</w:tr>
      <w:tr w:rsidR="00996186" w:rsidRPr="00FF1FFC" w14:paraId="5B83C184" w14:textId="77777777" w:rsidTr="00B90C39">
        <w:trPr>
          <w:trHeight w:hRule="exact" w:val="422"/>
        </w:trPr>
        <w:tc>
          <w:tcPr>
            <w:tcW w:w="27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D9F00DB" w14:textId="77777777" w:rsidR="00996186" w:rsidRPr="00FF1FFC" w:rsidRDefault="00996186" w:rsidP="0003568C">
            <w:pPr>
              <w:spacing w:before="0"/>
              <w:ind w:firstLine="0"/>
              <w:rPr>
                <w:rFonts w:cs="Times New Roman"/>
                <w:color w:val="000000"/>
                <w:sz w:val="16"/>
                <w:szCs w:val="16"/>
              </w:rPr>
            </w:pPr>
            <w:r w:rsidRPr="00FF1FFC">
              <w:rPr>
                <w:rFonts w:cs="Times New Roman"/>
                <w:color w:val="000000"/>
                <w:sz w:val="16"/>
                <w:szCs w:val="16"/>
              </w:rPr>
              <w:t>Pesquisa bibliográfica e elaboração da fundamentação teórica.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7F0A0B0" w14:textId="77777777" w:rsidR="00996186" w:rsidRPr="00FF1FFC" w:rsidRDefault="00996186" w:rsidP="00B90C39">
            <w:pPr>
              <w:spacing w:before="0"/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5512C39" w14:textId="77777777" w:rsidR="00996186" w:rsidRPr="00FF1FFC" w:rsidRDefault="00996186" w:rsidP="00B90C39">
            <w:pPr>
              <w:spacing w:before="0"/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61A4799" w14:textId="77777777" w:rsidR="00996186" w:rsidRPr="00FF1FFC" w:rsidRDefault="00996186" w:rsidP="00B90C39">
            <w:pPr>
              <w:spacing w:before="0"/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939779A" w14:textId="77777777" w:rsidR="00996186" w:rsidRPr="00FF1FFC" w:rsidRDefault="00996186" w:rsidP="00B90C39">
            <w:pPr>
              <w:spacing w:before="0"/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FF1FFC">
              <w:rPr>
                <w:rFonts w:cs="Times New Roman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CADF934" w14:textId="77777777" w:rsidR="00996186" w:rsidRPr="00FF1FFC" w:rsidRDefault="00996186" w:rsidP="00B90C39">
            <w:pPr>
              <w:spacing w:before="0"/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FF1FFC">
              <w:rPr>
                <w:rFonts w:cs="Times New Roman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93E2AD0" w14:textId="77777777" w:rsidR="00996186" w:rsidRPr="00FF1FFC" w:rsidRDefault="00996186" w:rsidP="00B90C39">
            <w:pPr>
              <w:spacing w:before="0"/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0FD4F32" w14:textId="77777777" w:rsidR="00996186" w:rsidRPr="00FF1FFC" w:rsidRDefault="00996186" w:rsidP="00B90C39">
            <w:pPr>
              <w:spacing w:befor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0D3FEA4" w14:textId="77777777" w:rsidR="00996186" w:rsidRPr="00FF1FFC" w:rsidRDefault="00996186" w:rsidP="00B90C39">
            <w:pPr>
              <w:spacing w:befor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FDCAC60" w14:textId="77777777" w:rsidR="00996186" w:rsidRPr="00FF1FFC" w:rsidRDefault="00996186" w:rsidP="00B90C39">
            <w:pPr>
              <w:spacing w:befor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FCDADB3" w14:textId="77777777" w:rsidR="00996186" w:rsidRPr="00FF1FFC" w:rsidRDefault="00996186" w:rsidP="00B90C39">
            <w:pPr>
              <w:spacing w:befor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08D8929" w14:textId="77777777" w:rsidR="00996186" w:rsidRPr="00FF1FFC" w:rsidRDefault="00996186" w:rsidP="00B90C39">
            <w:pPr>
              <w:spacing w:befor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0D3E1A2" w14:textId="77777777" w:rsidR="00996186" w:rsidRPr="00FF1FFC" w:rsidRDefault="00996186" w:rsidP="00B90C39">
            <w:pPr>
              <w:spacing w:befor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</w:tr>
      <w:tr w:rsidR="00996186" w:rsidRPr="00FF1FFC" w14:paraId="32794748" w14:textId="77777777" w:rsidTr="00B90C39">
        <w:trPr>
          <w:trHeight w:hRule="exact" w:val="422"/>
        </w:trPr>
        <w:tc>
          <w:tcPr>
            <w:tcW w:w="27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8A3D199" w14:textId="77777777" w:rsidR="00996186" w:rsidRPr="00FF1FFC" w:rsidRDefault="00996186" w:rsidP="0003568C">
            <w:pPr>
              <w:spacing w:before="0"/>
              <w:ind w:firstLine="0"/>
              <w:rPr>
                <w:rFonts w:cs="Times New Roman"/>
                <w:color w:val="000000"/>
                <w:sz w:val="16"/>
                <w:szCs w:val="16"/>
              </w:rPr>
            </w:pPr>
            <w:r w:rsidRPr="00FF1FFC">
              <w:rPr>
                <w:rFonts w:cs="Times New Roman"/>
                <w:color w:val="000000"/>
                <w:sz w:val="16"/>
                <w:szCs w:val="16"/>
              </w:rPr>
              <w:t>Definição da metodologia.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FACCE6B" w14:textId="77777777" w:rsidR="00996186" w:rsidRPr="00FF1FFC" w:rsidRDefault="00996186" w:rsidP="00B90C39">
            <w:pPr>
              <w:spacing w:before="0"/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377D807" w14:textId="77777777" w:rsidR="00996186" w:rsidRPr="00FF1FFC" w:rsidRDefault="00996186" w:rsidP="00B90C39">
            <w:pPr>
              <w:spacing w:before="0"/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7A779CE" w14:textId="77777777" w:rsidR="00996186" w:rsidRPr="00FF1FFC" w:rsidRDefault="00996186" w:rsidP="00B90C39">
            <w:pPr>
              <w:spacing w:before="0"/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EF8B7F1" w14:textId="77777777" w:rsidR="00996186" w:rsidRPr="00FF1FFC" w:rsidRDefault="00996186" w:rsidP="00B90C39">
            <w:pPr>
              <w:spacing w:before="0"/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FF1FFC">
              <w:rPr>
                <w:rFonts w:cs="Times New Roman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6B565CE" w14:textId="77777777" w:rsidR="00996186" w:rsidRPr="00FF1FFC" w:rsidRDefault="00996186" w:rsidP="00B90C39">
            <w:pPr>
              <w:spacing w:before="0"/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FF1FFC">
              <w:rPr>
                <w:rFonts w:cs="Times New Roman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80F4DBA" w14:textId="77777777" w:rsidR="00996186" w:rsidRPr="00FF1FFC" w:rsidRDefault="00996186" w:rsidP="00B90C39">
            <w:pPr>
              <w:spacing w:before="0"/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E25B3C3" w14:textId="77777777" w:rsidR="00996186" w:rsidRPr="00FF1FFC" w:rsidRDefault="00996186" w:rsidP="00B90C39">
            <w:pPr>
              <w:spacing w:befor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76DF57D" w14:textId="77777777" w:rsidR="00996186" w:rsidRPr="00FF1FFC" w:rsidRDefault="00996186" w:rsidP="00B90C39">
            <w:pPr>
              <w:spacing w:befor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06F9859" w14:textId="77777777" w:rsidR="00996186" w:rsidRPr="00FF1FFC" w:rsidRDefault="00996186" w:rsidP="00B90C39">
            <w:pPr>
              <w:spacing w:befor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4434634D" w14:textId="77777777" w:rsidR="00996186" w:rsidRPr="00FF1FFC" w:rsidRDefault="00996186" w:rsidP="00B90C39">
            <w:pPr>
              <w:spacing w:befor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28D25A10" w14:textId="77777777" w:rsidR="00996186" w:rsidRPr="00FF1FFC" w:rsidRDefault="00996186" w:rsidP="00B90C39">
            <w:pPr>
              <w:spacing w:befor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8D5F088" w14:textId="77777777" w:rsidR="00996186" w:rsidRPr="00FF1FFC" w:rsidRDefault="00996186" w:rsidP="00B90C39">
            <w:pPr>
              <w:spacing w:befor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</w:tr>
      <w:tr w:rsidR="00996186" w:rsidRPr="00FF1FFC" w14:paraId="607EB506" w14:textId="77777777" w:rsidTr="00B90C39">
        <w:trPr>
          <w:trHeight w:hRule="exact" w:val="422"/>
        </w:trPr>
        <w:tc>
          <w:tcPr>
            <w:tcW w:w="27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1B05FA2" w14:textId="77777777" w:rsidR="00996186" w:rsidRPr="00FF1FFC" w:rsidRDefault="00996186" w:rsidP="0003568C">
            <w:pPr>
              <w:spacing w:before="0"/>
              <w:ind w:firstLine="0"/>
              <w:rPr>
                <w:rFonts w:cs="Times New Roman"/>
                <w:color w:val="000000"/>
                <w:sz w:val="16"/>
                <w:szCs w:val="16"/>
              </w:rPr>
            </w:pPr>
            <w:r w:rsidRPr="00FF1FFC">
              <w:rPr>
                <w:rFonts w:cs="Times New Roman"/>
                <w:color w:val="000000"/>
                <w:sz w:val="16"/>
                <w:szCs w:val="16"/>
              </w:rPr>
              <w:t>Entrega da primeira versão do projeto.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1651B8D3" w14:textId="77777777" w:rsidR="00996186" w:rsidRPr="00FF1FFC" w:rsidRDefault="00996186" w:rsidP="00B90C39">
            <w:pPr>
              <w:spacing w:before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582C2A94" w14:textId="77777777" w:rsidR="00996186" w:rsidRPr="00FF1FFC" w:rsidRDefault="00996186" w:rsidP="00B90C39">
            <w:pPr>
              <w:spacing w:before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316A44E3" w14:textId="77777777" w:rsidR="00996186" w:rsidRPr="00FF1FFC" w:rsidRDefault="00996186" w:rsidP="00B90C39">
            <w:pPr>
              <w:spacing w:before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54E17921" w14:textId="77777777" w:rsidR="00996186" w:rsidRPr="00FF1FFC" w:rsidRDefault="00996186" w:rsidP="00B90C39">
            <w:pPr>
              <w:spacing w:before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8F0B776" w14:textId="77777777" w:rsidR="00996186" w:rsidRPr="00FF1FFC" w:rsidRDefault="00996186" w:rsidP="00B90C39">
            <w:pPr>
              <w:spacing w:before="0"/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FF1FFC">
              <w:rPr>
                <w:rFonts w:cs="Times New Roman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5BB06DA" w14:textId="77777777" w:rsidR="00996186" w:rsidRPr="00FF1FFC" w:rsidRDefault="00996186" w:rsidP="00B90C39">
            <w:pPr>
              <w:spacing w:before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2302C2FF" w14:textId="77777777" w:rsidR="00996186" w:rsidRPr="00FF1FFC" w:rsidRDefault="00996186" w:rsidP="00B90C39">
            <w:pPr>
              <w:spacing w:befor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3BFF7665" w14:textId="77777777" w:rsidR="00996186" w:rsidRPr="00FF1FFC" w:rsidRDefault="00996186" w:rsidP="00B90C39">
            <w:pPr>
              <w:spacing w:befor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526DDEA7" w14:textId="77777777" w:rsidR="00996186" w:rsidRPr="00FF1FFC" w:rsidRDefault="00996186" w:rsidP="00B90C39">
            <w:pPr>
              <w:spacing w:befor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5C037DF7" w14:textId="77777777" w:rsidR="00996186" w:rsidRPr="00FF1FFC" w:rsidRDefault="00996186" w:rsidP="00B90C39">
            <w:pPr>
              <w:spacing w:befor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0D0449A5" w14:textId="77777777" w:rsidR="00996186" w:rsidRPr="00FF1FFC" w:rsidRDefault="00996186" w:rsidP="00B90C39">
            <w:pPr>
              <w:spacing w:befor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889FB68" w14:textId="77777777" w:rsidR="00996186" w:rsidRPr="00FF1FFC" w:rsidRDefault="00996186" w:rsidP="00B90C39">
            <w:pPr>
              <w:spacing w:befor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</w:tr>
      <w:tr w:rsidR="00996186" w:rsidRPr="00FF1FFC" w14:paraId="64120862" w14:textId="77777777" w:rsidTr="00B90C39">
        <w:trPr>
          <w:trHeight w:hRule="exact" w:val="422"/>
        </w:trPr>
        <w:tc>
          <w:tcPr>
            <w:tcW w:w="27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7F384E9" w14:textId="77777777" w:rsidR="00996186" w:rsidRPr="00FF1FFC" w:rsidRDefault="00996186" w:rsidP="0003568C">
            <w:pPr>
              <w:spacing w:before="0"/>
              <w:ind w:firstLine="0"/>
              <w:rPr>
                <w:rFonts w:cs="Times New Roman"/>
                <w:color w:val="000000"/>
                <w:sz w:val="16"/>
                <w:szCs w:val="16"/>
              </w:rPr>
            </w:pPr>
            <w:r w:rsidRPr="00FF1FFC">
              <w:rPr>
                <w:rFonts w:cs="Times New Roman"/>
                <w:color w:val="000000"/>
                <w:sz w:val="16"/>
                <w:szCs w:val="16"/>
              </w:rPr>
              <w:t>Entrega da versão final do projeto.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43EE7C3" w14:textId="77777777" w:rsidR="00996186" w:rsidRPr="00FF1FFC" w:rsidRDefault="00996186" w:rsidP="00B90C39">
            <w:pPr>
              <w:spacing w:before="0"/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C4E0D44" w14:textId="77777777" w:rsidR="00996186" w:rsidRPr="00FF1FFC" w:rsidRDefault="00996186" w:rsidP="00B90C39">
            <w:pPr>
              <w:spacing w:before="0"/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95FB2FC" w14:textId="77777777" w:rsidR="00996186" w:rsidRPr="00FF1FFC" w:rsidRDefault="00996186" w:rsidP="00B90C39">
            <w:pPr>
              <w:spacing w:before="0"/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76239BF" w14:textId="77777777" w:rsidR="00996186" w:rsidRPr="00FF1FFC" w:rsidRDefault="00996186" w:rsidP="00B90C39">
            <w:pPr>
              <w:spacing w:before="0"/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E4E4A2C" w14:textId="77777777" w:rsidR="00996186" w:rsidRPr="00FF1FFC" w:rsidRDefault="00996186" w:rsidP="00B90C39">
            <w:pPr>
              <w:spacing w:before="0"/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FF1FFC">
              <w:rPr>
                <w:rFonts w:cs="Times New Roman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C806881" w14:textId="77777777" w:rsidR="00996186" w:rsidRPr="00FF1FFC" w:rsidRDefault="00996186" w:rsidP="00B90C39">
            <w:pPr>
              <w:spacing w:before="0"/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FF1FFC">
              <w:rPr>
                <w:rFonts w:cs="Times New Roman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535F3B4" w14:textId="77777777" w:rsidR="00996186" w:rsidRPr="00FF1FFC" w:rsidRDefault="00996186" w:rsidP="00B90C39">
            <w:pPr>
              <w:spacing w:befor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1D32E3D" w14:textId="77777777" w:rsidR="00996186" w:rsidRPr="00FF1FFC" w:rsidRDefault="00996186" w:rsidP="00B90C39">
            <w:pPr>
              <w:spacing w:befor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DA198BB" w14:textId="77777777" w:rsidR="00996186" w:rsidRPr="00FF1FFC" w:rsidRDefault="00996186" w:rsidP="00B90C39">
            <w:pPr>
              <w:spacing w:befor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B6CE4C0" w14:textId="77777777" w:rsidR="00996186" w:rsidRPr="00FF1FFC" w:rsidRDefault="00996186" w:rsidP="00B90C39">
            <w:pPr>
              <w:spacing w:befor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B9050AC" w14:textId="77777777" w:rsidR="00996186" w:rsidRPr="00FF1FFC" w:rsidRDefault="00996186" w:rsidP="00B90C39">
            <w:pPr>
              <w:spacing w:befor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A73B5CC" w14:textId="77777777" w:rsidR="00996186" w:rsidRPr="00FF1FFC" w:rsidRDefault="00996186" w:rsidP="00B90C39">
            <w:pPr>
              <w:spacing w:befor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</w:tr>
      <w:tr w:rsidR="00996186" w:rsidRPr="00FF1FFC" w14:paraId="265D2BE1" w14:textId="77777777" w:rsidTr="00B90C39">
        <w:trPr>
          <w:trHeight w:hRule="exact" w:val="422"/>
        </w:trPr>
        <w:tc>
          <w:tcPr>
            <w:tcW w:w="27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2D87710" w14:textId="77777777" w:rsidR="00996186" w:rsidRPr="00FF1FFC" w:rsidRDefault="00996186" w:rsidP="0003568C">
            <w:pPr>
              <w:spacing w:before="0"/>
              <w:ind w:firstLine="0"/>
              <w:rPr>
                <w:rFonts w:cs="Times New Roman"/>
                <w:color w:val="000000"/>
                <w:sz w:val="16"/>
                <w:szCs w:val="16"/>
              </w:rPr>
            </w:pPr>
            <w:r w:rsidRPr="00FF1FFC">
              <w:rPr>
                <w:rFonts w:cs="Times New Roman"/>
                <w:color w:val="000000"/>
                <w:sz w:val="16"/>
                <w:szCs w:val="16"/>
              </w:rPr>
              <w:t>Revisão das referências para elaboração do TCC.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655C6405" w14:textId="77777777" w:rsidR="00996186" w:rsidRPr="00FF1FFC" w:rsidRDefault="00996186" w:rsidP="00B90C39">
            <w:pPr>
              <w:spacing w:befor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24761166" w14:textId="77777777" w:rsidR="00996186" w:rsidRPr="00FF1FFC" w:rsidRDefault="00996186" w:rsidP="00B90C39">
            <w:pPr>
              <w:spacing w:befor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60863A03" w14:textId="77777777" w:rsidR="00996186" w:rsidRPr="00FF1FFC" w:rsidRDefault="00996186" w:rsidP="00B90C39">
            <w:pPr>
              <w:spacing w:befor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186C7BA1" w14:textId="77777777" w:rsidR="00996186" w:rsidRPr="00FF1FFC" w:rsidRDefault="00996186" w:rsidP="00B90C39">
            <w:pPr>
              <w:spacing w:befor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14CF909B" w14:textId="77777777" w:rsidR="00996186" w:rsidRPr="00FF1FFC" w:rsidRDefault="00996186" w:rsidP="00B90C39">
            <w:pPr>
              <w:spacing w:befor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9EB37DD" w14:textId="77777777" w:rsidR="00996186" w:rsidRPr="00FF1FFC" w:rsidRDefault="00996186" w:rsidP="00B90C39">
            <w:pPr>
              <w:spacing w:befor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3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FCB03E8" w14:textId="77777777" w:rsidR="00996186" w:rsidRPr="00FF1FFC" w:rsidRDefault="00996186" w:rsidP="00B90C39">
            <w:pPr>
              <w:spacing w:before="0"/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A61C767" w14:textId="77777777" w:rsidR="00996186" w:rsidRPr="00FF1FFC" w:rsidRDefault="00996186" w:rsidP="00B90C39">
            <w:pPr>
              <w:spacing w:before="0"/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FF1FFC">
              <w:rPr>
                <w:rFonts w:cs="Times New Roman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42B9861" w14:textId="77777777" w:rsidR="00996186" w:rsidRPr="00FF1FFC" w:rsidRDefault="00996186" w:rsidP="00B90C39">
            <w:pPr>
              <w:spacing w:before="0"/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FF1FFC">
              <w:rPr>
                <w:rFonts w:cs="Times New Roman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781928A" w14:textId="77777777" w:rsidR="00996186" w:rsidRPr="00FF1FFC" w:rsidRDefault="00996186" w:rsidP="00B90C39">
            <w:pPr>
              <w:spacing w:before="0"/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FF1FFC">
              <w:rPr>
                <w:rFonts w:cs="Times New Roman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0DF6EAF" w14:textId="77777777" w:rsidR="00996186" w:rsidRPr="00FF1FFC" w:rsidRDefault="00996186" w:rsidP="00B90C39">
            <w:pPr>
              <w:spacing w:before="0"/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FF1FFC">
              <w:rPr>
                <w:rFonts w:cs="Times New Roman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6A5EC0C" w14:textId="77777777" w:rsidR="00996186" w:rsidRPr="00FF1FFC" w:rsidRDefault="00996186" w:rsidP="00B90C39">
            <w:pPr>
              <w:spacing w:before="0"/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  <w:tr w:rsidR="00996186" w:rsidRPr="00FF1FFC" w14:paraId="64CA5C7D" w14:textId="77777777" w:rsidTr="00B90C39">
        <w:trPr>
          <w:trHeight w:hRule="exact" w:val="422"/>
        </w:trPr>
        <w:tc>
          <w:tcPr>
            <w:tcW w:w="27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F690DF5" w14:textId="77777777" w:rsidR="00996186" w:rsidRPr="00FF1FFC" w:rsidRDefault="00996186" w:rsidP="0003568C">
            <w:pPr>
              <w:spacing w:before="0"/>
              <w:ind w:firstLine="0"/>
              <w:rPr>
                <w:rFonts w:cs="Times New Roman"/>
                <w:color w:val="000000"/>
                <w:sz w:val="16"/>
                <w:szCs w:val="16"/>
              </w:rPr>
            </w:pPr>
            <w:r w:rsidRPr="00FF1FFC">
              <w:rPr>
                <w:rFonts w:cs="Times New Roman"/>
                <w:color w:val="000000"/>
                <w:sz w:val="16"/>
                <w:szCs w:val="16"/>
              </w:rPr>
              <w:t>Elaboração da Introdução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5C496B2F" w14:textId="77777777" w:rsidR="00996186" w:rsidRPr="00FF1FFC" w:rsidRDefault="00996186" w:rsidP="00B90C39">
            <w:pPr>
              <w:spacing w:befor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07A1DB98" w14:textId="77777777" w:rsidR="00996186" w:rsidRPr="00FF1FFC" w:rsidRDefault="00996186" w:rsidP="00B90C39">
            <w:pPr>
              <w:spacing w:befor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677210D0" w14:textId="77777777" w:rsidR="00996186" w:rsidRPr="00FF1FFC" w:rsidRDefault="00996186" w:rsidP="00B90C39">
            <w:pPr>
              <w:spacing w:befor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1DFBD70D" w14:textId="77777777" w:rsidR="00996186" w:rsidRPr="00FF1FFC" w:rsidRDefault="00996186" w:rsidP="00B90C39">
            <w:pPr>
              <w:spacing w:befor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6175DF3E" w14:textId="77777777" w:rsidR="00996186" w:rsidRPr="00FF1FFC" w:rsidRDefault="00996186" w:rsidP="00B90C39">
            <w:pPr>
              <w:spacing w:befor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2023F58" w14:textId="77777777" w:rsidR="00996186" w:rsidRPr="00FF1FFC" w:rsidRDefault="00996186" w:rsidP="00B90C39">
            <w:pPr>
              <w:spacing w:befor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3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B44C313" w14:textId="77777777" w:rsidR="00996186" w:rsidRPr="00FF1FFC" w:rsidRDefault="00996186" w:rsidP="00B90C39">
            <w:pPr>
              <w:spacing w:before="0"/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7FC7AE9" w14:textId="77777777" w:rsidR="00996186" w:rsidRPr="00FF1FFC" w:rsidRDefault="00996186" w:rsidP="00B90C39">
            <w:pPr>
              <w:spacing w:before="0"/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FF1FFC">
              <w:rPr>
                <w:rFonts w:cs="Times New Roman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C04004D" w14:textId="77777777" w:rsidR="00996186" w:rsidRPr="00FF1FFC" w:rsidRDefault="00996186" w:rsidP="00B90C39">
            <w:pPr>
              <w:spacing w:before="0"/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FF1FFC">
              <w:rPr>
                <w:rFonts w:cs="Times New Roman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08C8B00" w14:textId="77777777" w:rsidR="00996186" w:rsidRPr="00FF1FFC" w:rsidRDefault="00996186" w:rsidP="00B90C39">
            <w:pPr>
              <w:spacing w:before="0"/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ABD50BF" w14:textId="77777777" w:rsidR="00996186" w:rsidRPr="00FF1FFC" w:rsidRDefault="00996186" w:rsidP="00B90C39">
            <w:pPr>
              <w:spacing w:before="0"/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BCF8FBE" w14:textId="77777777" w:rsidR="00996186" w:rsidRPr="00FF1FFC" w:rsidRDefault="00996186" w:rsidP="00B90C39">
            <w:pPr>
              <w:spacing w:before="0"/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  <w:tr w:rsidR="00996186" w:rsidRPr="00FF1FFC" w14:paraId="62182DF6" w14:textId="77777777" w:rsidTr="00B90C39">
        <w:trPr>
          <w:trHeight w:hRule="exact" w:val="626"/>
        </w:trPr>
        <w:tc>
          <w:tcPr>
            <w:tcW w:w="27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24B19FA" w14:textId="77777777" w:rsidR="00996186" w:rsidRPr="00FF1FFC" w:rsidRDefault="00996186" w:rsidP="0003568C">
            <w:pPr>
              <w:spacing w:before="0"/>
              <w:ind w:firstLine="0"/>
              <w:rPr>
                <w:rFonts w:cs="Times New Roman"/>
                <w:color w:val="000000"/>
                <w:sz w:val="16"/>
                <w:szCs w:val="16"/>
              </w:rPr>
            </w:pPr>
            <w:r w:rsidRPr="00FF1FFC">
              <w:rPr>
                <w:rFonts w:cs="Times New Roman"/>
                <w:color w:val="000000"/>
                <w:sz w:val="16"/>
                <w:szCs w:val="16"/>
              </w:rPr>
              <w:t>Revisão e reestruturação da Introdução e elaboração do Desenvolvimento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56305B3E" w14:textId="77777777" w:rsidR="00996186" w:rsidRPr="00FF1FFC" w:rsidRDefault="00996186" w:rsidP="00B90C39">
            <w:pPr>
              <w:spacing w:befor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1829480C" w14:textId="77777777" w:rsidR="00996186" w:rsidRPr="00FF1FFC" w:rsidRDefault="00996186" w:rsidP="00B90C39">
            <w:pPr>
              <w:spacing w:befor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02BDA4C4" w14:textId="77777777" w:rsidR="00996186" w:rsidRPr="00FF1FFC" w:rsidRDefault="00996186" w:rsidP="00B90C39">
            <w:pPr>
              <w:spacing w:befor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4066B3B7" w14:textId="77777777" w:rsidR="00996186" w:rsidRPr="00FF1FFC" w:rsidRDefault="00996186" w:rsidP="00B90C39">
            <w:pPr>
              <w:spacing w:befor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3F095C62" w14:textId="77777777" w:rsidR="00996186" w:rsidRPr="00FF1FFC" w:rsidRDefault="00996186" w:rsidP="00B90C39">
            <w:pPr>
              <w:spacing w:befor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529F178" w14:textId="77777777" w:rsidR="00996186" w:rsidRPr="00FF1FFC" w:rsidRDefault="00996186" w:rsidP="00B90C39">
            <w:pPr>
              <w:spacing w:befor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3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5216894" w14:textId="77777777" w:rsidR="00996186" w:rsidRPr="00FF1FFC" w:rsidRDefault="00996186" w:rsidP="00B90C39">
            <w:pPr>
              <w:spacing w:before="0"/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DB5C364" w14:textId="77777777" w:rsidR="00996186" w:rsidRPr="00FF1FFC" w:rsidRDefault="00996186" w:rsidP="00B90C39">
            <w:pPr>
              <w:spacing w:before="0"/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115B411" w14:textId="77777777" w:rsidR="00996186" w:rsidRPr="00FF1FFC" w:rsidRDefault="00996186" w:rsidP="00B90C39">
            <w:pPr>
              <w:spacing w:before="0"/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FF1FFC">
              <w:rPr>
                <w:rFonts w:cs="Times New Roman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8A99065" w14:textId="77777777" w:rsidR="00996186" w:rsidRPr="00FF1FFC" w:rsidRDefault="00996186" w:rsidP="00B90C39">
            <w:pPr>
              <w:spacing w:before="0"/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FF1FFC">
              <w:rPr>
                <w:rFonts w:cs="Times New Roman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C155094" w14:textId="77777777" w:rsidR="00996186" w:rsidRPr="00FF1FFC" w:rsidRDefault="00996186" w:rsidP="00B90C39">
            <w:pPr>
              <w:spacing w:before="0"/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8C1138F" w14:textId="77777777" w:rsidR="00996186" w:rsidRPr="00FF1FFC" w:rsidRDefault="00996186" w:rsidP="00B90C39">
            <w:pPr>
              <w:spacing w:before="0"/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  <w:tr w:rsidR="00996186" w:rsidRPr="00FF1FFC" w14:paraId="71036072" w14:textId="77777777" w:rsidTr="00B90C39">
        <w:trPr>
          <w:trHeight w:hRule="exact" w:val="422"/>
        </w:trPr>
        <w:tc>
          <w:tcPr>
            <w:tcW w:w="27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4A82E7A" w14:textId="77777777" w:rsidR="00996186" w:rsidRPr="00FF1FFC" w:rsidRDefault="00996186" w:rsidP="0003568C">
            <w:pPr>
              <w:spacing w:before="0"/>
              <w:ind w:firstLine="0"/>
              <w:rPr>
                <w:rFonts w:cs="Times New Roman"/>
                <w:color w:val="000000"/>
                <w:sz w:val="16"/>
                <w:szCs w:val="16"/>
              </w:rPr>
            </w:pPr>
            <w:r w:rsidRPr="00FF1FFC">
              <w:rPr>
                <w:rFonts w:cs="Times New Roman"/>
                <w:color w:val="000000"/>
                <w:sz w:val="16"/>
                <w:szCs w:val="16"/>
              </w:rPr>
              <w:t>Revisão e reestruturação do Desenvolvimento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530BDEAD" w14:textId="77777777" w:rsidR="00996186" w:rsidRPr="00FF1FFC" w:rsidRDefault="00996186" w:rsidP="00B90C39">
            <w:pPr>
              <w:spacing w:befor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096A8352" w14:textId="77777777" w:rsidR="00996186" w:rsidRPr="00FF1FFC" w:rsidRDefault="00996186" w:rsidP="00B90C39">
            <w:pPr>
              <w:spacing w:befor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563C868D" w14:textId="77777777" w:rsidR="00996186" w:rsidRPr="00FF1FFC" w:rsidRDefault="00996186" w:rsidP="00B90C39">
            <w:pPr>
              <w:spacing w:befor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6B02BE0A" w14:textId="77777777" w:rsidR="00996186" w:rsidRPr="00FF1FFC" w:rsidRDefault="00996186" w:rsidP="00B90C39">
            <w:pPr>
              <w:spacing w:befor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63417845" w14:textId="77777777" w:rsidR="00996186" w:rsidRPr="00FF1FFC" w:rsidRDefault="00996186" w:rsidP="00B90C39">
            <w:pPr>
              <w:spacing w:befor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1AFEBF8" w14:textId="77777777" w:rsidR="00996186" w:rsidRPr="00FF1FFC" w:rsidRDefault="00996186" w:rsidP="00B90C39">
            <w:pPr>
              <w:spacing w:befor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3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4FC816E" w14:textId="77777777" w:rsidR="00996186" w:rsidRPr="00FF1FFC" w:rsidRDefault="00996186" w:rsidP="00B90C39">
            <w:pPr>
              <w:spacing w:before="0"/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5FE27DC" w14:textId="77777777" w:rsidR="00996186" w:rsidRPr="00FF1FFC" w:rsidRDefault="00996186" w:rsidP="00B90C39">
            <w:pPr>
              <w:spacing w:before="0"/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24C0707" w14:textId="77777777" w:rsidR="00996186" w:rsidRPr="00FF1FFC" w:rsidRDefault="00996186" w:rsidP="00B90C39">
            <w:pPr>
              <w:spacing w:before="0"/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9B664CC" w14:textId="77777777" w:rsidR="00996186" w:rsidRPr="00FF1FFC" w:rsidRDefault="00996186" w:rsidP="00B90C39">
            <w:pPr>
              <w:spacing w:before="0"/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FF1FFC">
              <w:rPr>
                <w:rFonts w:cs="Times New Roman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545A400" w14:textId="77777777" w:rsidR="00996186" w:rsidRPr="00FF1FFC" w:rsidRDefault="00996186" w:rsidP="00B90C39">
            <w:pPr>
              <w:spacing w:before="0"/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FF1FFC">
              <w:rPr>
                <w:rFonts w:cs="Times New Roman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BB16F30" w14:textId="77777777" w:rsidR="00996186" w:rsidRPr="00FF1FFC" w:rsidRDefault="00996186" w:rsidP="00B90C39">
            <w:pPr>
              <w:spacing w:before="0"/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  <w:tr w:rsidR="00996186" w:rsidRPr="00FF1FFC" w14:paraId="5ACE6EBA" w14:textId="77777777" w:rsidTr="00B90C39">
        <w:trPr>
          <w:trHeight w:hRule="exact" w:val="422"/>
        </w:trPr>
        <w:tc>
          <w:tcPr>
            <w:tcW w:w="27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997F7B7" w14:textId="77777777" w:rsidR="00996186" w:rsidRPr="00FF1FFC" w:rsidRDefault="00996186" w:rsidP="0003568C">
            <w:pPr>
              <w:spacing w:before="0"/>
              <w:ind w:firstLine="0"/>
              <w:rPr>
                <w:rFonts w:cs="Times New Roman"/>
                <w:color w:val="000000"/>
                <w:sz w:val="16"/>
                <w:szCs w:val="16"/>
              </w:rPr>
            </w:pPr>
            <w:r w:rsidRPr="00FF1FFC">
              <w:rPr>
                <w:rFonts w:cs="Times New Roman"/>
                <w:color w:val="000000"/>
                <w:sz w:val="16"/>
                <w:szCs w:val="16"/>
              </w:rPr>
              <w:t>Elaboração da Conclusão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4606FC86" w14:textId="77777777" w:rsidR="00996186" w:rsidRPr="00FF1FFC" w:rsidRDefault="00996186" w:rsidP="00B90C39">
            <w:pPr>
              <w:spacing w:befor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151280BE" w14:textId="77777777" w:rsidR="00996186" w:rsidRPr="00FF1FFC" w:rsidRDefault="00996186" w:rsidP="00B90C39">
            <w:pPr>
              <w:spacing w:befor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01E1A742" w14:textId="77777777" w:rsidR="00996186" w:rsidRPr="00FF1FFC" w:rsidRDefault="00996186" w:rsidP="00B90C39">
            <w:pPr>
              <w:spacing w:befor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48DA4539" w14:textId="77777777" w:rsidR="00996186" w:rsidRPr="00FF1FFC" w:rsidRDefault="00996186" w:rsidP="00B90C39">
            <w:pPr>
              <w:spacing w:befor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789E8907" w14:textId="77777777" w:rsidR="00996186" w:rsidRPr="00FF1FFC" w:rsidRDefault="00996186" w:rsidP="00B90C39">
            <w:pPr>
              <w:spacing w:befor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4FBC2E8" w14:textId="77777777" w:rsidR="00996186" w:rsidRPr="00FF1FFC" w:rsidRDefault="00996186" w:rsidP="00B90C39">
            <w:pPr>
              <w:spacing w:befor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3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97137BD" w14:textId="77777777" w:rsidR="00996186" w:rsidRPr="00FF1FFC" w:rsidRDefault="00996186" w:rsidP="00B90C39">
            <w:pPr>
              <w:spacing w:before="0"/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7743870" w14:textId="77777777" w:rsidR="00996186" w:rsidRPr="00FF1FFC" w:rsidRDefault="00996186" w:rsidP="00B90C39">
            <w:pPr>
              <w:spacing w:before="0"/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0A5CE06" w14:textId="77777777" w:rsidR="00996186" w:rsidRPr="00FF1FFC" w:rsidRDefault="00996186" w:rsidP="00B90C39">
            <w:pPr>
              <w:spacing w:before="0"/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3DD6B89" w14:textId="77777777" w:rsidR="00996186" w:rsidRPr="00FF1FFC" w:rsidRDefault="00996186" w:rsidP="00B90C39">
            <w:pPr>
              <w:spacing w:before="0"/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07338D1" w14:textId="77777777" w:rsidR="00996186" w:rsidRPr="00FF1FFC" w:rsidRDefault="00996186" w:rsidP="00B90C39">
            <w:pPr>
              <w:spacing w:before="0"/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FF1FFC">
              <w:rPr>
                <w:rFonts w:cs="Times New Roman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F577FCA" w14:textId="77777777" w:rsidR="00996186" w:rsidRPr="00FF1FFC" w:rsidRDefault="00996186" w:rsidP="00B90C39">
            <w:pPr>
              <w:spacing w:before="0"/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  <w:tr w:rsidR="00996186" w:rsidRPr="00FF1FFC" w14:paraId="612716EE" w14:textId="77777777" w:rsidTr="00B90C39">
        <w:trPr>
          <w:trHeight w:hRule="exact" w:val="577"/>
        </w:trPr>
        <w:tc>
          <w:tcPr>
            <w:tcW w:w="27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C7AC9A3" w14:textId="77777777" w:rsidR="00996186" w:rsidRPr="00FF1FFC" w:rsidRDefault="00996186" w:rsidP="0003568C">
            <w:pPr>
              <w:spacing w:before="0"/>
              <w:ind w:firstLine="0"/>
              <w:rPr>
                <w:rFonts w:cs="Times New Roman"/>
                <w:color w:val="000000"/>
                <w:sz w:val="16"/>
                <w:szCs w:val="16"/>
              </w:rPr>
            </w:pPr>
            <w:r w:rsidRPr="00FF1FFC">
              <w:rPr>
                <w:rFonts w:cs="Times New Roman"/>
                <w:color w:val="000000"/>
                <w:sz w:val="16"/>
                <w:szCs w:val="16"/>
              </w:rPr>
              <w:t>Reestruturação e revisão de todo o texto. Verificação das referências utilizadas.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D96338D" w14:textId="77777777" w:rsidR="00996186" w:rsidRPr="00FF1FFC" w:rsidRDefault="00996186" w:rsidP="00B90C39">
            <w:pPr>
              <w:spacing w:befor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644910D" w14:textId="77777777" w:rsidR="00996186" w:rsidRPr="00FF1FFC" w:rsidRDefault="00996186" w:rsidP="00B90C39">
            <w:pPr>
              <w:spacing w:befor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F7D579E" w14:textId="77777777" w:rsidR="00996186" w:rsidRPr="00FF1FFC" w:rsidRDefault="00996186" w:rsidP="00B90C39">
            <w:pPr>
              <w:spacing w:befor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6973591" w14:textId="77777777" w:rsidR="00996186" w:rsidRPr="00FF1FFC" w:rsidRDefault="00996186" w:rsidP="00B90C39">
            <w:pPr>
              <w:spacing w:befor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1EEEE77" w14:textId="77777777" w:rsidR="00996186" w:rsidRPr="00FF1FFC" w:rsidRDefault="00996186" w:rsidP="00B90C39">
            <w:pPr>
              <w:spacing w:befor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63F2F8F" w14:textId="77777777" w:rsidR="00996186" w:rsidRPr="00FF1FFC" w:rsidRDefault="00996186" w:rsidP="00B90C39">
            <w:pPr>
              <w:spacing w:befor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3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110631B" w14:textId="77777777" w:rsidR="00996186" w:rsidRPr="00FF1FFC" w:rsidRDefault="00996186" w:rsidP="00B90C39">
            <w:pPr>
              <w:spacing w:before="0"/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CB6DAB2" w14:textId="77777777" w:rsidR="00996186" w:rsidRPr="00FF1FFC" w:rsidRDefault="00996186" w:rsidP="00B90C39">
            <w:pPr>
              <w:spacing w:before="0"/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DF0E158" w14:textId="77777777" w:rsidR="00996186" w:rsidRPr="00FF1FFC" w:rsidRDefault="00996186" w:rsidP="00B90C39">
            <w:pPr>
              <w:spacing w:before="0"/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D01980D" w14:textId="77777777" w:rsidR="00996186" w:rsidRPr="00FF1FFC" w:rsidRDefault="00996186" w:rsidP="00B90C39">
            <w:pPr>
              <w:spacing w:before="0"/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1331591" w14:textId="77777777" w:rsidR="00996186" w:rsidRPr="00FF1FFC" w:rsidRDefault="00996186" w:rsidP="00B90C39">
            <w:pPr>
              <w:spacing w:before="0"/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FF1FFC">
              <w:rPr>
                <w:rFonts w:cs="Times New Roman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FCF5CC7" w14:textId="77777777" w:rsidR="00996186" w:rsidRPr="00FF1FFC" w:rsidRDefault="00996186" w:rsidP="00B90C39">
            <w:pPr>
              <w:spacing w:before="0"/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  <w:tr w:rsidR="00996186" w:rsidRPr="00FF1FFC" w14:paraId="6AA745C0" w14:textId="77777777" w:rsidTr="00B90C39">
        <w:trPr>
          <w:trHeight w:hRule="exact" w:val="422"/>
        </w:trPr>
        <w:tc>
          <w:tcPr>
            <w:tcW w:w="27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3A7A418" w14:textId="77777777" w:rsidR="00996186" w:rsidRPr="00FF1FFC" w:rsidRDefault="00996186" w:rsidP="0003568C">
            <w:pPr>
              <w:ind w:firstLine="0"/>
              <w:rPr>
                <w:rFonts w:cs="Times New Roman"/>
                <w:color w:val="000000"/>
                <w:sz w:val="16"/>
                <w:szCs w:val="16"/>
              </w:rPr>
            </w:pPr>
            <w:r w:rsidRPr="00FF1FFC">
              <w:rPr>
                <w:rFonts w:cs="Times New Roman"/>
                <w:color w:val="000000"/>
                <w:sz w:val="16"/>
                <w:szCs w:val="16"/>
              </w:rPr>
              <w:t xml:space="preserve">Elaboração de todos os elementos </w:t>
            </w:r>
            <w:proofErr w:type="spellStart"/>
            <w:r w:rsidRPr="00FF1FFC">
              <w:rPr>
                <w:rFonts w:cs="Times New Roman"/>
                <w:color w:val="000000"/>
                <w:sz w:val="16"/>
                <w:szCs w:val="16"/>
              </w:rPr>
              <w:t>pré</w:t>
            </w:r>
            <w:proofErr w:type="spellEnd"/>
            <w:r w:rsidRPr="00FF1FFC">
              <w:rPr>
                <w:rFonts w:cs="Times New Roman"/>
                <w:color w:val="000000"/>
                <w:sz w:val="16"/>
                <w:szCs w:val="16"/>
              </w:rPr>
              <w:t xml:space="preserve"> e pós-textuais.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414EFB52" w14:textId="77777777" w:rsidR="00996186" w:rsidRPr="00FF1FFC" w:rsidRDefault="00996186" w:rsidP="00B90C39">
            <w:pPr>
              <w:spacing w:befor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0E0C4106" w14:textId="77777777" w:rsidR="00996186" w:rsidRPr="00FF1FFC" w:rsidRDefault="00996186" w:rsidP="00B90C39">
            <w:pPr>
              <w:spacing w:befor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07273A8E" w14:textId="77777777" w:rsidR="00996186" w:rsidRPr="00FF1FFC" w:rsidRDefault="00996186" w:rsidP="00B90C39">
            <w:pPr>
              <w:spacing w:befor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06FE15FB" w14:textId="77777777" w:rsidR="00996186" w:rsidRPr="00FF1FFC" w:rsidRDefault="00996186" w:rsidP="00B90C39">
            <w:pPr>
              <w:spacing w:befor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5C9E0118" w14:textId="77777777" w:rsidR="00996186" w:rsidRPr="00FF1FFC" w:rsidRDefault="00996186" w:rsidP="00B90C39">
            <w:pPr>
              <w:spacing w:befor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49CD76D" w14:textId="77777777" w:rsidR="00996186" w:rsidRPr="00FF1FFC" w:rsidRDefault="00996186" w:rsidP="00B90C39">
            <w:pPr>
              <w:spacing w:befor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3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001450C" w14:textId="77777777" w:rsidR="00996186" w:rsidRPr="00FF1FFC" w:rsidRDefault="00996186" w:rsidP="00B90C39">
            <w:pPr>
              <w:spacing w:before="0"/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BC285AC" w14:textId="77777777" w:rsidR="00996186" w:rsidRPr="00FF1FFC" w:rsidRDefault="00996186" w:rsidP="00B90C39">
            <w:pPr>
              <w:spacing w:before="0"/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FF1FFC">
              <w:rPr>
                <w:rFonts w:cs="Times New Roman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08EE6B0" w14:textId="77777777" w:rsidR="00996186" w:rsidRPr="00FF1FFC" w:rsidRDefault="00996186" w:rsidP="00B90C39">
            <w:pPr>
              <w:spacing w:before="0"/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FF1FFC">
              <w:rPr>
                <w:rFonts w:cs="Times New Roman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534AF0E" w14:textId="77777777" w:rsidR="00996186" w:rsidRPr="00FF1FFC" w:rsidRDefault="00996186" w:rsidP="00B90C39">
            <w:pPr>
              <w:spacing w:before="0"/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FF1FFC">
              <w:rPr>
                <w:rFonts w:cs="Times New Roman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12C59A5" w14:textId="77777777" w:rsidR="00996186" w:rsidRPr="00FF1FFC" w:rsidRDefault="00996186" w:rsidP="00B90C39">
            <w:pPr>
              <w:spacing w:before="0"/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FF1FFC">
              <w:rPr>
                <w:rFonts w:cs="Times New Roman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D77DEB3" w14:textId="77777777" w:rsidR="00996186" w:rsidRPr="00FF1FFC" w:rsidRDefault="00996186" w:rsidP="00B90C39">
            <w:pPr>
              <w:spacing w:before="0"/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  <w:tr w:rsidR="00996186" w:rsidRPr="00FF1FFC" w14:paraId="7C134FD5" w14:textId="77777777" w:rsidTr="00B90C39">
        <w:trPr>
          <w:trHeight w:hRule="exact" w:val="422"/>
        </w:trPr>
        <w:tc>
          <w:tcPr>
            <w:tcW w:w="27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E2BD6F4" w14:textId="77777777" w:rsidR="00996186" w:rsidRPr="00FF1FFC" w:rsidRDefault="00996186" w:rsidP="0003568C">
            <w:pPr>
              <w:spacing w:before="0"/>
              <w:ind w:firstLine="0"/>
              <w:rPr>
                <w:rFonts w:cs="Times New Roman"/>
                <w:color w:val="000000"/>
                <w:sz w:val="16"/>
                <w:szCs w:val="16"/>
              </w:rPr>
            </w:pPr>
            <w:r w:rsidRPr="00FF1FFC">
              <w:rPr>
                <w:rFonts w:cs="Times New Roman"/>
                <w:color w:val="000000"/>
                <w:sz w:val="16"/>
                <w:szCs w:val="16"/>
              </w:rPr>
              <w:t>Entrega do TCC-Artigo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62E22050" w14:textId="77777777" w:rsidR="00996186" w:rsidRPr="00FF1FFC" w:rsidRDefault="00996186" w:rsidP="00B90C39">
            <w:pPr>
              <w:spacing w:befor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17FE7674" w14:textId="77777777" w:rsidR="00996186" w:rsidRPr="00FF1FFC" w:rsidRDefault="00996186" w:rsidP="00B90C39">
            <w:pPr>
              <w:spacing w:befor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18130E5E" w14:textId="77777777" w:rsidR="00996186" w:rsidRPr="00FF1FFC" w:rsidRDefault="00996186" w:rsidP="00B90C39">
            <w:pPr>
              <w:spacing w:befor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2E1AF7E7" w14:textId="77777777" w:rsidR="00996186" w:rsidRPr="00FF1FFC" w:rsidRDefault="00996186" w:rsidP="00B90C39">
            <w:pPr>
              <w:spacing w:befor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5BA524E5" w14:textId="77777777" w:rsidR="00996186" w:rsidRPr="00FF1FFC" w:rsidRDefault="00996186" w:rsidP="00B90C39">
            <w:pPr>
              <w:spacing w:befor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9854612" w14:textId="77777777" w:rsidR="00996186" w:rsidRPr="00FF1FFC" w:rsidRDefault="00996186" w:rsidP="00B90C39">
            <w:pPr>
              <w:spacing w:befor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3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8DE1B6C" w14:textId="77777777" w:rsidR="00996186" w:rsidRPr="00FF1FFC" w:rsidRDefault="00996186" w:rsidP="00B90C39">
            <w:pPr>
              <w:spacing w:before="0"/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BCED3E1" w14:textId="77777777" w:rsidR="00996186" w:rsidRPr="00FF1FFC" w:rsidRDefault="00996186" w:rsidP="00B90C39">
            <w:pPr>
              <w:spacing w:before="0"/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8A329D2" w14:textId="77777777" w:rsidR="00996186" w:rsidRPr="00FF1FFC" w:rsidRDefault="00996186" w:rsidP="00B90C39">
            <w:pPr>
              <w:spacing w:before="0"/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68810E9" w14:textId="77777777" w:rsidR="00996186" w:rsidRPr="00FF1FFC" w:rsidRDefault="00996186" w:rsidP="00B90C39">
            <w:pPr>
              <w:spacing w:before="0"/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CFDC09D" w14:textId="77777777" w:rsidR="00996186" w:rsidRPr="00FF1FFC" w:rsidRDefault="00996186" w:rsidP="00B90C39">
            <w:pPr>
              <w:spacing w:before="0"/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FF1FFC">
              <w:rPr>
                <w:rFonts w:cs="Times New Roman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DD33E8D" w14:textId="77777777" w:rsidR="00996186" w:rsidRPr="00FF1FFC" w:rsidRDefault="00996186" w:rsidP="00B90C39">
            <w:pPr>
              <w:spacing w:before="0"/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  <w:tr w:rsidR="00996186" w:rsidRPr="00FF1FFC" w14:paraId="3C6A239D" w14:textId="77777777" w:rsidTr="00B90C39">
        <w:trPr>
          <w:trHeight w:hRule="exact" w:val="422"/>
        </w:trPr>
        <w:tc>
          <w:tcPr>
            <w:tcW w:w="271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BEA8974" w14:textId="77777777" w:rsidR="00996186" w:rsidRPr="00FF1FFC" w:rsidRDefault="00996186" w:rsidP="0003568C">
            <w:pPr>
              <w:spacing w:before="0"/>
              <w:ind w:firstLine="0"/>
              <w:rPr>
                <w:rFonts w:cs="Times New Roman"/>
                <w:color w:val="000000"/>
                <w:sz w:val="16"/>
                <w:szCs w:val="16"/>
              </w:rPr>
            </w:pPr>
            <w:r w:rsidRPr="00FF1FFC">
              <w:rPr>
                <w:rFonts w:cs="Times New Roman"/>
                <w:color w:val="000000"/>
                <w:sz w:val="16"/>
                <w:szCs w:val="16"/>
              </w:rPr>
              <w:t>Defesa do TCC-Artigo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FA7F059" w14:textId="77777777" w:rsidR="00996186" w:rsidRPr="00FF1FFC" w:rsidRDefault="00996186" w:rsidP="00B90C39">
            <w:pPr>
              <w:spacing w:befor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8BC4B91" w14:textId="77777777" w:rsidR="00996186" w:rsidRPr="00FF1FFC" w:rsidRDefault="00996186" w:rsidP="00B90C39">
            <w:pPr>
              <w:spacing w:befor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AABCD38" w14:textId="77777777" w:rsidR="00996186" w:rsidRPr="00FF1FFC" w:rsidRDefault="00996186" w:rsidP="00B90C39">
            <w:pPr>
              <w:spacing w:befor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BECCB7E" w14:textId="77777777" w:rsidR="00996186" w:rsidRPr="00FF1FFC" w:rsidRDefault="00996186" w:rsidP="00B90C39">
            <w:pPr>
              <w:spacing w:befor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64754B4" w14:textId="77777777" w:rsidR="00996186" w:rsidRPr="00FF1FFC" w:rsidRDefault="00996186" w:rsidP="00B90C39">
            <w:pPr>
              <w:spacing w:befor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9892C25" w14:textId="77777777" w:rsidR="00996186" w:rsidRPr="00FF1FFC" w:rsidRDefault="00996186" w:rsidP="00B90C39">
            <w:pPr>
              <w:spacing w:befor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39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E6F6E78" w14:textId="77777777" w:rsidR="00996186" w:rsidRPr="00FF1FFC" w:rsidRDefault="00996186" w:rsidP="00B90C39">
            <w:pPr>
              <w:spacing w:before="0"/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3EDC212" w14:textId="77777777" w:rsidR="00996186" w:rsidRPr="00FF1FFC" w:rsidRDefault="00996186" w:rsidP="00B90C39">
            <w:pPr>
              <w:spacing w:before="0"/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33AE329" w14:textId="77777777" w:rsidR="00996186" w:rsidRPr="00FF1FFC" w:rsidRDefault="00996186" w:rsidP="00B90C39">
            <w:pPr>
              <w:spacing w:before="0"/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52985B2" w14:textId="77777777" w:rsidR="00996186" w:rsidRPr="00FF1FFC" w:rsidRDefault="00996186" w:rsidP="00B90C39">
            <w:pPr>
              <w:spacing w:before="0"/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4FAC36B" w14:textId="77777777" w:rsidR="00996186" w:rsidRPr="00FF1FFC" w:rsidRDefault="00996186" w:rsidP="00B90C39">
            <w:pPr>
              <w:spacing w:before="0"/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327E432" w14:textId="77777777" w:rsidR="00996186" w:rsidRPr="00FF1FFC" w:rsidRDefault="00996186" w:rsidP="00B90C39">
            <w:pPr>
              <w:spacing w:before="0"/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FF1FFC">
              <w:rPr>
                <w:rFonts w:cs="Times New Roman"/>
                <w:b/>
                <w:bCs/>
                <w:sz w:val="16"/>
                <w:szCs w:val="16"/>
              </w:rPr>
              <w:t>X</w:t>
            </w:r>
          </w:p>
        </w:tc>
      </w:tr>
    </w:tbl>
    <w:p w14:paraId="4EE50285" w14:textId="77777777" w:rsidR="00996186" w:rsidRPr="00FF1FFC" w:rsidRDefault="00996186" w:rsidP="00996186">
      <w:pPr>
        <w:spacing w:before="0"/>
        <w:jc w:val="center"/>
        <w:rPr>
          <w:rFonts w:cs="Times New Roman"/>
          <w:b/>
          <w:sz w:val="14"/>
          <w:szCs w:val="14"/>
        </w:rPr>
      </w:pPr>
      <w:r w:rsidRPr="00FF1FFC">
        <w:rPr>
          <w:rFonts w:cs="Times New Roman"/>
          <w:b/>
          <w:sz w:val="14"/>
          <w:szCs w:val="14"/>
        </w:rPr>
        <w:tab/>
      </w:r>
    </w:p>
    <w:p w14:paraId="429E82E8" w14:textId="77777777" w:rsidR="00F324BB" w:rsidRPr="00FF1FFC" w:rsidRDefault="00F324BB" w:rsidP="00F84DDC">
      <w:pPr>
        <w:rPr>
          <w:rFonts w:cs="Times New Roman"/>
        </w:rPr>
      </w:pPr>
    </w:p>
    <w:p w14:paraId="5610C8E9" w14:textId="77777777" w:rsidR="00F324BB" w:rsidRPr="00FF1FFC" w:rsidRDefault="00F324BB" w:rsidP="00F84DDC">
      <w:pPr>
        <w:rPr>
          <w:rFonts w:cs="Times New Roman"/>
        </w:rPr>
      </w:pPr>
    </w:p>
    <w:p w14:paraId="5CF8692F" w14:textId="77777777" w:rsidR="00F324BB" w:rsidRPr="00FF1FFC" w:rsidRDefault="00F324BB" w:rsidP="00F324BB">
      <w:pPr>
        <w:ind w:firstLine="0"/>
        <w:rPr>
          <w:rFonts w:cs="Times New Roman"/>
          <w:b/>
        </w:rPr>
      </w:pPr>
    </w:p>
    <w:p w14:paraId="40E82869" w14:textId="77777777" w:rsidR="00F324BB" w:rsidRPr="00FF1FFC" w:rsidRDefault="00F324BB" w:rsidP="00F324BB">
      <w:pPr>
        <w:ind w:firstLine="0"/>
        <w:rPr>
          <w:rFonts w:cs="Times New Roman"/>
          <w:b/>
        </w:rPr>
      </w:pPr>
    </w:p>
    <w:p w14:paraId="2563130C" w14:textId="77777777" w:rsidR="007145B0" w:rsidRPr="00FF1FFC" w:rsidRDefault="007145B0" w:rsidP="00F324BB">
      <w:pPr>
        <w:ind w:firstLine="0"/>
        <w:rPr>
          <w:rFonts w:cs="Times New Roman"/>
          <w:b/>
        </w:rPr>
      </w:pPr>
    </w:p>
    <w:p w14:paraId="64DE7119" w14:textId="77777777" w:rsidR="007145B0" w:rsidRPr="00FF1FFC" w:rsidRDefault="007145B0" w:rsidP="00F324BB">
      <w:pPr>
        <w:ind w:firstLine="0"/>
        <w:rPr>
          <w:rFonts w:cs="Times New Roman"/>
          <w:b/>
        </w:rPr>
      </w:pPr>
    </w:p>
    <w:p w14:paraId="44A5BFB2" w14:textId="77777777" w:rsidR="007145B0" w:rsidRPr="00FF1FFC" w:rsidRDefault="007145B0" w:rsidP="00F324BB">
      <w:pPr>
        <w:ind w:firstLine="0"/>
        <w:rPr>
          <w:rFonts w:cs="Times New Roman"/>
          <w:b/>
        </w:rPr>
      </w:pPr>
    </w:p>
    <w:p w14:paraId="25B7F3EC" w14:textId="77777777" w:rsidR="007145B0" w:rsidRPr="00FF1FFC" w:rsidRDefault="007145B0" w:rsidP="00F324BB">
      <w:pPr>
        <w:ind w:firstLine="0"/>
        <w:rPr>
          <w:rFonts w:cs="Times New Roman"/>
          <w:b/>
        </w:rPr>
      </w:pPr>
    </w:p>
    <w:p w14:paraId="1D155990" w14:textId="77777777" w:rsidR="007145B0" w:rsidRPr="00FF1FFC" w:rsidRDefault="007145B0" w:rsidP="00F324BB">
      <w:pPr>
        <w:ind w:firstLine="0"/>
        <w:rPr>
          <w:rFonts w:cs="Times New Roman"/>
          <w:b/>
        </w:rPr>
      </w:pPr>
    </w:p>
    <w:p w14:paraId="57199EF6" w14:textId="77777777" w:rsidR="007145B0" w:rsidRPr="00FF1FFC" w:rsidRDefault="007145B0" w:rsidP="00F324BB">
      <w:pPr>
        <w:ind w:firstLine="0"/>
        <w:rPr>
          <w:rFonts w:cs="Times New Roman"/>
          <w:b/>
        </w:rPr>
      </w:pPr>
    </w:p>
    <w:p w14:paraId="0CF41F4F" w14:textId="77777777" w:rsidR="007145B0" w:rsidRPr="00FF1FFC" w:rsidRDefault="007145B0" w:rsidP="00F324BB">
      <w:pPr>
        <w:ind w:firstLine="0"/>
        <w:rPr>
          <w:rFonts w:cs="Times New Roman"/>
          <w:b/>
        </w:rPr>
      </w:pPr>
    </w:p>
    <w:p w14:paraId="18439F9A" w14:textId="77777777" w:rsidR="00FF1FFC" w:rsidRPr="00FF1FFC" w:rsidRDefault="00FF1FFC" w:rsidP="00F324BB">
      <w:pPr>
        <w:ind w:firstLine="0"/>
        <w:rPr>
          <w:rFonts w:cs="Times New Roman"/>
          <w:b/>
        </w:rPr>
      </w:pPr>
    </w:p>
    <w:p w14:paraId="754E8D0A" w14:textId="77777777" w:rsidR="00F324BB" w:rsidRDefault="007145B0" w:rsidP="00F324BB">
      <w:pPr>
        <w:ind w:firstLine="0"/>
        <w:rPr>
          <w:rFonts w:cs="Times New Roman"/>
          <w:b/>
        </w:rPr>
      </w:pPr>
      <w:r w:rsidRPr="00FF1FFC">
        <w:rPr>
          <w:rFonts w:cs="Times New Roman"/>
          <w:b/>
        </w:rPr>
        <w:lastRenderedPageBreak/>
        <w:t>REFERÊNCIAS:</w:t>
      </w:r>
    </w:p>
    <w:p w14:paraId="6185BE61" w14:textId="77777777" w:rsidR="00A80DED" w:rsidRDefault="00A80DED" w:rsidP="00F324BB">
      <w:pPr>
        <w:ind w:firstLine="0"/>
        <w:rPr>
          <w:rFonts w:cs="Times New Roman"/>
          <w:b/>
        </w:rPr>
      </w:pPr>
    </w:p>
    <w:p w14:paraId="62E571EB" w14:textId="77777777" w:rsidR="008B2D05" w:rsidRPr="00A80DED" w:rsidRDefault="008B2D05" w:rsidP="00A80DED">
      <w:pPr>
        <w:spacing w:line="240" w:lineRule="auto"/>
        <w:ind w:firstLine="0"/>
        <w:rPr>
          <w:rFonts w:cs="Times New Roman"/>
          <w:lang w:val="en-US"/>
        </w:rPr>
      </w:pPr>
      <w:r w:rsidRPr="00A80DED">
        <w:rPr>
          <w:rFonts w:cs="Times New Roman"/>
          <w:lang w:val="en-US"/>
        </w:rPr>
        <w:t xml:space="preserve">BEAUCHAMP, T. L., &amp; CHILDRESS, J. F.  </w:t>
      </w:r>
      <w:r w:rsidRPr="00A860DB">
        <w:rPr>
          <w:rFonts w:cs="Times New Roman"/>
        </w:rPr>
        <w:t xml:space="preserve">Princípios de Ética Biomédica. Oxford </w:t>
      </w:r>
      <w:proofErr w:type="spellStart"/>
      <w:r w:rsidRPr="00A860DB">
        <w:rPr>
          <w:rFonts w:cs="Times New Roman"/>
        </w:rPr>
        <w:t>University</w:t>
      </w:r>
      <w:proofErr w:type="spellEnd"/>
      <w:r w:rsidRPr="00A860DB">
        <w:rPr>
          <w:rFonts w:cs="Times New Roman"/>
        </w:rPr>
        <w:t xml:space="preserve"> Press. </w:t>
      </w:r>
      <w:r w:rsidRPr="00A80DED">
        <w:rPr>
          <w:rFonts w:cs="Times New Roman"/>
          <w:lang w:val="en-US"/>
        </w:rPr>
        <w:t>2013</w:t>
      </w:r>
    </w:p>
    <w:p w14:paraId="175026AE" w14:textId="77777777" w:rsidR="008B2D05" w:rsidRPr="00A80DED" w:rsidRDefault="008B2D05" w:rsidP="00A80DED">
      <w:pPr>
        <w:spacing w:line="240" w:lineRule="auto"/>
        <w:ind w:firstLine="0"/>
        <w:rPr>
          <w:rFonts w:cs="Times New Roman"/>
          <w:lang w:val="en-US"/>
        </w:rPr>
      </w:pPr>
    </w:p>
    <w:p w14:paraId="78E8A0AC" w14:textId="77777777" w:rsidR="008B2D05" w:rsidRPr="00A80DED" w:rsidRDefault="008B2D05" w:rsidP="00A80DED">
      <w:pPr>
        <w:spacing w:line="240" w:lineRule="auto"/>
        <w:ind w:firstLine="0"/>
        <w:rPr>
          <w:rFonts w:cs="Times New Roman"/>
          <w:lang w:val="en-US"/>
        </w:rPr>
      </w:pPr>
      <w:r w:rsidRPr="00A80DED">
        <w:rPr>
          <w:rFonts w:cs="Times New Roman"/>
          <w:lang w:val="en-US"/>
        </w:rPr>
        <w:t xml:space="preserve">DANIELS, N. Justice, Health, and Health </w:t>
      </w:r>
      <w:proofErr w:type="gramStart"/>
      <w:r w:rsidRPr="00A80DED">
        <w:rPr>
          <w:rFonts w:cs="Times New Roman"/>
          <w:lang w:val="en-US"/>
        </w:rPr>
        <w:t>Care.*</w:t>
      </w:r>
      <w:proofErr w:type="gramEnd"/>
      <w:r w:rsidRPr="00A80DED">
        <w:rPr>
          <w:rFonts w:cs="Times New Roman"/>
          <w:lang w:val="en-US"/>
        </w:rPr>
        <w:t xml:space="preserve"> The American Journal of Bioethics, 1(2), 2–16. 2001</w:t>
      </w:r>
    </w:p>
    <w:p w14:paraId="0F68E0EC" w14:textId="77777777" w:rsidR="008B2D05" w:rsidRPr="00A80DED" w:rsidRDefault="008B2D05" w:rsidP="00A80DED">
      <w:pPr>
        <w:spacing w:line="240" w:lineRule="auto"/>
        <w:ind w:firstLine="0"/>
        <w:rPr>
          <w:rFonts w:cs="Times New Roman"/>
          <w:lang w:val="en-US"/>
        </w:rPr>
      </w:pPr>
    </w:p>
    <w:p w14:paraId="458969B8" w14:textId="77777777" w:rsidR="008B2D05" w:rsidRPr="00A80DED" w:rsidRDefault="008B2D05" w:rsidP="00A80DED">
      <w:pPr>
        <w:spacing w:line="240" w:lineRule="auto"/>
        <w:ind w:firstLine="0"/>
        <w:rPr>
          <w:rFonts w:cs="Times New Roman"/>
          <w:lang w:val="en-US"/>
        </w:rPr>
      </w:pPr>
      <w:r w:rsidRPr="00A80DED">
        <w:rPr>
          <w:rFonts w:cs="Times New Roman"/>
          <w:lang w:val="en-US"/>
        </w:rPr>
        <w:t xml:space="preserve">FADEN, R. R., &amp; BEAUCHAMP, T. L. A History and Theory of Informed Consent. Oxford University Press. 1986 </w:t>
      </w:r>
    </w:p>
    <w:p w14:paraId="43A98339" w14:textId="77777777" w:rsidR="008B2D05" w:rsidRPr="00A80DED" w:rsidRDefault="008B2D05" w:rsidP="00A80DED">
      <w:pPr>
        <w:spacing w:line="240" w:lineRule="auto"/>
        <w:ind w:firstLine="0"/>
        <w:rPr>
          <w:rFonts w:cs="Times New Roman"/>
          <w:lang w:val="en-US"/>
        </w:rPr>
      </w:pPr>
    </w:p>
    <w:p w14:paraId="591BF134" w14:textId="77777777" w:rsidR="008B2D05" w:rsidRPr="00A80DED" w:rsidRDefault="008B2D05" w:rsidP="00A80DED">
      <w:pPr>
        <w:spacing w:line="240" w:lineRule="auto"/>
        <w:ind w:firstLine="0"/>
        <w:rPr>
          <w:rFonts w:cs="Times New Roman"/>
          <w:lang w:val="en-US"/>
        </w:rPr>
      </w:pPr>
      <w:proofErr w:type="spellStart"/>
      <w:r w:rsidRPr="00A80DED">
        <w:rPr>
          <w:rFonts w:cs="Times New Roman"/>
          <w:lang w:val="en-US"/>
        </w:rPr>
        <w:t>Floridi</w:t>
      </w:r>
      <w:proofErr w:type="spellEnd"/>
      <w:r w:rsidRPr="00A80DED">
        <w:rPr>
          <w:rFonts w:cs="Times New Roman"/>
          <w:lang w:val="en-US"/>
        </w:rPr>
        <w:t>, L. The Ethics of Information. Oxford University Press. 2016</w:t>
      </w:r>
    </w:p>
    <w:p w14:paraId="20014D61" w14:textId="77777777" w:rsidR="008B2D05" w:rsidRPr="00A80DED" w:rsidRDefault="008B2D05" w:rsidP="00A80DED">
      <w:pPr>
        <w:spacing w:line="240" w:lineRule="auto"/>
        <w:ind w:firstLine="0"/>
        <w:rPr>
          <w:rFonts w:cs="Times New Roman"/>
          <w:lang w:val="en-US"/>
        </w:rPr>
      </w:pPr>
    </w:p>
    <w:p w14:paraId="6D0254E2" w14:textId="77777777" w:rsidR="008B2D05" w:rsidRPr="00A80DED" w:rsidRDefault="008B2D05" w:rsidP="00A80DED">
      <w:pPr>
        <w:spacing w:line="240" w:lineRule="auto"/>
        <w:ind w:firstLine="0"/>
        <w:rPr>
          <w:rFonts w:cs="Times New Roman"/>
          <w:lang w:val="en-US"/>
        </w:rPr>
      </w:pPr>
      <w:r w:rsidRPr="00A80DED">
        <w:rPr>
          <w:rFonts w:cs="Times New Roman"/>
        </w:rPr>
        <w:t xml:space="preserve">Gil, A. C. Métodos e técnicas de pesquisa social. </w:t>
      </w:r>
      <w:r w:rsidRPr="00A80DED">
        <w:rPr>
          <w:rFonts w:cs="Times New Roman"/>
          <w:lang w:val="en-US"/>
        </w:rPr>
        <w:t>Atlas. 2017</w:t>
      </w:r>
    </w:p>
    <w:p w14:paraId="0D7F495B" w14:textId="77777777" w:rsidR="008B2D05" w:rsidRPr="00A80DED" w:rsidRDefault="008B2D05" w:rsidP="00A80DED">
      <w:pPr>
        <w:spacing w:line="240" w:lineRule="auto"/>
        <w:ind w:firstLine="0"/>
        <w:rPr>
          <w:rFonts w:cs="Times New Roman"/>
          <w:lang w:val="en-US"/>
        </w:rPr>
      </w:pPr>
    </w:p>
    <w:p w14:paraId="672DE739" w14:textId="77777777" w:rsidR="008B2D05" w:rsidRPr="00A80DED" w:rsidRDefault="008B2D05" w:rsidP="00A80DED">
      <w:pPr>
        <w:spacing w:line="240" w:lineRule="auto"/>
        <w:ind w:firstLine="0"/>
        <w:rPr>
          <w:rFonts w:cs="Times New Roman"/>
          <w:lang w:val="en-US"/>
        </w:rPr>
      </w:pPr>
      <w:r w:rsidRPr="00A80DED">
        <w:rPr>
          <w:rFonts w:cs="Times New Roman"/>
          <w:lang w:val="en-US"/>
        </w:rPr>
        <w:t xml:space="preserve">JONSEN, A. R. A Short History of Medical </w:t>
      </w:r>
      <w:proofErr w:type="gramStart"/>
      <w:r w:rsidRPr="00A80DED">
        <w:rPr>
          <w:rFonts w:cs="Times New Roman"/>
          <w:lang w:val="en-US"/>
        </w:rPr>
        <w:t>Ethics.*</w:t>
      </w:r>
      <w:proofErr w:type="gramEnd"/>
      <w:r w:rsidRPr="00A80DED">
        <w:rPr>
          <w:rFonts w:cs="Times New Roman"/>
          <w:lang w:val="en-US"/>
        </w:rPr>
        <w:t xml:space="preserve"> Oxford University Press. 2006</w:t>
      </w:r>
    </w:p>
    <w:p w14:paraId="670C5444" w14:textId="77777777" w:rsidR="008B2D05" w:rsidRPr="00A80DED" w:rsidRDefault="008B2D05" w:rsidP="00A80DED">
      <w:pPr>
        <w:spacing w:line="240" w:lineRule="auto"/>
        <w:ind w:firstLine="0"/>
        <w:rPr>
          <w:rFonts w:cs="Times New Roman"/>
          <w:lang w:val="en-US"/>
        </w:rPr>
      </w:pPr>
    </w:p>
    <w:p w14:paraId="5F099762" w14:textId="77777777" w:rsidR="008B2D05" w:rsidRPr="00A80DED" w:rsidRDefault="008B2D05" w:rsidP="00A80DED">
      <w:pPr>
        <w:spacing w:line="240" w:lineRule="auto"/>
        <w:ind w:firstLine="0"/>
        <w:rPr>
          <w:rFonts w:cs="Times New Roman"/>
        </w:rPr>
      </w:pPr>
      <w:r w:rsidRPr="00A80DED">
        <w:rPr>
          <w:rFonts w:cs="Times New Roman"/>
          <w:lang w:val="en-US"/>
        </w:rPr>
        <w:t xml:space="preserve">MITTELSTADT, B. D., et al. The Ethics of Algorithms: Mapping the Debate. </w:t>
      </w:r>
      <w:r w:rsidRPr="00A80DED">
        <w:rPr>
          <w:rFonts w:cs="Times New Roman"/>
        </w:rPr>
        <w:t xml:space="preserve">Big Data &amp; Society, 3(2), 1–21. </w:t>
      </w:r>
      <w:r w:rsidR="00A80DED" w:rsidRPr="00A80DED">
        <w:t xml:space="preserve">https://doi.org/10.1177/2053951716679679 </w:t>
      </w:r>
      <w:r w:rsidRPr="00A80DED">
        <w:rPr>
          <w:rFonts w:cs="Times New Roman"/>
        </w:rPr>
        <w:t>2016</w:t>
      </w:r>
      <w:r w:rsidR="00A80DED" w:rsidRPr="00A80DED">
        <w:rPr>
          <w:rFonts w:cs="Times New Roman"/>
        </w:rPr>
        <w:t xml:space="preserve"> Acesso em 12 de janeiro de 24</w:t>
      </w:r>
    </w:p>
    <w:p w14:paraId="0E016CE9" w14:textId="77777777" w:rsidR="008B2D05" w:rsidRPr="00A80DED" w:rsidRDefault="008B2D05" w:rsidP="00A80DED">
      <w:pPr>
        <w:spacing w:line="240" w:lineRule="auto"/>
        <w:ind w:firstLine="0"/>
        <w:rPr>
          <w:rFonts w:cs="Times New Roman"/>
        </w:rPr>
      </w:pPr>
    </w:p>
    <w:p w14:paraId="67BBE61B" w14:textId="77777777" w:rsidR="008B2D05" w:rsidRPr="00A80DED" w:rsidRDefault="008B2D05" w:rsidP="00A80DED">
      <w:pPr>
        <w:spacing w:line="240" w:lineRule="auto"/>
        <w:ind w:firstLine="0"/>
        <w:rPr>
          <w:rFonts w:cs="Times New Roman"/>
        </w:rPr>
      </w:pPr>
      <w:r w:rsidRPr="00A80DED">
        <w:rPr>
          <w:rFonts w:cs="Times New Roman"/>
        </w:rPr>
        <w:t>SANTOS, M. P. Metodologia Científica: A Construção do Conhecimento. LTC Editora.</w:t>
      </w:r>
      <w:r w:rsidR="00A80DED" w:rsidRPr="00A80DED">
        <w:rPr>
          <w:rFonts w:cs="Times New Roman"/>
        </w:rPr>
        <w:t xml:space="preserve"> 2010</w:t>
      </w:r>
    </w:p>
    <w:p w14:paraId="2E77943E" w14:textId="77777777" w:rsidR="008B2D05" w:rsidRPr="008B2D05" w:rsidRDefault="008B2D05" w:rsidP="008B2D05">
      <w:pPr>
        <w:ind w:firstLine="0"/>
        <w:rPr>
          <w:rFonts w:cs="Times New Roman"/>
          <w:b/>
        </w:rPr>
      </w:pPr>
    </w:p>
    <w:sectPr w:rsidR="008B2D05" w:rsidRPr="008B2D05" w:rsidSect="004D3E53">
      <w:pgSz w:w="11906" w:h="16838"/>
      <w:pgMar w:top="1417" w:right="113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B02F54"/>
    <w:multiLevelType w:val="hybridMultilevel"/>
    <w:tmpl w:val="EC484D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9F5EA2"/>
    <w:multiLevelType w:val="hybridMultilevel"/>
    <w:tmpl w:val="83BC561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6404958">
    <w:abstractNumId w:val="0"/>
  </w:num>
  <w:num w:numId="2" w16cid:durableId="14902915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4BB"/>
    <w:rsid w:val="0003568C"/>
    <w:rsid w:val="000A71BF"/>
    <w:rsid w:val="000B1EBF"/>
    <w:rsid w:val="000D4C90"/>
    <w:rsid w:val="000F72FA"/>
    <w:rsid w:val="001F2363"/>
    <w:rsid w:val="00233BC5"/>
    <w:rsid w:val="0023424D"/>
    <w:rsid w:val="0023575A"/>
    <w:rsid w:val="00252EB9"/>
    <w:rsid w:val="002E1036"/>
    <w:rsid w:val="00496E7E"/>
    <w:rsid w:val="004D3E53"/>
    <w:rsid w:val="0050511F"/>
    <w:rsid w:val="00605AAD"/>
    <w:rsid w:val="006F38EC"/>
    <w:rsid w:val="006F417B"/>
    <w:rsid w:val="007145B0"/>
    <w:rsid w:val="008324ED"/>
    <w:rsid w:val="008B2D05"/>
    <w:rsid w:val="009210FB"/>
    <w:rsid w:val="00921304"/>
    <w:rsid w:val="009803F1"/>
    <w:rsid w:val="00996186"/>
    <w:rsid w:val="00A21E9A"/>
    <w:rsid w:val="00A80DED"/>
    <w:rsid w:val="00A860DB"/>
    <w:rsid w:val="00AA6E84"/>
    <w:rsid w:val="00AD1886"/>
    <w:rsid w:val="00AD4D02"/>
    <w:rsid w:val="00AF1BEA"/>
    <w:rsid w:val="00AF78AE"/>
    <w:rsid w:val="00B83102"/>
    <w:rsid w:val="00BC648F"/>
    <w:rsid w:val="00BC7385"/>
    <w:rsid w:val="00C169C9"/>
    <w:rsid w:val="00CF0DA5"/>
    <w:rsid w:val="00D37D0B"/>
    <w:rsid w:val="00DC6D65"/>
    <w:rsid w:val="00DE2F3B"/>
    <w:rsid w:val="00E07FD6"/>
    <w:rsid w:val="00EB5B57"/>
    <w:rsid w:val="00F02F01"/>
    <w:rsid w:val="00F324BB"/>
    <w:rsid w:val="00F446EA"/>
    <w:rsid w:val="00F72EEF"/>
    <w:rsid w:val="00F730AD"/>
    <w:rsid w:val="00F73D00"/>
    <w:rsid w:val="00F84DDC"/>
    <w:rsid w:val="00F92CED"/>
    <w:rsid w:val="00FA27B2"/>
    <w:rsid w:val="00FB71FC"/>
    <w:rsid w:val="00FC2636"/>
    <w:rsid w:val="00FE60FA"/>
    <w:rsid w:val="00FE79D3"/>
    <w:rsid w:val="00FF1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A760C"/>
  <w15:docId w15:val="{E10F03F8-CD23-DF4C-9003-ED3483140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00" w:beforeAutospacing="1" w:after="100" w:afterAutospacing="1"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71FC"/>
    <w:pPr>
      <w:widowControl w:val="0"/>
      <w:autoSpaceDE w:val="0"/>
      <w:autoSpaceDN w:val="0"/>
      <w:contextualSpacing/>
    </w:pPr>
    <w:rPr>
      <w:rFonts w:ascii="Times New Roman" w:hAnsi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324BB"/>
    <w:pPr>
      <w:ind w:left="720"/>
    </w:pPr>
  </w:style>
  <w:style w:type="paragraph" w:styleId="Corpodetexto">
    <w:name w:val="Body Text"/>
    <w:basedOn w:val="Normal"/>
    <w:link w:val="CorpodetextoChar"/>
    <w:uiPriority w:val="1"/>
    <w:qFormat/>
    <w:rsid w:val="009210FB"/>
    <w:pPr>
      <w:spacing w:before="0" w:beforeAutospacing="0" w:afterAutospacing="0"/>
      <w:ind w:firstLine="0"/>
      <w:jc w:val="left"/>
    </w:pPr>
    <w:rPr>
      <w:rFonts w:eastAsia="Times New Roman" w:cs="Times New Roman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9210FB"/>
    <w:rPr>
      <w:rFonts w:ascii="Times New Roman" w:eastAsia="Times New Roman" w:hAnsi="Times New Roman" w:cs="Times New Roman"/>
      <w:sz w:val="24"/>
      <w:szCs w:val="24"/>
      <w:lang w:val="pt-PT"/>
    </w:rPr>
  </w:style>
  <w:style w:type="character" w:styleId="Hyperlink">
    <w:name w:val="Hyperlink"/>
    <w:basedOn w:val="Fontepargpadro"/>
    <w:uiPriority w:val="99"/>
    <w:unhideWhenUsed/>
    <w:rsid w:val="00A80DE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12</Pages>
  <Words>2913</Words>
  <Characters>15733</Characters>
  <Application>Microsoft Office Word</Application>
  <DocSecurity>0</DocSecurity>
  <Lines>131</Lines>
  <Paragraphs>37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Wilker Morais Borges</cp:lastModifiedBy>
  <cp:revision>3</cp:revision>
  <dcterms:created xsi:type="dcterms:W3CDTF">2024-01-13T19:36:00Z</dcterms:created>
  <dcterms:modified xsi:type="dcterms:W3CDTF">2024-01-13T19:37:00Z</dcterms:modified>
</cp:coreProperties>
</file>