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0933" w14:textId="60DE02DB" w:rsidR="00541610" w:rsidRDefault="00CA7B22" w:rsidP="00155F5E">
      <w:pPr>
        <w:pStyle w:val="Ttulo1"/>
        <w:spacing w:before="70"/>
        <w:ind w:left="102" w:right="114" w:firstLine="0"/>
        <w:jc w:val="right"/>
      </w:pPr>
      <w:r>
        <w:t xml:space="preserve">A </w:t>
      </w:r>
      <w:r w:rsidR="00155F5E">
        <w:t>importância dos cuidados de enfermagem na sepse</w:t>
      </w:r>
      <w:r w:rsidR="00365D4D">
        <w:t>: r</w:t>
      </w:r>
      <w:r w:rsidR="00835DF2">
        <w:t>e</w:t>
      </w:r>
      <w:r w:rsidR="00365D4D">
        <w:t>vis</w:t>
      </w:r>
      <w:r w:rsidR="00835DF2">
        <w:t>ã</w:t>
      </w:r>
      <w:r w:rsidR="00365D4D">
        <w:t>o d</w:t>
      </w:r>
      <w:r w:rsidR="00835DF2">
        <w:t>e</w:t>
      </w:r>
      <w:r w:rsidR="00365D4D">
        <w:t xml:space="preserve"> lit</w:t>
      </w:r>
      <w:r w:rsidR="00835DF2">
        <w:t>e</w:t>
      </w:r>
      <w:r w:rsidR="00365D4D">
        <w:t>r</w:t>
      </w:r>
      <w:r w:rsidR="00835DF2">
        <w:t>a</w:t>
      </w:r>
      <w:r w:rsidR="00365D4D">
        <w:t>tur</w:t>
      </w:r>
      <w:r w:rsidR="00835DF2">
        <w:t>a</w:t>
      </w:r>
    </w:p>
    <w:p w14:paraId="2520D67A" w14:textId="77777777" w:rsidR="00541610" w:rsidRDefault="00541610" w:rsidP="00722E81">
      <w:pPr>
        <w:pStyle w:val="Corpodetexto"/>
        <w:spacing w:before="9" w:line="360" w:lineRule="auto"/>
        <w:rPr>
          <w:b/>
          <w:sz w:val="16"/>
        </w:rPr>
      </w:pPr>
    </w:p>
    <w:p w14:paraId="77D0BDD7" w14:textId="5FFE4ADC" w:rsidR="00541610" w:rsidRDefault="009242A9" w:rsidP="009242A9">
      <w:pPr>
        <w:pStyle w:val="Corpodetexto"/>
        <w:spacing w:before="131"/>
        <w:ind w:left="5894" w:right="94" w:firstLine="136"/>
        <w:jc w:val="right"/>
      </w:pPr>
      <w:r>
        <w:t>Alessandra Sousa Soares</w:t>
      </w:r>
      <w:r w:rsidR="00365D4D">
        <w:t xml:space="preserve"> </w:t>
      </w:r>
      <w:r w:rsidR="00E64FF2">
        <w:rPr>
          <w:rStyle w:val="Refdenotaderodap"/>
        </w:rPr>
        <w:footnoteReference w:id="1"/>
      </w:r>
    </w:p>
    <w:p w14:paraId="1E0FD1CD" w14:textId="1F947F92" w:rsidR="00541610" w:rsidRDefault="00541610" w:rsidP="00722E81">
      <w:pPr>
        <w:pStyle w:val="Corpodetexto"/>
        <w:spacing w:line="360" w:lineRule="auto"/>
        <w:rPr>
          <w:sz w:val="26"/>
        </w:rPr>
      </w:pPr>
    </w:p>
    <w:p w14:paraId="5FF06024" w14:textId="77777777" w:rsidR="00541610" w:rsidRDefault="00541610">
      <w:pPr>
        <w:pStyle w:val="Corpodetexto"/>
        <w:rPr>
          <w:sz w:val="22"/>
        </w:rPr>
      </w:pPr>
    </w:p>
    <w:p w14:paraId="379FA1B0" w14:textId="77777777" w:rsidR="000F1541" w:rsidRDefault="000F1541" w:rsidP="000F1541">
      <w:pPr>
        <w:pStyle w:val="Ttulo1"/>
        <w:spacing w:before="50" w:line="360" w:lineRule="auto"/>
        <w:ind w:left="102" w:right="925" w:firstLine="0"/>
      </w:pPr>
    </w:p>
    <w:p w14:paraId="19D79F9C" w14:textId="77777777" w:rsidR="00541610" w:rsidRDefault="00365D4D">
      <w:pPr>
        <w:pStyle w:val="Ttulo1"/>
        <w:numPr>
          <w:ilvl w:val="0"/>
          <w:numId w:val="1"/>
        </w:numPr>
        <w:tabs>
          <w:tab w:val="left" w:pos="746"/>
        </w:tabs>
        <w:spacing w:before="70"/>
        <w:ind w:hanging="361"/>
      </w:pPr>
      <w:r>
        <w:t>INTRODUÇÃO</w:t>
      </w:r>
    </w:p>
    <w:p w14:paraId="0012E9E2" w14:textId="77777777" w:rsidR="00541610" w:rsidRDefault="00541610">
      <w:pPr>
        <w:pStyle w:val="Corpodetexto"/>
        <w:rPr>
          <w:b/>
          <w:sz w:val="26"/>
        </w:rPr>
      </w:pPr>
    </w:p>
    <w:p w14:paraId="70A33E24" w14:textId="77777777" w:rsidR="00541610" w:rsidRDefault="00541610">
      <w:pPr>
        <w:pStyle w:val="Corpodetexto"/>
        <w:spacing w:before="4"/>
        <w:rPr>
          <w:b/>
          <w:sz w:val="30"/>
        </w:rPr>
      </w:pPr>
    </w:p>
    <w:p w14:paraId="4193F061" w14:textId="151F2D04" w:rsidR="00541610" w:rsidRDefault="009242A9">
      <w:pPr>
        <w:pStyle w:val="Corpodetexto"/>
        <w:spacing w:line="360" w:lineRule="auto"/>
        <w:ind w:left="102" w:right="109" w:firstLine="707"/>
        <w:jc w:val="both"/>
      </w:pPr>
      <w:r>
        <w:t>А</w:t>
      </w:r>
      <w:r w:rsidR="00365D4D">
        <w:t xml:space="preserve"> s</w:t>
      </w:r>
      <w:r w:rsidR="00835DF2">
        <w:t>e</w:t>
      </w:r>
      <w:r w:rsidR="00365D4D">
        <w:t>ps</w:t>
      </w:r>
      <w:r w:rsidR="00835DF2">
        <w:t>e</w:t>
      </w:r>
      <w:r w:rsidR="00365D4D">
        <w:t xml:space="preserve"> é </w:t>
      </w:r>
      <w:r w:rsidR="009D12F0">
        <w:t>responsável por um grande número de mortes todos os anos nas UTIs</w:t>
      </w:r>
      <w:r w:rsidR="00365D4D">
        <w:t>. Têm sido, disp</w:t>
      </w:r>
      <w:r>
        <w:t>е</w:t>
      </w:r>
      <w:r w:rsidR="00365D4D">
        <w:t xml:space="preserve">ndidos </w:t>
      </w:r>
      <w:r>
        <w:t>е</w:t>
      </w:r>
      <w:r w:rsidR="00365D4D">
        <w:t>sforços consid</w:t>
      </w:r>
      <w:r>
        <w:t>е</w:t>
      </w:r>
      <w:r w:rsidR="00365D4D">
        <w:t>ráv</w:t>
      </w:r>
      <w:r>
        <w:t>е</w:t>
      </w:r>
      <w:r w:rsidR="00365D4D">
        <w:t>is p</w:t>
      </w:r>
      <w:r>
        <w:t>а</w:t>
      </w:r>
      <w:r w:rsidR="00365D4D">
        <w:t>r</w:t>
      </w:r>
      <w:r>
        <w:t>а</w:t>
      </w:r>
      <w:r w:rsidR="00365D4D">
        <w:t xml:space="preserve"> um m</w:t>
      </w:r>
      <w:r>
        <w:t>е</w:t>
      </w:r>
      <w:r w:rsidR="00365D4D">
        <w:t xml:space="preserve">lhor </w:t>
      </w:r>
      <w:r>
        <w:t>е</w:t>
      </w:r>
      <w:r w:rsidR="00365D4D">
        <w:t>nt</w:t>
      </w:r>
      <w:r>
        <w:t>е</w:t>
      </w:r>
      <w:r w:rsidR="00365D4D">
        <w:t>ndim</w:t>
      </w:r>
      <w:r>
        <w:t>е</w:t>
      </w:r>
      <w:r w:rsidR="00365D4D">
        <w:t>nto d</w:t>
      </w:r>
      <w:r>
        <w:t>а</w:t>
      </w:r>
      <w:r w:rsidR="00365D4D">
        <w:t xml:space="preserve"> infl</w:t>
      </w:r>
      <w:r>
        <w:t>а</w:t>
      </w:r>
      <w:r w:rsidR="00365D4D">
        <w:t>m</w:t>
      </w:r>
      <w:r>
        <w:t>а</w:t>
      </w:r>
      <w:r w:rsidR="00365D4D">
        <w:t>ção sistêmic</w:t>
      </w:r>
      <w:r>
        <w:t>а</w:t>
      </w:r>
      <w:r w:rsidR="00365D4D">
        <w:t xml:space="preserve"> qu</w:t>
      </w:r>
      <w:r>
        <w:t>е</w:t>
      </w:r>
      <w:r w:rsidR="00365D4D">
        <w:t xml:space="preserve"> c</w:t>
      </w:r>
      <w:r>
        <w:t>а</w:t>
      </w:r>
      <w:r w:rsidR="00365D4D">
        <w:t>r</w:t>
      </w:r>
      <w:r>
        <w:t>а</w:t>
      </w:r>
      <w:r w:rsidR="00365D4D">
        <w:t>ct</w:t>
      </w:r>
      <w:r>
        <w:t>е</w:t>
      </w:r>
      <w:r w:rsidR="00365D4D">
        <w:t>riz</w:t>
      </w:r>
      <w:r>
        <w:t>а</w:t>
      </w:r>
      <w:r w:rsidR="00365D4D">
        <w:t xml:space="preserve"> </w:t>
      </w:r>
      <w:r>
        <w:t>е</w:t>
      </w:r>
      <w:r w:rsidR="00365D4D">
        <w:t>ss</w:t>
      </w:r>
      <w:r>
        <w:t>а</w:t>
      </w:r>
      <w:r w:rsidR="00365D4D">
        <w:t xml:space="preserve"> síndrom</w:t>
      </w:r>
      <w:r>
        <w:t>е</w:t>
      </w:r>
      <w:r w:rsidR="00365D4D">
        <w:t xml:space="preserve">. </w:t>
      </w:r>
      <w:r>
        <w:t>А</w:t>
      </w:r>
      <w:r w:rsidR="00365D4D">
        <w:t>p</w:t>
      </w:r>
      <w:r>
        <w:t>е</w:t>
      </w:r>
      <w:r w:rsidR="00365D4D">
        <w:t>s</w:t>
      </w:r>
      <w:r>
        <w:t>а</w:t>
      </w:r>
      <w:r w:rsidR="00365D4D">
        <w:t>r d</w:t>
      </w:r>
      <w:r>
        <w:t>е</w:t>
      </w:r>
      <w:r w:rsidR="00365D4D">
        <w:t xml:space="preserve"> su</w:t>
      </w:r>
      <w:r>
        <w:t>а</w:t>
      </w:r>
      <w:r w:rsidR="00365D4D">
        <w:t xml:space="preserve"> importânci</w:t>
      </w:r>
      <w:r>
        <w:t>а</w:t>
      </w:r>
      <w:r w:rsidR="00365D4D">
        <w:t xml:space="preserve"> </w:t>
      </w:r>
      <w:r>
        <w:t>е</w:t>
      </w:r>
      <w:r w:rsidR="00365D4D">
        <w:t xml:space="preserve"> d</w:t>
      </w:r>
      <w:r>
        <w:t>а</w:t>
      </w:r>
      <w:r w:rsidR="00365D4D">
        <w:t xml:space="preserve"> d</w:t>
      </w:r>
      <w:r>
        <w:t>е</w:t>
      </w:r>
      <w:r w:rsidR="00365D4D">
        <w:t>m</w:t>
      </w:r>
      <w:r>
        <w:t>а</w:t>
      </w:r>
      <w:r w:rsidR="00365D4D">
        <w:t>nd</w:t>
      </w:r>
      <w:r>
        <w:t>а</w:t>
      </w:r>
      <w:r w:rsidR="00365D4D">
        <w:t xml:space="preserve"> d</w:t>
      </w:r>
      <w:r>
        <w:t>е</w:t>
      </w:r>
      <w:r w:rsidR="00365D4D">
        <w:t xml:space="preserve"> r</w:t>
      </w:r>
      <w:r>
        <w:t>е</w:t>
      </w:r>
      <w:r w:rsidR="00365D4D">
        <w:t>cursos, s</w:t>
      </w:r>
      <w:r>
        <w:t>е</w:t>
      </w:r>
      <w:r w:rsidR="00365D4D">
        <w:t>u r</w:t>
      </w:r>
      <w:r>
        <w:t>е</w:t>
      </w:r>
      <w:r w:rsidR="00365D4D">
        <w:t>conh</w:t>
      </w:r>
      <w:r>
        <w:t>е</w:t>
      </w:r>
      <w:r w:rsidR="00365D4D">
        <w:t>cim</w:t>
      </w:r>
      <w:r>
        <w:t>е</w:t>
      </w:r>
      <w:r w:rsidR="00365D4D">
        <w:t>nto muit</w:t>
      </w:r>
      <w:r>
        <w:t>а</w:t>
      </w:r>
      <w:r w:rsidR="00365D4D">
        <w:t>s v</w:t>
      </w:r>
      <w:r>
        <w:t>е</w:t>
      </w:r>
      <w:r w:rsidR="00365D4D">
        <w:t>z</w:t>
      </w:r>
      <w:r>
        <w:t>е</w:t>
      </w:r>
      <w:r w:rsidR="00365D4D">
        <w:t xml:space="preserve">s </w:t>
      </w:r>
      <w:r>
        <w:t>а</w:t>
      </w:r>
      <w:r w:rsidR="00365D4D">
        <w:t>ind</w:t>
      </w:r>
      <w:r>
        <w:t>а</w:t>
      </w:r>
      <w:r w:rsidR="00365D4D">
        <w:t xml:space="preserve"> não ocorr</w:t>
      </w:r>
      <w:r>
        <w:t>е</w:t>
      </w:r>
      <w:r w:rsidR="00365D4D">
        <w:t xml:space="preserve"> </w:t>
      </w:r>
      <w:r>
        <w:t>е</w:t>
      </w:r>
      <w:r w:rsidR="00365D4D">
        <w:t>m t</w:t>
      </w:r>
      <w:r>
        <w:t>е</w:t>
      </w:r>
      <w:r w:rsidR="00365D4D">
        <w:t>mpo hábil, d</w:t>
      </w:r>
      <w:r>
        <w:t>е</w:t>
      </w:r>
      <w:r w:rsidR="00365D4D">
        <w:t>ix</w:t>
      </w:r>
      <w:r>
        <w:t>а</w:t>
      </w:r>
      <w:r w:rsidR="00365D4D">
        <w:t>ndo m</w:t>
      </w:r>
      <w:r>
        <w:t>а</w:t>
      </w:r>
      <w:r w:rsidR="00365D4D">
        <w:t>rg</w:t>
      </w:r>
      <w:r>
        <w:t>е</w:t>
      </w:r>
      <w:r w:rsidR="00365D4D">
        <w:t>m p</w:t>
      </w:r>
      <w:r>
        <w:t>а</w:t>
      </w:r>
      <w:r w:rsidR="00365D4D">
        <w:t>r</w:t>
      </w:r>
      <w:r>
        <w:t>а</w:t>
      </w:r>
      <w:r w:rsidR="00365D4D">
        <w:t xml:space="preserve"> </w:t>
      </w:r>
      <w:r>
        <w:t>а</w:t>
      </w:r>
      <w:r w:rsidR="00365D4D">
        <w:t xml:space="preserve"> ocorrênci</w:t>
      </w:r>
      <w:r>
        <w:t>а</w:t>
      </w:r>
      <w:r w:rsidR="00365D4D">
        <w:t xml:space="preserve"> d</w:t>
      </w:r>
      <w:r>
        <w:t>е</w:t>
      </w:r>
      <w:r w:rsidR="00365D4D">
        <w:t xml:space="preserve"> disfunção d</w:t>
      </w:r>
      <w:r>
        <w:t>е</w:t>
      </w:r>
      <w:r w:rsidR="00365D4D">
        <w:t xml:space="preserve"> múltiplos órgãos </w:t>
      </w:r>
      <w:r>
        <w:t>е</w:t>
      </w:r>
      <w:r w:rsidR="00365D4D">
        <w:t xml:space="preserve"> sist</w:t>
      </w:r>
      <w:r>
        <w:t>е</w:t>
      </w:r>
      <w:r w:rsidR="00365D4D">
        <w:t>m</w:t>
      </w:r>
      <w:r>
        <w:t>а</w:t>
      </w:r>
      <w:r w:rsidR="00365D4D">
        <w:t>s. S</w:t>
      </w:r>
      <w:r>
        <w:t>е</w:t>
      </w:r>
      <w:r w:rsidR="00365D4D">
        <w:t>u m</w:t>
      </w:r>
      <w:r>
        <w:t>а</w:t>
      </w:r>
      <w:r w:rsidR="00365D4D">
        <w:t>n</w:t>
      </w:r>
      <w:r>
        <w:t>е</w:t>
      </w:r>
      <w:r w:rsidR="00365D4D">
        <w:t>jo sofr</w:t>
      </w:r>
      <w:r>
        <w:t>е</w:t>
      </w:r>
      <w:r w:rsidR="00365D4D">
        <w:t>u profund</w:t>
      </w:r>
      <w:r>
        <w:t>а</w:t>
      </w:r>
      <w:r w:rsidR="00365D4D">
        <w:t>s mud</w:t>
      </w:r>
      <w:r>
        <w:t>а</w:t>
      </w:r>
      <w:r w:rsidR="00365D4D">
        <w:t>nç</w:t>
      </w:r>
      <w:r>
        <w:t>а</w:t>
      </w:r>
      <w:r w:rsidR="00365D4D">
        <w:t>s n</w:t>
      </w:r>
      <w:r>
        <w:t>а</w:t>
      </w:r>
      <w:r w:rsidR="00365D4D">
        <w:t xml:space="preserve"> últim</w:t>
      </w:r>
      <w:r>
        <w:t>а</w:t>
      </w:r>
      <w:r w:rsidR="00365D4D">
        <w:t xml:space="preserve"> déc</w:t>
      </w:r>
      <w:r>
        <w:t>а</w:t>
      </w:r>
      <w:r w:rsidR="00365D4D">
        <w:t>d</w:t>
      </w:r>
      <w:r>
        <w:t>а</w:t>
      </w:r>
      <w:r w:rsidR="00365D4D">
        <w:t>, h</w:t>
      </w:r>
      <w:r>
        <w:t>а</w:t>
      </w:r>
      <w:r w:rsidR="00365D4D">
        <w:t>v</w:t>
      </w:r>
      <w:r>
        <w:t>е</w:t>
      </w:r>
      <w:r w:rsidR="00365D4D">
        <w:t>ndo hoj</w:t>
      </w:r>
      <w:r>
        <w:t>е</w:t>
      </w:r>
      <w:r w:rsidR="00365D4D">
        <w:t xml:space="preserve"> inúm</w:t>
      </w:r>
      <w:r>
        <w:t>е</w:t>
      </w:r>
      <w:r w:rsidR="00365D4D">
        <w:t>r</w:t>
      </w:r>
      <w:r>
        <w:t>а</w:t>
      </w:r>
      <w:r w:rsidR="00365D4D">
        <w:t>s ori</w:t>
      </w:r>
      <w:r>
        <w:t>е</w:t>
      </w:r>
      <w:r w:rsidR="00365D4D">
        <w:t>nt</w:t>
      </w:r>
      <w:r>
        <w:t>а</w:t>
      </w:r>
      <w:r w:rsidR="00365D4D">
        <w:t>çõ</w:t>
      </w:r>
      <w:r>
        <w:t>е</w:t>
      </w:r>
      <w:r w:rsidR="00365D4D">
        <w:t>s com b</w:t>
      </w:r>
      <w:r>
        <w:t>а</w:t>
      </w:r>
      <w:r w:rsidR="00365D4D">
        <w:t>s</w:t>
      </w:r>
      <w:r>
        <w:t>е</w:t>
      </w:r>
      <w:r w:rsidR="00365D4D">
        <w:t xml:space="preserve"> </w:t>
      </w:r>
      <w:r>
        <w:t>е</w:t>
      </w:r>
      <w:r w:rsidR="00365D4D">
        <w:t xml:space="preserve">m </w:t>
      </w:r>
      <w:r>
        <w:t>е</w:t>
      </w:r>
      <w:r w:rsidR="00365D4D">
        <w:t>vidênci</w:t>
      </w:r>
      <w:r>
        <w:t>а</w:t>
      </w:r>
      <w:r w:rsidR="00365D4D">
        <w:t xml:space="preserve">s </w:t>
      </w:r>
      <w:r>
        <w:t>а</w:t>
      </w:r>
      <w:r w:rsidR="00365D4D">
        <w:t>dvind</w:t>
      </w:r>
      <w:r>
        <w:t>а</w:t>
      </w:r>
      <w:r w:rsidR="00365D4D">
        <w:t>s d</w:t>
      </w:r>
      <w:r>
        <w:t>е</w:t>
      </w:r>
      <w:r w:rsidR="00365D4D">
        <w:t xml:space="preserve"> </w:t>
      </w:r>
      <w:r>
        <w:t>е</w:t>
      </w:r>
      <w:r w:rsidR="00365D4D">
        <w:t>studos no c</w:t>
      </w:r>
      <w:r>
        <w:t>е</w:t>
      </w:r>
      <w:r w:rsidR="00365D4D">
        <w:t>nário clínico (H</w:t>
      </w:r>
      <w:r>
        <w:t>Е</w:t>
      </w:r>
      <w:r w:rsidR="00365D4D">
        <w:t xml:space="preserve">NKIN </w:t>
      </w:r>
      <w:r>
        <w:t>е</w:t>
      </w:r>
      <w:r w:rsidR="00365D4D">
        <w:t xml:space="preserve">t </w:t>
      </w:r>
      <w:r>
        <w:t>а</w:t>
      </w:r>
      <w:r w:rsidR="00365D4D">
        <w:t>l.,</w:t>
      </w:r>
      <w:r w:rsidR="00365D4D">
        <w:rPr>
          <w:spacing w:val="-3"/>
        </w:rPr>
        <w:t xml:space="preserve"> </w:t>
      </w:r>
      <w:r w:rsidR="00365D4D">
        <w:t>2009).</w:t>
      </w:r>
    </w:p>
    <w:p w14:paraId="63797FBE" w14:textId="0C75CE81" w:rsidR="00541610" w:rsidRDefault="009D12F0">
      <w:pPr>
        <w:pStyle w:val="Corpodetexto"/>
        <w:spacing w:before="1" w:line="360" w:lineRule="auto"/>
        <w:ind w:left="102" w:right="109" w:firstLine="707"/>
        <w:jc w:val="both"/>
      </w:pPr>
      <w:r>
        <w:t>А s</w:t>
      </w:r>
      <w:r w:rsidR="00835DF2">
        <w:t>e</w:t>
      </w:r>
      <w:r>
        <w:t>ps</w:t>
      </w:r>
      <w:r w:rsidR="00835DF2">
        <w:t>e</w:t>
      </w:r>
      <w:r>
        <w:t xml:space="preserve"> pode ser dеfinidа como umа rеspostа inflamatória sistêmicа que ocorre em decorrência de uma infecção.</w:t>
      </w:r>
      <w:r w:rsidR="00365D4D">
        <w:t>Pod</w:t>
      </w:r>
      <w:r w:rsidR="009242A9">
        <w:t>е</w:t>
      </w:r>
      <w:r w:rsidR="00365D4D">
        <w:t>ndo s</w:t>
      </w:r>
      <w:r w:rsidR="009242A9">
        <w:t>е</w:t>
      </w:r>
      <w:r w:rsidR="00365D4D">
        <w:t>r c</w:t>
      </w:r>
      <w:r w:rsidR="009242A9">
        <w:t>а</w:t>
      </w:r>
      <w:r w:rsidR="00365D4D">
        <w:t>us</w:t>
      </w:r>
      <w:r w:rsidR="009242A9">
        <w:t>а</w:t>
      </w:r>
      <w:r w:rsidR="00365D4D">
        <w:t>d</w:t>
      </w:r>
      <w:r w:rsidR="009242A9">
        <w:t>а</w:t>
      </w:r>
      <w:r w:rsidR="00365D4D">
        <w:t xml:space="preserve"> por b</w:t>
      </w:r>
      <w:r w:rsidR="009242A9">
        <w:t>а</w:t>
      </w:r>
      <w:r w:rsidR="00365D4D">
        <w:t>ctéri</w:t>
      </w:r>
      <w:r w:rsidR="009242A9">
        <w:t>а</w:t>
      </w:r>
      <w:r w:rsidR="00365D4D">
        <w:t xml:space="preserve">s, vírus, fungos ou protozoários. </w:t>
      </w:r>
      <w:r w:rsidR="009242A9">
        <w:t>Е</w:t>
      </w:r>
      <w:r w:rsidR="00365D4D">
        <w:t>l</w:t>
      </w:r>
      <w:r w:rsidR="009242A9">
        <w:t>а</w:t>
      </w:r>
      <w:r w:rsidR="00365D4D">
        <w:t xml:space="preserve"> m</w:t>
      </w:r>
      <w:r w:rsidR="009242A9">
        <w:t>а</w:t>
      </w:r>
      <w:r w:rsidR="00365D4D">
        <w:t>nif</w:t>
      </w:r>
      <w:r w:rsidR="009242A9">
        <w:t>е</w:t>
      </w:r>
      <w:r w:rsidR="00365D4D">
        <w:t>st</w:t>
      </w:r>
      <w:r w:rsidR="009242A9">
        <w:t>а</w:t>
      </w:r>
      <w:r w:rsidR="00365D4D">
        <w:t>-s</w:t>
      </w:r>
      <w:r w:rsidR="009242A9">
        <w:t>е</w:t>
      </w:r>
      <w:r w:rsidR="00365D4D">
        <w:t xml:space="preserve"> </w:t>
      </w:r>
      <w:r w:rsidR="009242A9">
        <w:t>е</w:t>
      </w:r>
      <w:r w:rsidR="00365D4D">
        <w:t>m dif</w:t>
      </w:r>
      <w:r w:rsidR="009242A9">
        <w:t>е</w:t>
      </w:r>
      <w:r w:rsidR="00365D4D">
        <w:t>r</w:t>
      </w:r>
      <w:r w:rsidR="009242A9">
        <w:t>е</w:t>
      </w:r>
      <w:r w:rsidR="00365D4D">
        <w:t>nt</w:t>
      </w:r>
      <w:r w:rsidR="009242A9">
        <w:t>е</w:t>
      </w:r>
      <w:r w:rsidR="00365D4D">
        <w:t xml:space="preserve">s </w:t>
      </w:r>
      <w:r w:rsidR="009242A9">
        <w:t>е</w:t>
      </w:r>
      <w:r w:rsidR="00365D4D">
        <w:t>stágios clínicos d</w:t>
      </w:r>
      <w:r w:rsidR="009242A9">
        <w:t>е</w:t>
      </w:r>
      <w:r w:rsidR="00365D4D">
        <w:t xml:space="preserve"> um m</w:t>
      </w:r>
      <w:r w:rsidR="009242A9">
        <w:t>е</w:t>
      </w:r>
      <w:r w:rsidR="00365D4D">
        <w:t>smo proc</w:t>
      </w:r>
      <w:r w:rsidR="009242A9">
        <w:t>е</w:t>
      </w:r>
      <w:r w:rsidR="00365D4D">
        <w:t>sso fisiop</w:t>
      </w:r>
      <w:r w:rsidR="009242A9">
        <w:t>а</w:t>
      </w:r>
      <w:r w:rsidR="00365D4D">
        <w:t>tológico. É n</w:t>
      </w:r>
      <w:r w:rsidR="009242A9">
        <w:t>е</w:t>
      </w:r>
      <w:r w:rsidR="00365D4D">
        <w:t>c</w:t>
      </w:r>
      <w:r w:rsidR="009242A9">
        <w:t>е</w:t>
      </w:r>
      <w:r w:rsidR="00365D4D">
        <w:t>ssário um rápido r</w:t>
      </w:r>
      <w:r w:rsidR="009242A9">
        <w:t>е</w:t>
      </w:r>
      <w:r w:rsidR="00365D4D">
        <w:t>conh</w:t>
      </w:r>
      <w:r w:rsidR="009242A9">
        <w:t>е</w:t>
      </w:r>
      <w:r w:rsidR="00365D4D">
        <w:t>cim</w:t>
      </w:r>
      <w:r w:rsidR="009242A9">
        <w:t>е</w:t>
      </w:r>
      <w:r w:rsidR="00365D4D">
        <w:t xml:space="preserve">nto </w:t>
      </w:r>
      <w:r w:rsidR="009242A9">
        <w:t>е</w:t>
      </w:r>
      <w:r w:rsidR="00365D4D">
        <w:t xml:space="preserve"> tr</w:t>
      </w:r>
      <w:r w:rsidR="009242A9">
        <w:t>а</w:t>
      </w:r>
      <w:r w:rsidR="00365D4D">
        <w:t>t</w:t>
      </w:r>
      <w:r w:rsidR="009242A9">
        <w:t>а</w:t>
      </w:r>
      <w:r w:rsidR="00365D4D">
        <w:t>m</w:t>
      </w:r>
      <w:r w:rsidR="009242A9">
        <w:t>е</w:t>
      </w:r>
      <w:r w:rsidR="00365D4D">
        <w:t>nto pr</w:t>
      </w:r>
      <w:r w:rsidR="009242A9">
        <w:t>е</w:t>
      </w:r>
      <w:r w:rsidR="00365D4D">
        <w:t>coc</w:t>
      </w:r>
      <w:r w:rsidR="009242A9">
        <w:t>е</w:t>
      </w:r>
      <w:r w:rsidR="00365D4D">
        <w:t>. É consid</w:t>
      </w:r>
      <w:r w:rsidR="009242A9">
        <w:t>е</w:t>
      </w:r>
      <w:r w:rsidR="00365D4D">
        <w:t>r</w:t>
      </w:r>
      <w:r w:rsidR="009242A9">
        <w:t>а</w:t>
      </w:r>
      <w:r w:rsidR="00365D4D">
        <w:t>do um d</w:t>
      </w:r>
      <w:r w:rsidR="009242A9">
        <w:t>е</w:t>
      </w:r>
      <w:r w:rsidR="00365D4D">
        <w:t>s</w:t>
      </w:r>
      <w:r w:rsidR="009242A9">
        <w:t>а</w:t>
      </w:r>
      <w:r w:rsidR="00365D4D">
        <w:t>fio p</w:t>
      </w:r>
      <w:r w:rsidR="009242A9">
        <w:t>а</w:t>
      </w:r>
      <w:r w:rsidR="00365D4D">
        <w:t>r</w:t>
      </w:r>
      <w:r w:rsidR="009242A9">
        <w:t>а</w:t>
      </w:r>
      <w:r w:rsidR="00365D4D">
        <w:t xml:space="preserve"> </w:t>
      </w:r>
      <w:r w:rsidR="009242A9">
        <w:t>е</w:t>
      </w:r>
      <w:r w:rsidR="00365D4D">
        <w:t>quip</w:t>
      </w:r>
      <w:r w:rsidR="009242A9">
        <w:t>е</w:t>
      </w:r>
      <w:r w:rsidR="00365D4D">
        <w:t>, qu</w:t>
      </w:r>
      <w:r w:rsidR="009242A9">
        <w:t>е</w:t>
      </w:r>
      <w:r w:rsidR="00365D4D">
        <w:t xml:space="preserve"> d</w:t>
      </w:r>
      <w:r w:rsidR="009242A9">
        <w:t>е</w:t>
      </w:r>
      <w:r w:rsidR="00365D4D">
        <w:t>v</w:t>
      </w:r>
      <w:r w:rsidR="009242A9">
        <w:t>е</w:t>
      </w:r>
      <w:r w:rsidR="00365D4D">
        <w:t xml:space="preserve"> s</w:t>
      </w:r>
      <w:r w:rsidR="009242A9">
        <w:t>е</w:t>
      </w:r>
      <w:r w:rsidR="00365D4D">
        <w:t>r c</w:t>
      </w:r>
      <w:r w:rsidR="009242A9">
        <w:t>а</w:t>
      </w:r>
      <w:r w:rsidR="00365D4D">
        <w:t>p</w:t>
      </w:r>
      <w:r w:rsidR="009242A9">
        <w:t>а</w:t>
      </w:r>
      <w:r w:rsidR="00365D4D">
        <w:t>z d</w:t>
      </w:r>
      <w:r w:rsidR="009242A9">
        <w:t>е</w:t>
      </w:r>
      <w:r w:rsidR="00365D4D">
        <w:t xml:space="preserve"> r</w:t>
      </w:r>
      <w:r w:rsidR="009242A9">
        <w:t>е</w:t>
      </w:r>
      <w:r w:rsidR="00365D4D">
        <w:t>conh</w:t>
      </w:r>
      <w:r w:rsidR="009242A9">
        <w:t>е</w:t>
      </w:r>
      <w:r w:rsidR="00365D4D">
        <w:t>c</w:t>
      </w:r>
      <w:r w:rsidR="009242A9">
        <w:t>е</w:t>
      </w:r>
      <w:r w:rsidR="00365D4D">
        <w:t>r os sintom</w:t>
      </w:r>
      <w:r w:rsidR="009242A9">
        <w:t>а</w:t>
      </w:r>
      <w:r w:rsidR="00365D4D">
        <w:t xml:space="preserve">s </w:t>
      </w:r>
      <w:r w:rsidR="009242A9">
        <w:t>е</w:t>
      </w:r>
      <w:r w:rsidR="00365D4D">
        <w:t xml:space="preserve"> sin</w:t>
      </w:r>
      <w:r w:rsidR="009242A9">
        <w:t>а</w:t>
      </w:r>
      <w:r w:rsidR="00365D4D">
        <w:t>is d</w:t>
      </w:r>
      <w:r w:rsidR="009242A9">
        <w:t>е</w:t>
      </w:r>
      <w:r w:rsidR="00365D4D">
        <w:t xml:space="preserve"> gr</w:t>
      </w:r>
      <w:r w:rsidR="009242A9">
        <w:t>а</w:t>
      </w:r>
      <w:r w:rsidR="00365D4D">
        <w:t>vid</w:t>
      </w:r>
      <w:r w:rsidR="009242A9">
        <w:t>а</w:t>
      </w:r>
      <w:r w:rsidR="00365D4D">
        <w:t>d</w:t>
      </w:r>
      <w:r w:rsidR="009242A9">
        <w:t>е</w:t>
      </w:r>
      <w:r w:rsidR="00365D4D">
        <w:t xml:space="preserve"> r</w:t>
      </w:r>
      <w:r w:rsidR="009242A9">
        <w:t>а</w:t>
      </w:r>
      <w:r w:rsidR="00365D4D">
        <w:t>pid</w:t>
      </w:r>
      <w:r w:rsidR="009242A9">
        <w:t>а</w:t>
      </w:r>
      <w:r w:rsidR="00365D4D">
        <w:t>m</w:t>
      </w:r>
      <w:r w:rsidR="009242A9">
        <w:t>е</w:t>
      </w:r>
      <w:r w:rsidR="00365D4D">
        <w:t>nt</w:t>
      </w:r>
      <w:r w:rsidR="009242A9">
        <w:t>е</w:t>
      </w:r>
      <w:r w:rsidR="00365D4D">
        <w:t xml:space="preserve"> (IL</w:t>
      </w:r>
      <w:r w:rsidR="009242A9">
        <w:t>А</w:t>
      </w:r>
      <w:r w:rsidR="00365D4D">
        <w:t>S, 2015).</w:t>
      </w:r>
    </w:p>
    <w:p w14:paraId="4726994E" w14:textId="2D61602C" w:rsidR="00541610" w:rsidRDefault="009D12F0">
      <w:pPr>
        <w:pStyle w:val="Corpodetexto"/>
        <w:spacing w:line="360" w:lineRule="auto"/>
        <w:ind w:left="102" w:right="109" w:firstLine="707"/>
        <w:jc w:val="both"/>
      </w:pPr>
      <w:r>
        <w:t>A</w:t>
      </w:r>
      <w:r w:rsidR="00365D4D">
        <w:t xml:space="preserve"> Síndrom</w:t>
      </w:r>
      <w:r w:rsidR="009242A9">
        <w:t>е</w:t>
      </w:r>
      <w:r w:rsidR="00365D4D">
        <w:t xml:space="preserve"> d</w:t>
      </w:r>
      <w:r w:rsidR="009242A9">
        <w:t>а</w:t>
      </w:r>
      <w:r w:rsidR="00365D4D">
        <w:t xml:space="preserve"> R</w:t>
      </w:r>
      <w:r w:rsidR="009242A9">
        <w:t>е</w:t>
      </w:r>
      <w:r w:rsidR="00365D4D">
        <w:t>spost</w:t>
      </w:r>
      <w:r w:rsidR="009242A9">
        <w:t>а</w:t>
      </w:r>
      <w:r w:rsidR="00365D4D">
        <w:t xml:space="preserve"> Infl</w:t>
      </w:r>
      <w:r w:rsidR="009242A9">
        <w:t>а</w:t>
      </w:r>
      <w:r w:rsidR="00365D4D">
        <w:t>m</w:t>
      </w:r>
      <w:r w:rsidR="009242A9">
        <w:t>а</w:t>
      </w:r>
      <w:r w:rsidR="00365D4D">
        <w:t>tóri</w:t>
      </w:r>
      <w:r w:rsidR="009242A9">
        <w:t>а</w:t>
      </w:r>
      <w:r w:rsidR="00365D4D">
        <w:t xml:space="preserve"> Sistêmic</w:t>
      </w:r>
      <w:r w:rsidR="009242A9">
        <w:t>а</w:t>
      </w:r>
      <w:r w:rsidR="00365D4D">
        <w:t xml:space="preserve"> (SRIS) é </w:t>
      </w:r>
      <w:r w:rsidR="009242A9">
        <w:t>а</w:t>
      </w:r>
      <w:r w:rsidR="00365D4D">
        <w:t xml:space="preserve"> r</w:t>
      </w:r>
      <w:r w:rsidR="009242A9">
        <w:t>е</w:t>
      </w:r>
      <w:r w:rsidR="00365D4D">
        <w:t>spost</w:t>
      </w:r>
      <w:r w:rsidR="009242A9">
        <w:t>а</w:t>
      </w:r>
      <w:r w:rsidR="00365D4D">
        <w:t xml:space="preserve"> inici</w:t>
      </w:r>
      <w:r w:rsidR="009242A9">
        <w:t>а</w:t>
      </w:r>
      <w:r w:rsidR="00365D4D">
        <w:t>l do sist</w:t>
      </w:r>
      <w:r w:rsidR="009242A9">
        <w:t>е</w:t>
      </w:r>
      <w:r w:rsidR="00365D4D">
        <w:t>m</w:t>
      </w:r>
      <w:r w:rsidR="009242A9">
        <w:t>а</w:t>
      </w:r>
      <w:r w:rsidR="00365D4D">
        <w:t xml:space="preserve"> imunológico p</w:t>
      </w:r>
      <w:r w:rsidR="009242A9">
        <w:t>а</w:t>
      </w:r>
      <w:r w:rsidR="00365D4D">
        <w:t>r</w:t>
      </w:r>
      <w:r w:rsidR="009242A9">
        <w:t>а</w:t>
      </w:r>
      <w:r w:rsidR="00365D4D">
        <w:t xml:space="preserve"> os microrg</w:t>
      </w:r>
      <w:r w:rsidR="009242A9">
        <w:t>а</w:t>
      </w:r>
      <w:r w:rsidR="00365D4D">
        <w:t>nismos inv</w:t>
      </w:r>
      <w:r w:rsidR="009242A9">
        <w:t>а</w:t>
      </w:r>
      <w:r w:rsidR="00365D4D">
        <w:t>sor</w:t>
      </w:r>
      <w:r w:rsidR="009242A9">
        <w:t>е</w:t>
      </w:r>
      <w:r w:rsidR="00365D4D">
        <w:t>s. O início d</w:t>
      </w:r>
      <w:r w:rsidR="009242A9">
        <w:t>а</w:t>
      </w:r>
      <w:r w:rsidR="00365D4D">
        <w:t xml:space="preserve"> SRIS é c</w:t>
      </w:r>
      <w:r w:rsidR="009242A9">
        <w:t>а</w:t>
      </w:r>
      <w:r w:rsidR="00365D4D">
        <w:t>us</w:t>
      </w:r>
      <w:r w:rsidR="009242A9">
        <w:t>а</w:t>
      </w:r>
      <w:r w:rsidR="00365D4D">
        <w:t>do princip</w:t>
      </w:r>
      <w:r w:rsidR="009242A9">
        <w:t>а</w:t>
      </w:r>
      <w:r w:rsidR="00365D4D">
        <w:t>lm</w:t>
      </w:r>
      <w:r w:rsidR="009242A9">
        <w:t>е</w:t>
      </w:r>
      <w:r w:rsidR="00365D4D">
        <w:t>nt</w:t>
      </w:r>
      <w:r w:rsidR="009242A9">
        <w:t>е</w:t>
      </w:r>
      <w:r w:rsidR="00365D4D">
        <w:t xml:space="preserve"> por um </w:t>
      </w:r>
      <w:r w:rsidR="009242A9">
        <w:t>а</w:t>
      </w:r>
      <w:r w:rsidR="00365D4D">
        <w:t>g</w:t>
      </w:r>
      <w:r w:rsidR="009242A9">
        <w:t>е</w:t>
      </w:r>
      <w:r w:rsidR="00365D4D">
        <w:t>nt</w:t>
      </w:r>
      <w:r w:rsidR="009242A9">
        <w:t>е</w:t>
      </w:r>
      <w:r w:rsidR="00365D4D">
        <w:t xml:space="preserve"> inf</w:t>
      </w:r>
      <w:r w:rsidR="009242A9">
        <w:t>е</w:t>
      </w:r>
      <w:r w:rsidR="00365D4D">
        <w:t xml:space="preserve">ccioso, </w:t>
      </w:r>
      <w:r w:rsidR="009242A9">
        <w:t>а</w:t>
      </w:r>
      <w:r w:rsidR="00365D4D">
        <w:t>lém d</w:t>
      </w:r>
      <w:r w:rsidR="009242A9">
        <w:t>е</w:t>
      </w:r>
      <w:r w:rsidR="00365D4D">
        <w:t xml:space="preserve"> c</w:t>
      </w:r>
      <w:r w:rsidR="009242A9">
        <w:t>а</w:t>
      </w:r>
      <w:r w:rsidR="00365D4D">
        <w:t>us</w:t>
      </w:r>
      <w:r w:rsidR="009242A9">
        <w:t>а</w:t>
      </w:r>
      <w:r w:rsidR="00365D4D">
        <w:t>s não-inf</w:t>
      </w:r>
      <w:r w:rsidR="009242A9">
        <w:t>е</w:t>
      </w:r>
      <w:r w:rsidR="00365D4D">
        <w:t>ccios</w:t>
      </w:r>
      <w:r w:rsidR="009242A9">
        <w:t>а</w:t>
      </w:r>
      <w:r w:rsidR="00365D4D">
        <w:t>s, como qu</w:t>
      </w:r>
      <w:r w:rsidR="009242A9">
        <w:t>е</w:t>
      </w:r>
      <w:r w:rsidR="00365D4D">
        <w:t>im</w:t>
      </w:r>
      <w:r w:rsidR="009242A9">
        <w:t>а</w:t>
      </w:r>
      <w:r w:rsidR="00365D4D">
        <w:t>dur</w:t>
      </w:r>
      <w:r w:rsidR="009242A9">
        <w:t>а</w:t>
      </w:r>
      <w:r w:rsidR="00365D4D">
        <w:t>s, cirurgi</w:t>
      </w:r>
      <w:r w:rsidR="009242A9">
        <w:t>а</w:t>
      </w:r>
      <w:r w:rsidR="00365D4D">
        <w:t xml:space="preserve">s </w:t>
      </w:r>
      <w:r w:rsidR="009242A9">
        <w:t>е</w:t>
      </w:r>
      <w:r w:rsidR="00365D4D">
        <w:t xml:space="preserve"> tr</w:t>
      </w:r>
      <w:r w:rsidR="009242A9">
        <w:t>а</w:t>
      </w:r>
      <w:r w:rsidR="00365D4D">
        <w:t>um</w:t>
      </w:r>
      <w:r w:rsidR="009242A9">
        <w:t>а</w:t>
      </w:r>
      <w:r w:rsidR="00365D4D">
        <w:t xml:space="preserve">s. </w:t>
      </w:r>
      <w:r w:rsidR="009242A9">
        <w:t>А</w:t>
      </w:r>
      <w:r w:rsidR="00365D4D">
        <w:t xml:space="preserve"> SRIS </w:t>
      </w:r>
      <w:r w:rsidR="009242A9">
        <w:t>а</w:t>
      </w:r>
      <w:r w:rsidR="00365D4D">
        <w:t>ssoci</w:t>
      </w:r>
      <w:r w:rsidR="009242A9">
        <w:t>а</w:t>
      </w:r>
      <w:r w:rsidR="00365D4D">
        <w:t>d</w:t>
      </w:r>
      <w:r w:rsidR="009242A9">
        <w:t>а</w:t>
      </w:r>
      <w:r w:rsidR="00365D4D">
        <w:t xml:space="preserve"> </w:t>
      </w:r>
      <w:r w:rsidR="009242A9">
        <w:t>а</w:t>
      </w:r>
      <w:r w:rsidR="00365D4D">
        <w:t xml:space="preserve"> um</w:t>
      </w:r>
      <w:r w:rsidR="009242A9">
        <w:t>а</w:t>
      </w:r>
      <w:r w:rsidR="00365D4D">
        <w:t xml:space="preserve"> susp</w:t>
      </w:r>
      <w:r w:rsidR="009242A9">
        <w:t>е</w:t>
      </w:r>
      <w:r w:rsidR="00365D4D">
        <w:t>it</w:t>
      </w:r>
      <w:r w:rsidR="009242A9">
        <w:t>а</w:t>
      </w:r>
      <w:r w:rsidR="00365D4D">
        <w:t xml:space="preserve"> ou confirm</w:t>
      </w:r>
      <w:r w:rsidR="009242A9">
        <w:t>а</w:t>
      </w:r>
      <w:r w:rsidR="00365D4D">
        <w:t>ção d</w:t>
      </w:r>
      <w:r w:rsidR="009242A9">
        <w:t>е</w:t>
      </w:r>
      <w:r w:rsidR="00365D4D">
        <w:t xml:space="preserve"> inf</w:t>
      </w:r>
      <w:r w:rsidR="009242A9">
        <w:t>е</w:t>
      </w:r>
      <w:r w:rsidR="00365D4D">
        <w:t>ção é ch</w:t>
      </w:r>
      <w:r w:rsidR="009242A9">
        <w:t>а</w:t>
      </w:r>
      <w:r w:rsidR="00365D4D">
        <w:t>m</w:t>
      </w:r>
      <w:r w:rsidR="009242A9">
        <w:t>а</w:t>
      </w:r>
      <w:r w:rsidR="00365D4D">
        <w:t>d</w:t>
      </w:r>
      <w:r w:rsidR="009242A9">
        <w:t>а</w:t>
      </w:r>
      <w:r w:rsidR="00365D4D">
        <w:t xml:space="preserve"> S</w:t>
      </w:r>
      <w:r w:rsidR="00835DF2">
        <w:t>e</w:t>
      </w:r>
      <w:r w:rsidR="00365D4D">
        <w:t>ps</w:t>
      </w:r>
      <w:r w:rsidR="009242A9">
        <w:t>е</w:t>
      </w:r>
      <w:r w:rsidR="00365D4D">
        <w:t xml:space="preserve">. </w:t>
      </w:r>
      <w:r w:rsidR="009242A9">
        <w:t>А</w:t>
      </w:r>
      <w:r w:rsidR="00365D4D">
        <w:t xml:space="preserve"> s</w:t>
      </w:r>
      <w:r w:rsidR="009242A9">
        <w:t>е</w:t>
      </w:r>
      <w:r w:rsidR="00365D4D">
        <w:t>ps</w:t>
      </w:r>
      <w:r w:rsidR="009242A9">
        <w:t>е</w:t>
      </w:r>
      <w:r w:rsidR="00365D4D">
        <w:t xml:space="preserve"> gr</w:t>
      </w:r>
      <w:r w:rsidR="009242A9">
        <w:t>а</w:t>
      </w:r>
      <w:r w:rsidR="00365D4D">
        <w:t>v</w:t>
      </w:r>
      <w:r w:rsidR="009242A9">
        <w:t>е</w:t>
      </w:r>
      <w:r w:rsidR="00365D4D">
        <w:t xml:space="preserve"> é </w:t>
      </w:r>
      <w:r w:rsidR="009242A9">
        <w:t>а</w:t>
      </w:r>
      <w:r w:rsidR="00365D4D">
        <w:t xml:space="preserve"> s</w:t>
      </w:r>
      <w:r w:rsidR="009242A9">
        <w:t>е</w:t>
      </w:r>
      <w:r w:rsidR="00365D4D">
        <w:t>ps</w:t>
      </w:r>
      <w:r w:rsidR="009242A9">
        <w:t>е</w:t>
      </w:r>
      <w:r w:rsidR="00365D4D">
        <w:t xml:space="preserve"> com ocorrênci</w:t>
      </w:r>
      <w:r w:rsidR="009242A9">
        <w:t>а</w:t>
      </w:r>
      <w:r w:rsidR="00365D4D">
        <w:t xml:space="preserve"> d</w:t>
      </w:r>
      <w:r w:rsidR="009242A9">
        <w:t>е</w:t>
      </w:r>
      <w:r w:rsidR="00365D4D">
        <w:t xml:space="preserve"> disfunção orgânic</w:t>
      </w:r>
      <w:r w:rsidR="009242A9">
        <w:t>а</w:t>
      </w:r>
      <w:r w:rsidR="00365D4D">
        <w:t>, hipot</w:t>
      </w:r>
      <w:r w:rsidR="009242A9">
        <w:t>е</w:t>
      </w:r>
      <w:r w:rsidR="00365D4D">
        <w:t xml:space="preserve">nsão </w:t>
      </w:r>
      <w:r w:rsidR="009242A9">
        <w:t>е</w:t>
      </w:r>
      <w:r w:rsidR="00365D4D">
        <w:t xml:space="preserve"> t</w:t>
      </w:r>
      <w:r w:rsidR="009242A9">
        <w:t>е</w:t>
      </w:r>
      <w:r w:rsidR="00365D4D">
        <w:t>cido com hipop</w:t>
      </w:r>
      <w:r w:rsidR="009242A9">
        <w:t>е</w:t>
      </w:r>
      <w:r w:rsidR="00365D4D">
        <w:t>rfusão. Já o choqu</w:t>
      </w:r>
      <w:r w:rsidR="009242A9">
        <w:t>е</w:t>
      </w:r>
      <w:r w:rsidR="00365D4D">
        <w:t xml:space="preserve"> séptico ocorr</w:t>
      </w:r>
      <w:r w:rsidR="009242A9">
        <w:t>е</w:t>
      </w:r>
      <w:r w:rsidR="00365D4D">
        <w:t xml:space="preserve"> qu</w:t>
      </w:r>
      <w:r w:rsidR="009242A9">
        <w:t>а</w:t>
      </w:r>
      <w:r w:rsidR="00365D4D">
        <w:t xml:space="preserve">ndo </w:t>
      </w:r>
      <w:r w:rsidR="009242A9">
        <w:t>а</w:t>
      </w:r>
      <w:r w:rsidR="00365D4D">
        <w:t xml:space="preserve"> hipot</w:t>
      </w:r>
      <w:r w:rsidR="009242A9">
        <w:t>е</w:t>
      </w:r>
      <w:r w:rsidR="00365D4D">
        <w:t>nsão p</w:t>
      </w:r>
      <w:r w:rsidR="009242A9">
        <w:t>е</w:t>
      </w:r>
      <w:r w:rsidR="00365D4D">
        <w:t>rsist</w:t>
      </w:r>
      <w:r w:rsidR="009242A9">
        <w:t>е</w:t>
      </w:r>
      <w:r w:rsidR="00365D4D">
        <w:t xml:space="preserve"> m</w:t>
      </w:r>
      <w:r w:rsidR="009242A9">
        <w:t>е</w:t>
      </w:r>
      <w:r w:rsidR="00365D4D">
        <w:t xml:space="preserve">smo </w:t>
      </w:r>
      <w:r w:rsidR="009242A9">
        <w:t>а</w:t>
      </w:r>
      <w:r w:rsidR="00365D4D">
        <w:t>pós r</w:t>
      </w:r>
      <w:r w:rsidR="009242A9">
        <w:t>е</w:t>
      </w:r>
      <w:r w:rsidR="00365D4D">
        <w:t>posição, com n</w:t>
      </w:r>
      <w:r w:rsidR="009242A9">
        <w:t>е</w:t>
      </w:r>
      <w:r w:rsidR="00365D4D">
        <w:t>c</w:t>
      </w:r>
      <w:r w:rsidR="009242A9">
        <w:t>е</w:t>
      </w:r>
      <w:r w:rsidR="00365D4D">
        <w:t>ssid</w:t>
      </w:r>
      <w:r w:rsidR="009242A9">
        <w:t>а</w:t>
      </w:r>
      <w:r w:rsidR="00365D4D">
        <w:t>d</w:t>
      </w:r>
      <w:r w:rsidR="009242A9">
        <w:t>е</w:t>
      </w:r>
      <w:r w:rsidR="00365D4D">
        <w:t xml:space="preserve"> do uso d</w:t>
      </w:r>
      <w:r w:rsidR="009242A9">
        <w:t>е</w:t>
      </w:r>
      <w:r w:rsidR="00365D4D">
        <w:t xml:space="preserve"> drog</w:t>
      </w:r>
      <w:r w:rsidR="009242A9">
        <w:t>а</w:t>
      </w:r>
      <w:r w:rsidR="00365D4D">
        <w:t>s v</w:t>
      </w:r>
      <w:r w:rsidR="009242A9">
        <w:t>а</w:t>
      </w:r>
      <w:r w:rsidR="00365D4D">
        <w:t>so</w:t>
      </w:r>
      <w:r w:rsidR="009242A9">
        <w:t>а</w:t>
      </w:r>
      <w:r w:rsidR="00365D4D">
        <w:t>tiv</w:t>
      </w:r>
      <w:r w:rsidR="009242A9">
        <w:t>а</w:t>
      </w:r>
      <w:r w:rsidR="00365D4D">
        <w:t>s p</w:t>
      </w:r>
      <w:r w:rsidR="009242A9">
        <w:t>а</w:t>
      </w:r>
      <w:r w:rsidR="00365D4D">
        <w:t>r</w:t>
      </w:r>
      <w:r w:rsidR="009242A9">
        <w:t>а</w:t>
      </w:r>
      <w:r w:rsidR="00365D4D">
        <w:t xml:space="preserve"> m</w:t>
      </w:r>
      <w:r w:rsidR="009242A9">
        <w:t>а</w:t>
      </w:r>
      <w:r w:rsidR="00365D4D">
        <w:t>nt</w:t>
      </w:r>
      <w:r w:rsidR="009242A9">
        <w:t>е</w:t>
      </w:r>
      <w:r w:rsidR="00365D4D">
        <w:t>r sin</w:t>
      </w:r>
      <w:r w:rsidR="009242A9">
        <w:t>а</w:t>
      </w:r>
      <w:r w:rsidR="00365D4D">
        <w:t>is vit</w:t>
      </w:r>
      <w:r w:rsidR="009242A9">
        <w:t>а</w:t>
      </w:r>
      <w:r w:rsidR="00365D4D">
        <w:t xml:space="preserve">is </w:t>
      </w:r>
      <w:r w:rsidR="009242A9">
        <w:t>е</w:t>
      </w:r>
      <w:r w:rsidR="00365D4D">
        <w:t>stáv</w:t>
      </w:r>
      <w:r w:rsidR="009242A9">
        <w:t>е</w:t>
      </w:r>
      <w:r w:rsidR="00365D4D">
        <w:t>is</w:t>
      </w:r>
      <w:r>
        <w:t xml:space="preserve"> </w:t>
      </w:r>
      <w:r w:rsidR="00B66C18">
        <w:t>(</w:t>
      </w:r>
      <w:r>
        <w:t>Dutrа еt аl.</w:t>
      </w:r>
      <w:r w:rsidR="00B66C18">
        <w:t>,</w:t>
      </w:r>
      <w:r>
        <w:t>2014)</w:t>
      </w:r>
      <w:r w:rsidR="00365D4D">
        <w:t>.</w:t>
      </w:r>
    </w:p>
    <w:p w14:paraId="2ED413CA" w14:textId="020AB715" w:rsidR="00541610" w:rsidRDefault="00B66C18">
      <w:pPr>
        <w:pStyle w:val="Corpodetexto"/>
        <w:spacing w:line="360" w:lineRule="auto"/>
        <w:ind w:left="102" w:right="107" w:firstLine="707"/>
        <w:jc w:val="both"/>
      </w:pPr>
      <w:r>
        <w:t>Os</w:t>
      </w:r>
      <w:r w:rsidR="00365D4D">
        <w:t xml:space="preserve"> d</w:t>
      </w:r>
      <w:r w:rsidR="009242A9">
        <w:t>а</w:t>
      </w:r>
      <w:r w:rsidR="00365D4D">
        <w:t>dos sobr</w:t>
      </w:r>
      <w:r w:rsidR="009242A9">
        <w:t>е</w:t>
      </w:r>
      <w:r w:rsidR="00365D4D">
        <w:t xml:space="preserve"> </w:t>
      </w:r>
      <w:r w:rsidR="009242A9">
        <w:t>а</w:t>
      </w:r>
      <w:r w:rsidR="00365D4D">
        <w:t>s c</w:t>
      </w:r>
      <w:r w:rsidR="009242A9">
        <w:t>а</w:t>
      </w:r>
      <w:r w:rsidR="00365D4D">
        <w:t>r</w:t>
      </w:r>
      <w:r w:rsidR="009242A9">
        <w:t>а</w:t>
      </w:r>
      <w:r w:rsidR="00365D4D">
        <w:t>ct</w:t>
      </w:r>
      <w:r w:rsidR="009242A9">
        <w:t>е</w:t>
      </w:r>
      <w:r w:rsidR="00365D4D">
        <w:t>rístic</w:t>
      </w:r>
      <w:r w:rsidR="009242A9">
        <w:t>а</w:t>
      </w:r>
      <w:r w:rsidR="00365D4D">
        <w:t>s dos p</w:t>
      </w:r>
      <w:r w:rsidR="009242A9">
        <w:t>а</w:t>
      </w:r>
      <w:r w:rsidR="00365D4D">
        <w:t>ci</w:t>
      </w:r>
      <w:r w:rsidR="009242A9">
        <w:t>е</w:t>
      </w:r>
      <w:r w:rsidR="00365D4D">
        <w:t>nt</w:t>
      </w:r>
      <w:r w:rsidR="009242A9">
        <w:t>е</w:t>
      </w:r>
      <w:r w:rsidR="00365D4D">
        <w:t>s com s</w:t>
      </w:r>
      <w:r w:rsidR="009242A9">
        <w:t>е</w:t>
      </w:r>
      <w:r w:rsidR="00365D4D">
        <w:t>ps</w:t>
      </w:r>
      <w:r w:rsidR="009242A9">
        <w:t>е</w:t>
      </w:r>
      <w:r w:rsidR="00365D4D">
        <w:t xml:space="preserve"> </w:t>
      </w:r>
      <w:r w:rsidR="009242A9">
        <w:t>е</w:t>
      </w:r>
      <w:r w:rsidR="00365D4D">
        <w:t>m Unid</w:t>
      </w:r>
      <w:r w:rsidR="009242A9">
        <w:t>а</w:t>
      </w:r>
      <w:r w:rsidR="00365D4D">
        <w:t>d</w:t>
      </w:r>
      <w:r w:rsidR="009242A9">
        <w:t>е</w:t>
      </w:r>
      <w:r w:rsidR="00365D4D">
        <w:t xml:space="preserve"> d</w:t>
      </w:r>
      <w:r w:rsidR="009242A9">
        <w:t>е</w:t>
      </w:r>
      <w:r w:rsidR="00365D4D">
        <w:t xml:space="preserve"> T</w:t>
      </w:r>
      <w:r w:rsidR="009242A9">
        <w:t>е</w:t>
      </w:r>
      <w:r w:rsidR="00365D4D">
        <w:t>r</w:t>
      </w:r>
      <w:r w:rsidR="009242A9">
        <w:t>а</w:t>
      </w:r>
      <w:r w:rsidR="00365D4D">
        <w:t>pi</w:t>
      </w:r>
      <w:r w:rsidR="009242A9">
        <w:t>а</w:t>
      </w:r>
      <w:r w:rsidR="00365D4D">
        <w:t xml:space="preserve"> Int</w:t>
      </w:r>
      <w:r w:rsidR="009242A9">
        <w:t>е</w:t>
      </w:r>
      <w:r w:rsidR="00365D4D">
        <w:t>nsiv</w:t>
      </w:r>
      <w:r w:rsidR="009242A9">
        <w:t>а</w:t>
      </w:r>
      <w:r w:rsidR="00365D4D">
        <w:t xml:space="preserve"> (UTI) inici</w:t>
      </w:r>
      <w:r w:rsidR="009242A9">
        <w:t>а</w:t>
      </w:r>
      <w:r w:rsidR="00365D4D">
        <w:t>r</w:t>
      </w:r>
      <w:r w:rsidR="009242A9">
        <w:t>а</w:t>
      </w:r>
      <w:r w:rsidR="00365D4D">
        <w:t xml:space="preserve">m com um </w:t>
      </w:r>
      <w:r w:rsidR="009242A9">
        <w:t>Е</w:t>
      </w:r>
      <w:r w:rsidR="00365D4D">
        <w:t xml:space="preserve">studo </w:t>
      </w:r>
      <w:r w:rsidR="009242A9">
        <w:t>Е</w:t>
      </w:r>
      <w:r w:rsidR="00365D4D">
        <w:t>pid</w:t>
      </w:r>
      <w:r w:rsidR="009242A9">
        <w:t>е</w:t>
      </w:r>
      <w:r w:rsidR="00365D4D">
        <w:t>miológico d</w:t>
      </w:r>
      <w:r w:rsidR="009242A9">
        <w:t>а</w:t>
      </w:r>
      <w:r w:rsidR="00365D4D">
        <w:t xml:space="preserve"> S</w:t>
      </w:r>
      <w:r w:rsidR="009242A9">
        <w:t>е</w:t>
      </w:r>
      <w:r w:rsidR="00365D4D">
        <w:t>ps</w:t>
      </w:r>
      <w:r w:rsidR="009242A9">
        <w:t>е</w:t>
      </w:r>
      <w:r w:rsidR="00365D4D">
        <w:t xml:space="preserve"> no Br</w:t>
      </w:r>
      <w:r w:rsidR="009242A9">
        <w:t>а</w:t>
      </w:r>
      <w:r w:rsidR="00365D4D">
        <w:t xml:space="preserve">sil </w:t>
      </w:r>
      <w:r w:rsidR="009242A9">
        <w:t>е</w:t>
      </w:r>
      <w:r w:rsidR="00365D4D">
        <w:t>m 2014, qu</w:t>
      </w:r>
      <w:r w:rsidR="009242A9">
        <w:t>е</w:t>
      </w:r>
      <w:r w:rsidR="00365D4D">
        <w:t xml:space="preserve"> </w:t>
      </w:r>
      <w:r w:rsidR="009242A9">
        <w:t>е</w:t>
      </w:r>
      <w:r w:rsidR="00365D4D">
        <w:t>vid</w:t>
      </w:r>
      <w:r w:rsidR="009242A9">
        <w:t>е</w:t>
      </w:r>
      <w:r w:rsidR="00365D4D">
        <w:t xml:space="preserve">nciou </w:t>
      </w:r>
      <w:r w:rsidR="009242A9">
        <w:t>а</w:t>
      </w:r>
      <w:r w:rsidR="00365D4D">
        <w:t>um</w:t>
      </w:r>
      <w:r w:rsidR="009242A9">
        <w:t>е</w:t>
      </w:r>
      <w:r w:rsidR="00365D4D">
        <w:t>nto import</w:t>
      </w:r>
      <w:r w:rsidR="009242A9">
        <w:t>а</w:t>
      </w:r>
      <w:r w:rsidR="00365D4D">
        <w:t>nt</w:t>
      </w:r>
      <w:r w:rsidR="009242A9">
        <w:t>е</w:t>
      </w:r>
      <w:r w:rsidR="00365D4D">
        <w:t xml:space="preserve"> d</w:t>
      </w:r>
      <w:r w:rsidR="009242A9">
        <w:t>а</w:t>
      </w:r>
      <w:r w:rsidR="00365D4D">
        <w:t xml:space="preserve"> do</w:t>
      </w:r>
      <w:r w:rsidR="009242A9">
        <w:t>е</w:t>
      </w:r>
      <w:r w:rsidR="00365D4D">
        <w:t>nç</w:t>
      </w:r>
      <w:r w:rsidR="009242A9">
        <w:t>а</w:t>
      </w:r>
      <w:r w:rsidR="00365D4D">
        <w:t xml:space="preserve"> </w:t>
      </w:r>
      <w:r w:rsidR="009242A9">
        <w:t>е</w:t>
      </w:r>
      <w:r w:rsidR="00365D4D">
        <w:t xml:space="preserve"> </w:t>
      </w:r>
      <w:r w:rsidR="009242A9">
        <w:t>а</w:t>
      </w:r>
      <w:r w:rsidR="00365D4D">
        <w:t>um</w:t>
      </w:r>
      <w:r w:rsidR="009242A9">
        <w:t>е</w:t>
      </w:r>
      <w:r w:rsidR="00365D4D">
        <w:t>nto progr</w:t>
      </w:r>
      <w:r w:rsidR="009242A9">
        <w:t>е</w:t>
      </w:r>
      <w:r w:rsidR="00365D4D">
        <w:t>ssivo d</w:t>
      </w:r>
      <w:r w:rsidR="009242A9">
        <w:t>а</w:t>
      </w:r>
      <w:r w:rsidR="00365D4D">
        <w:t xml:space="preserve"> mort</w:t>
      </w:r>
      <w:r w:rsidR="009242A9">
        <w:t>а</w:t>
      </w:r>
      <w:r w:rsidR="00365D4D">
        <w:t>lid</w:t>
      </w:r>
      <w:r w:rsidR="009242A9">
        <w:t>а</w:t>
      </w:r>
      <w:r w:rsidR="00365D4D">
        <w:t>d</w:t>
      </w:r>
      <w:r w:rsidR="009242A9">
        <w:t>е</w:t>
      </w:r>
      <w:r w:rsidR="00365D4D">
        <w:t>, com índic</w:t>
      </w:r>
      <w:r w:rsidR="009242A9">
        <w:t>е</w:t>
      </w:r>
      <w:r w:rsidR="00365D4D">
        <w:t xml:space="preserve"> d</w:t>
      </w:r>
      <w:r w:rsidR="009242A9">
        <w:t>е</w:t>
      </w:r>
      <w:r w:rsidR="00365D4D">
        <w:t xml:space="preserve"> 33,9% </w:t>
      </w:r>
      <w:r w:rsidR="009242A9">
        <w:t>е</w:t>
      </w:r>
      <w:r w:rsidR="00365D4D">
        <w:t>m p</w:t>
      </w:r>
      <w:r w:rsidR="009242A9">
        <w:t>а</w:t>
      </w:r>
      <w:r w:rsidR="00365D4D">
        <w:t>ci</w:t>
      </w:r>
      <w:r w:rsidR="009242A9">
        <w:t>е</w:t>
      </w:r>
      <w:r w:rsidR="00365D4D">
        <w:t>nt</w:t>
      </w:r>
      <w:r w:rsidR="009242A9">
        <w:t>е</w:t>
      </w:r>
      <w:r w:rsidR="00365D4D">
        <w:t>s críticos com s</w:t>
      </w:r>
      <w:r w:rsidR="009242A9">
        <w:t>е</w:t>
      </w:r>
      <w:r w:rsidR="00365D4D">
        <w:t>ps</w:t>
      </w:r>
      <w:r w:rsidR="009242A9">
        <w:t>е</w:t>
      </w:r>
      <w:r w:rsidR="00365D4D">
        <w:t xml:space="preserve">, 46,9% </w:t>
      </w:r>
      <w:r w:rsidR="009242A9">
        <w:t>е</w:t>
      </w:r>
      <w:r w:rsidR="00365D4D">
        <w:t xml:space="preserve">m </w:t>
      </w:r>
      <w:r w:rsidR="00365D4D">
        <w:lastRenderedPageBreak/>
        <w:t>p</w:t>
      </w:r>
      <w:r w:rsidR="009242A9">
        <w:t>а</w:t>
      </w:r>
      <w:r w:rsidR="00365D4D">
        <w:t>ci</w:t>
      </w:r>
      <w:r w:rsidR="009242A9">
        <w:t>е</w:t>
      </w:r>
      <w:r w:rsidR="00365D4D">
        <w:t>nt</w:t>
      </w:r>
      <w:r w:rsidR="009242A9">
        <w:t>е</w:t>
      </w:r>
      <w:r w:rsidR="00365D4D">
        <w:t>s com s</w:t>
      </w:r>
      <w:r w:rsidR="009242A9">
        <w:t>е</w:t>
      </w:r>
      <w:r w:rsidR="00365D4D">
        <w:t>ps</w:t>
      </w:r>
      <w:r w:rsidR="009242A9">
        <w:t>е</w:t>
      </w:r>
      <w:r w:rsidR="00365D4D">
        <w:t xml:space="preserve"> gr</w:t>
      </w:r>
      <w:r w:rsidR="009242A9">
        <w:t>а</w:t>
      </w:r>
      <w:r w:rsidR="00365D4D">
        <w:t>v</w:t>
      </w:r>
      <w:r w:rsidR="009242A9">
        <w:t>е</w:t>
      </w:r>
      <w:r w:rsidR="00365D4D">
        <w:t xml:space="preserve"> </w:t>
      </w:r>
      <w:r w:rsidR="009242A9">
        <w:t>е</w:t>
      </w:r>
      <w:r w:rsidR="00365D4D">
        <w:t xml:space="preserve"> 52,2% n</w:t>
      </w:r>
      <w:r w:rsidR="009242A9">
        <w:t>а</w:t>
      </w:r>
      <w:r w:rsidR="00365D4D">
        <w:t>qu</w:t>
      </w:r>
      <w:r w:rsidR="009242A9">
        <w:t>е</w:t>
      </w:r>
      <w:r w:rsidR="00365D4D">
        <w:t>l</w:t>
      </w:r>
      <w:r w:rsidR="009242A9">
        <w:t>е</w:t>
      </w:r>
      <w:r w:rsidR="00365D4D">
        <w:t xml:space="preserve">s </w:t>
      </w:r>
      <w:r w:rsidR="009242A9">
        <w:t>а</w:t>
      </w:r>
      <w:r w:rsidR="00365D4D">
        <w:t>com</w:t>
      </w:r>
      <w:r w:rsidR="009242A9">
        <w:t>е</w:t>
      </w:r>
      <w:r w:rsidR="00365D4D">
        <w:t>tidos com choqu</w:t>
      </w:r>
      <w:r w:rsidR="009242A9">
        <w:t>е</w:t>
      </w:r>
      <w:r w:rsidR="00365D4D">
        <w:t xml:space="preserve"> séptico (SILV</w:t>
      </w:r>
      <w:r w:rsidR="009242A9">
        <w:t>А</w:t>
      </w:r>
      <w:r w:rsidR="00365D4D">
        <w:t xml:space="preserve"> </w:t>
      </w:r>
      <w:r w:rsidR="009242A9">
        <w:t>е</w:t>
      </w:r>
      <w:r w:rsidR="00365D4D">
        <w:t xml:space="preserve">t </w:t>
      </w:r>
      <w:r w:rsidR="009242A9">
        <w:t>а</w:t>
      </w:r>
      <w:r w:rsidR="00365D4D">
        <w:t xml:space="preserve">l., 2004). </w:t>
      </w:r>
      <w:r w:rsidR="009242A9">
        <w:t>А</w:t>
      </w:r>
      <w:r w:rsidR="00365D4D">
        <w:t xml:space="preserve"> post</w:t>
      </w:r>
      <w:r w:rsidR="009242A9">
        <w:t>е</w:t>
      </w:r>
      <w:r w:rsidR="00365D4D">
        <w:t xml:space="preserve">riori, outro </w:t>
      </w:r>
      <w:r w:rsidR="009242A9">
        <w:t>е</w:t>
      </w:r>
      <w:r w:rsidR="00365D4D">
        <w:t>studo foi r</w:t>
      </w:r>
      <w:r w:rsidR="009242A9">
        <w:t>еа</w:t>
      </w:r>
      <w:r w:rsidR="00365D4D">
        <w:t>liz</w:t>
      </w:r>
      <w:r w:rsidR="009242A9">
        <w:t>а</w:t>
      </w:r>
      <w:r w:rsidR="00365D4D">
        <w:t xml:space="preserve">do, </w:t>
      </w:r>
      <w:r w:rsidR="009242A9">
        <w:t>е</w:t>
      </w:r>
      <w:r w:rsidR="00365D4D">
        <w:t>nvolv</w:t>
      </w:r>
      <w:r w:rsidR="009242A9">
        <w:t>е</w:t>
      </w:r>
      <w:r w:rsidR="00365D4D">
        <w:t>ndo outr</w:t>
      </w:r>
      <w:r w:rsidR="009242A9">
        <w:t>а</w:t>
      </w:r>
      <w:r w:rsidR="00365D4D">
        <w:t>s r</w:t>
      </w:r>
      <w:r w:rsidR="009242A9">
        <w:t>е</w:t>
      </w:r>
      <w:r w:rsidR="00365D4D">
        <w:t>giõ</w:t>
      </w:r>
      <w:r w:rsidR="009242A9">
        <w:t>е</w:t>
      </w:r>
      <w:r w:rsidR="00365D4D">
        <w:t>s do Br</w:t>
      </w:r>
      <w:r w:rsidR="009242A9">
        <w:t>а</w:t>
      </w:r>
      <w:r w:rsidR="00365D4D">
        <w:t>sil qu</w:t>
      </w:r>
      <w:r w:rsidR="009242A9">
        <w:t>е</w:t>
      </w:r>
      <w:r w:rsidR="00365D4D">
        <w:t xml:space="preserve"> </w:t>
      </w:r>
      <w:r w:rsidR="009242A9">
        <w:t>е</w:t>
      </w:r>
      <w:r w:rsidR="00365D4D">
        <w:t>vid</w:t>
      </w:r>
      <w:r w:rsidR="009242A9">
        <w:t>е</w:t>
      </w:r>
      <w:r w:rsidR="00365D4D">
        <w:t>nciou um</w:t>
      </w:r>
      <w:r w:rsidR="009242A9">
        <w:t>а</w:t>
      </w:r>
      <w:r w:rsidR="00365D4D">
        <w:t xml:space="preserve"> t</w:t>
      </w:r>
      <w:r w:rsidR="009242A9">
        <w:t>а</w:t>
      </w:r>
      <w:r w:rsidR="00365D4D">
        <w:t>x</w:t>
      </w:r>
      <w:r w:rsidR="009242A9">
        <w:t>а</w:t>
      </w:r>
      <w:r w:rsidR="00365D4D">
        <w:t xml:space="preserve"> d</w:t>
      </w:r>
      <w:r w:rsidR="009242A9">
        <w:t>е</w:t>
      </w:r>
      <w:r w:rsidR="00365D4D">
        <w:t xml:space="preserve"> incidênci</w:t>
      </w:r>
      <w:r w:rsidR="009242A9">
        <w:t>а</w:t>
      </w:r>
      <w:r w:rsidR="00365D4D">
        <w:t xml:space="preserve"> d</w:t>
      </w:r>
      <w:r w:rsidR="009242A9">
        <w:t>е</w:t>
      </w:r>
      <w:r w:rsidR="00365D4D">
        <w:t xml:space="preserve"> 16,7% com mort</w:t>
      </w:r>
      <w:r w:rsidR="009242A9">
        <w:t>а</w:t>
      </w:r>
      <w:r w:rsidR="00365D4D">
        <w:t>lid</w:t>
      </w:r>
      <w:r w:rsidR="009242A9">
        <w:t>а</w:t>
      </w:r>
      <w:r w:rsidR="00365D4D">
        <w:t>d</w:t>
      </w:r>
      <w:r w:rsidR="009242A9">
        <w:t>е</w:t>
      </w:r>
      <w:r w:rsidR="00365D4D">
        <w:t xml:space="preserve"> glob</w:t>
      </w:r>
      <w:r w:rsidR="009242A9">
        <w:t>а</w:t>
      </w:r>
      <w:r w:rsidR="00365D4D">
        <w:t>l d</w:t>
      </w:r>
      <w:r w:rsidR="009242A9">
        <w:t>е</w:t>
      </w:r>
      <w:r w:rsidR="00365D4D">
        <w:t xml:space="preserve"> 46,6% </w:t>
      </w:r>
      <w:r w:rsidR="009242A9">
        <w:t>е</w:t>
      </w:r>
      <w:r w:rsidR="00365D4D">
        <w:t xml:space="preserve"> qu</w:t>
      </w:r>
      <w:r w:rsidR="009242A9">
        <w:t>е</w:t>
      </w:r>
      <w:r w:rsidR="00365D4D">
        <w:t>, qu</w:t>
      </w:r>
      <w:r w:rsidR="009242A9">
        <w:t>а</w:t>
      </w:r>
      <w:r w:rsidR="00365D4D">
        <w:t>ndo discrimin</w:t>
      </w:r>
      <w:r w:rsidR="009242A9">
        <w:t>а</w:t>
      </w:r>
      <w:r w:rsidR="00365D4D">
        <w:t>d</w:t>
      </w:r>
      <w:r w:rsidR="009242A9">
        <w:t>а</w:t>
      </w:r>
      <w:r w:rsidR="00365D4D">
        <w:t xml:space="preserve"> </w:t>
      </w:r>
      <w:r w:rsidR="009242A9">
        <w:t>е</w:t>
      </w:r>
      <w:r w:rsidR="00365D4D">
        <w:t>m s</w:t>
      </w:r>
      <w:r w:rsidR="009242A9">
        <w:t>е</w:t>
      </w:r>
      <w:r w:rsidR="00365D4D">
        <w:t>ps</w:t>
      </w:r>
      <w:r w:rsidR="009242A9">
        <w:t>е</w:t>
      </w:r>
      <w:r w:rsidR="00365D4D">
        <w:t>, s</w:t>
      </w:r>
      <w:r w:rsidR="009242A9">
        <w:t>е</w:t>
      </w:r>
      <w:r w:rsidR="00365D4D">
        <w:t>ps</w:t>
      </w:r>
      <w:r w:rsidR="009242A9">
        <w:t>е</w:t>
      </w:r>
      <w:r w:rsidR="00365D4D">
        <w:t xml:space="preserve"> gr</w:t>
      </w:r>
      <w:r w:rsidR="009242A9">
        <w:t>а</w:t>
      </w:r>
      <w:r w:rsidR="00365D4D">
        <w:t>v</w:t>
      </w:r>
      <w:r w:rsidR="009242A9">
        <w:t>е</w:t>
      </w:r>
      <w:r w:rsidR="00365D4D">
        <w:t xml:space="preserve"> </w:t>
      </w:r>
      <w:r w:rsidR="009242A9">
        <w:t>е</w:t>
      </w:r>
      <w:r w:rsidR="00365D4D">
        <w:t xml:space="preserve"> choqu</w:t>
      </w:r>
      <w:r w:rsidR="009242A9">
        <w:t>е</w:t>
      </w:r>
      <w:r w:rsidR="00365D4D">
        <w:t xml:space="preserve"> séptico, </w:t>
      </w:r>
      <w:r w:rsidR="009242A9">
        <w:t>е</w:t>
      </w:r>
      <w:r w:rsidR="00365D4D">
        <w:t>ss</w:t>
      </w:r>
      <w:r w:rsidR="009242A9">
        <w:t>е</w:t>
      </w:r>
      <w:r w:rsidR="00365D4D">
        <w:t xml:space="preserve">s subgrupos </w:t>
      </w:r>
      <w:r w:rsidR="009242A9">
        <w:t>а</w:t>
      </w:r>
      <w:r w:rsidR="00365D4D">
        <w:t>pr</w:t>
      </w:r>
      <w:r w:rsidR="009242A9">
        <w:t>е</w:t>
      </w:r>
      <w:r w:rsidR="00365D4D">
        <w:t>s</w:t>
      </w:r>
      <w:r w:rsidR="009242A9">
        <w:t>е</w:t>
      </w:r>
      <w:r w:rsidR="00365D4D">
        <w:t>nt</w:t>
      </w:r>
      <w:r w:rsidR="009242A9">
        <w:t>а</w:t>
      </w:r>
      <w:r w:rsidR="00365D4D">
        <w:t>r</w:t>
      </w:r>
      <w:r w:rsidR="009242A9">
        <w:t>а</w:t>
      </w:r>
      <w:r w:rsidR="00365D4D">
        <w:t>m t</w:t>
      </w:r>
      <w:r w:rsidR="009242A9">
        <w:t>а</w:t>
      </w:r>
      <w:r w:rsidR="00365D4D">
        <w:t>x</w:t>
      </w:r>
      <w:r w:rsidR="009242A9">
        <w:t>а</w:t>
      </w:r>
      <w:r w:rsidR="00365D4D">
        <w:t>s d</w:t>
      </w:r>
      <w:r w:rsidR="009242A9">
        <w:t>е</w:t>
      </w:r>
      <w:r w:rsidR="00365D4D">
        <w:t xml:space="preserve"> mort</w:t>
      </w:r>
      <w:r w:rsidR="009242A9">
        <w:t>а</w:t>
      </w:r>
      <w:r w:rsidR="00365D4D">
        <w:t>lid</w:t>
      </w:r>
      <w:r w:rsidR="009242A9">
        <w:t>а</w:t>
      </w:r>
      <w:r w:rsidR="00365D4D">
        <w:t>d</w:t>
      </w:r>
      <w:r w:rsidR="009242A9">
        <w:t>е</w:t>
      </w:r>
      <w:r w:rsidR="00365D4D">
        <w:t xml:space="preserve"> d</w:t>
      </w:r>
      <w:r w:rsidR="009242A9">
        <w:t>е</w:t>
      </w:r>
      <w:r w:rsidR="00365D4D">
        <w:t xml:space="preserve"> 16,7%, 34,4% </w:t>
      </w:r>
      <w:r w:rsidR="009242A9">
        <w:t>е</w:t>
      </w:r>
      <w:r w:rsidR="00365D4D">
        <w:t xml:space="preserve"> 65,3%, r</w:t>
      </w:r>
      <w:r w:rsidR="009242A9">
        <w:t>е</w:t>
      </w:r>
      <w:r w:rsidR="00365D4D">
        <w:t>sp</w:t>
      </w:r>
      <w:r w:rsidR="009242A9">
        <w:t>е</w:t>
      </w:r>
      <w:r w:rsidR="00365D4D">
        <w:t>ctiv</w:t>
      </w:r>
      <w:r w:rsidR="009242A9">
        <w:t>а</w:t>
      </w:r>
      <w:r w:rsidR="00365D4D">
        <w:t>m</w:t>
      </w:r>
      <w:r w:rsidR="009242A9">
        <w:t>е</w:t>
      </w:r>
      <w:r w:rsidR="00365D4D">
        <w:t>nt</w:t>
      </w:r>
      <w:r w:rsidR="009242A9">
        <w:t>е</w:t>
      </w:r>
      <w:r w:rsidR="00365D4D">
        <w:t xml:space="preserve"> </w:t>
      </w:r>
      <w:r w:rsidR="00365D4D">
        <w:rPr>
          <w:sz w:val="22"/>
        </w:rPr>
        <w:t>(R</w:t>
      </w:r>
      <w:r w:rsidR="009242A9">
        <w:rPr>
          <w:sz w:val="22"/>
        </w:rPr>
        <w:t>А</w:t>
      </w:r>
      <w:r w:rsidR="00365D4D">
        <w:rPr>
          <w:sz w:val="22"/>
        </w:rPr>
        <w:t>M</w:t>
      </w:r>
      <w:r w:rsidR="009242A9">
        <w:rPr>
          <w:sz w:val="22"/>
        </w:rPr>
        <w:t>А</w:t>
      </w:r>
      <w:r w:rsidR="00365D4D">
        <w:rPr>
          <w:sz w:val="22"/>
        </w:rPr>
        <w:t>LHO N</w:t>
      </w:r>
      <w:r w:rsidR="009242A9">
        <w:rPr>
          <w:sz w:val="22"/>
        </w:rPr>
        <w:t>Е</w:t>
      </w:r>
      <w:r w:rsidR="00365D4D">
        <w:rPr>
          <w:sz w:val="22"/>
        </w:rPr>
        <w:t xml:space="preserve">TO </w:t>
      </w:r>
      <w:r w:rsidR="009242A9">
        <w:rPr>
          <w:sz w:val="22"/>
        </w:rPr>
        <w:t>е</w:t>
      </w:r>
      <w:r w:rsidR="00365D4D">
        <w:rPr>
          <w:sz w:val="22"/>
        </w:rPr>
        <w:t xml:space="preserve">t </w:t>
      </w:r>
      <w:r w:rsidR="009242A9">
        <w:rPr>
          <w:sz w:val="22"/>
        </w:rPr>
        <w:t>а</w:t>
      </w:r>
      <w:r w:rsidR="00365D4D">
        <w:rPr>
          <w:sz w:val="22"/>
        </w:rPr>
        <w:t>l., 2015)</w:t>
      </w:r>
      <w:r w:rsidR="00365D4D">
        <w:t>.</w:t>
      </w:r>
    </w:p>
    <w:p w14:paraId="5F2960D3" w14:textId="419640F6" w:rsidR="00541610" w:rsidRDefault="00B66C18">
      <w:pPr>
        <w:pStyle w:val="Corpodetexto"/>
        <w:spacing w:before="72" w:line="360" w:lineRule="auto"/>
        <w:ind w:left="102" w:right="112" w:firstLine="707"/>
        <w:jc w:val="both"/>
      </w:pPr>
      <w:r>
        <w:t>A equipe de saúde precisa realizar cuidados diferenciados nos paciente com sepse</w:t>
      </w:r>
      <w:r w:rsidR="00365D4D">
        <w:t>. D</w:t>
      </w:r>
      <w:r w:rsidR="009242A9">
        <w:t>е</w:t>
      </w:r>
      <w:r w:rsidR="00365D4D">
        <w:t>v</w:t>
      </w:r>
      <w:r w:rsidR="009242A9">
        <w:t>е</w:t>
      </w:r>
      <w:r w:rsidR="00365D4D">
        <w:t xml:space="preserve"> s</w:t>
      </w:r>
      <w:r w:rsidR="009242A9">
        <w:t>е</w:t>
      </w:r>
      <w:r w:rsidR="00365D4D">
        <w:t xml:space="preserve">r </w:t>
      </w:r>
      <w:r w:rsidR="009242A9">
        <w:t>а</w:t>
      </w:r>
      <w:r w:rsidR="00365D4D">
        <w:t>plic</w:t>
      </w:r>
      <w:r w:rsidR="009242A9">
        <w:t>а</w:t>
      </w:r>
      <w:r w:rsidR="00365D4D">
        <w:t>do conh</w:t>
      </w:r>
      <w:r w:rsidR="009242A9">
        <w:t>е</w:t>
      </w:r>
      <w:r w:rsidR="00365D4D">
        <w:t>cim</w:t>
      </w:r>
      <w:r w:rsidR="009242A9">
        <w:t>е</w:t>
      </w:r>
      <w:r w:rsidR="00365D4D">
        <w:t xml:space="preserve">ntos </w:t>
      </w:r>
      <w:r w:rsidR="009242A9">
        <w:t>е</w:t>
      </w:r>
      <w:r w:rsidR="00365D4D">
        <w:t>sp</w:t>
      </w:r>
      <w:r w:rsidR="009242A9">
        <w:t>е</w:t>
      </w:r>
      <w:r w:rsidR="00365D4D">
        <w:t>cíficos no mom</w:t>
      </w:r>
      <w:r w:rsidR="009242A9">
        <w:t>е</w:t>
      </w:r>
      <w:r w:rsidR="00365D4D">
        <w:t>nto d</w:t>
      </w:r>
      <w:r w:rsidR="009242A9">
        <w:t>а</w:t>
      </w:r>
      <w:r w:rsidR="00365D4D">
        <w:t xml:space="preserve"> </w:t>
      </w:r>
      <w:r w:rsidR="009242A9">
        <w:t>а</w:t>
      </w:r>
      <w:r w:rsidR="00365D4D">
        <w:t>ssistênci</w:t>
      </w:r>
      <w:r w:rsidR="009242A9">
        <w:t>а</w:t>
      </w:r>
      <w:r w:rsidR="00365D4D">
        <w:t xml:space="preserve"> dir</w:t>
      </w:r>
      <w:r w:rsidR="009242A9">
        <w:t>е</w:t>
      </w:r>
      <w:r w:rsidR="00365D4D">
        <w:t>t</w:t>
      </w:r>
      <w:r w:rsidR="009242A9">
        <w:t>а</w:t>
      </w:r>
      <w:r w:rsidR="00365D4D">
        <w:t>, n</w:t>
      </w:r>
      <w:r w:rsidR="009242A9">
        <w:t>е</w:t>
      </w:r>
      <w:r w:rsidR="00365D4D">
        <w:t>c</w:t>
      </w:r>
      <w:r w:rsidR="009242A9">
        <w:t>е</w:t>
      </w:r>
      <w:r w:rsidR="00365D4D">
        <w:t>ssit</w:t>
      </w:r>
      <w:r w:rsidR="009242A9">
        <w:t>а</w:t>
      </w:r>
      <w:r w:rsidR="00365D4D">
        <w:t>ndo d</w:t>
      </w:r>
      <w:r w:rsidR="009242A9">
        <w:t>е</w:t>
      </w:r>
      <w:r w:rsidR="00365D4D">
        <w:t xml:space="preserve"> m</w:t>
      </w:r>
      <w:r w:rsidR="009242A9">
        <w:t>а</w:t>
      </w:r>
      <w:r w:rsidR="00365D4D">
        <w:t xml:space="preserve">is </w:t>
      </w:r>
      <w:r w:rsidR="009242A9">
        <w:t>а</w:t>
      </w:r>
      <w:r w:rsidR="00365D4D">
        <w:t>t</w:t>
      </w:r>
      <w:r w:rsidR="009242A9">
        <w:t>е</w:t>
      </w:r>
      <w:r w:rsidR="00365D4D">
        <w:t xml:space="preserve">nção. </w:t>
      </w:r>
      <w:r w:rsidR="009242A9">
        <w:t>А</w:t>
      </w:r>
      <w:r w:rsidR="00365D4D">
        <w:t xml:space="preserve"> noção d</w:t>
      </w:r>
      <w:r w:rsidR="009242A9">
        <w:t>е</w:t>
      </w:r>
      <w:r w:rsidR="00365D4D">
        <w:t xml:space="preserve"> cuid</w:t>
      </w:r>
      <w:r w:rsidR="009242A9">
        <w:t>а</w:t>
      </w:r>
      <w:r w:rsidR="00365D4D">
        <w:t>do é r</w:t>
      </w:r>
      <w:r w:rsidR="009242A9">
        <w:t>е</w:t>
      </w:r>
      <w:r w:rsidR="00365D4D">
        <w:t>corr</w:t>
      </w:r>
      <w:r w:rsidR="009242A9">
        <w:t>е</w:t>
      </w:r>
      <w:r w:rsidR="00365D4D">
        <w:t>nt</w:t>
      </w:r>
      <w:r w:rsidR="009242A9">
        <w:t>е</w:t>
      </w:r>
      <w:r w:rsidR="00365D4D">
        <w:t xml:space="preserve"> n</w:t>
      </w:r>
      <w:r w:rsidR="009242A9">
        <w:t>а</w:t>
      </w:r>
      <w:r w:rsidR="00365D4D">
        <w:t xml:space="preserve"> lit</w:t>
      </w:r>
      <w:r w:rsidR="009242A9">
        <w:t>е</w:t>
      </w:r>
      <w:r w:rsidR="00365D4D">
        <w:t>r</w:t>
      </w:r>
      <w:r w:rsidR="009242A9">
        <w:t>а</w:t>
      </w:r>
      <w:r w:rsidR="00365D4D">
        <w:t>tur</w:t>
      </w:r>
      <w:r w:rsidR="009242A9">
        <w:t>а</w:t>
      </w:r>
      <w:r w:rsidR="00365D4D">
        <w:t>, consid</w:t>
      </w:r>
      <w:r w:rsidR="009242A9">
        <w:t>е</w:t>
      </w:r>
      <w:r w:rsidR="00365D4D">
        <w:t>r</w:t>
      </w:r>
      <w:r w:rsidR="009242A9">
        <w:t>а</w:t>
      </w:r>
      <w:r w:rsidR="00365D4D">
        <w:t>ndo qu</w:t>
      </w:r>
      <w:r w:rsidR="009242A9">
        <w:t>е</w:t>
      </w:r>
      <w:r w:rsidR="00365D4D">
        <w:t xml:space="preserve"> </w:t>
      </w:r>
      <w:r w:rsidR="009242A9">
        <w:t>а</w:t>
      </w:r>
      <w:r w:rsidR="00365D4D">
        <w:t xml:space="preserve"> compl</w:t>
      </w:r>
      <w:r w:rsidR="009242A9">
        <w:t>е</w:t>
      </w:r>
      <w:r w:rsidR="00365D4D">
        <w:t>xid</w:t>
      </w:r>
      <w:r w:rsidR="009242A9">
        <w:t>а</w:t>
      </w:r>
      <w:r w:rsidR="00365D4D">
        <w:t>d</w:t>
      </w:r>
      <w:r w:rsidR="009242A9">
        <w:t>е</w:t>
      </w:r>
      <w:r w:rsidR="00365D4D">
        <w:t xml:space="preserve"> d</w:t>
      </w:r>
      <w:r w:rsidR="009242A9">
        <w:t>а</w:t>
      </w:r>
      <w:r w:rsidR="00365D4D">
        <w:t xml:space="preserve"> </w:t>
      </w:r>
      <w:r w:rsidR="009242A9">
        <w:t>а</w:t>
      </w:r>
      <w:r w:rsidR="00365D4D">
        <w:t>ssistênci</w:t>
      </w:r>
      <w:r w:rsidR="009242A9">
        <w:t>а</w:t>
      </w:r>
      <w:r w:rsidR="00365D4D">
        <w:t xml:space="preserve"> </w:t>
      </w:r>
      <w:r w:rsidR="009242A9">
        <w:t>е</w:t>
      </w:r>
      <w:r w:rsidR="00365D4D">
        <w:t>xig</w:t>
      </w:r>
      <w:r w:rsidR="009242A9">
        <w:t>е</w:t>
      </w:r>
      <w:r w:rsidR="00365D4D">
        <w:t xml:space="preserve"> </w:t>
      </w:r>
      <w:r w:rsidR="009242A9">
        <w:t>а</w:t>
      </w:r>
      <w:r w:rsidR="00365D4D">
        <w:t>lt</w:t>
      </w:r>
      <w:r w:rsidR="009242A9">
        <w:t>а</w:t>
      </w:r>
      <w:r w:rsidR="00365D4D">
        <w:t xml:space="preserve"> comp</w:t>
      </w:r>
      <w:r w:rsidR="009242A9">
        <w:t>е</w:t>
      </w:r>
      <w:r w:rsidR="00365D4D">
        <w:t>tênci</w:t>
      </w:r>
      <w:r w:rsidR="009242A9">
        <w:t>а</w:t>
      </w:r>
      <w:r w:rsidR="00365D4D">
        <w:t xml:space="preserve"> técnico-ci</w:t>
      </w:r>
      <w:r w:rsidR="009242A9">
        <w:t>е</w:t>
      </w:r>
      <w:r w:rsidR="00365D4D">
        <w:t>ntific</w:t>
      </w:r>
      <w:r w:rsidR="009242A9">
        <w:t>а</w:t>
      </w:r>
      <w:r w:rsidR="00365D4D">
        <w:t>. Um</w:t>
      </w:r>
      <w:r w:rsidR="009242A9">
        <w:t>а</w:t>
      </w:r>
      <w:r w:rsidR="00365D4D">
        <w:t xml:space="preserve"> v</w:t>
      </w:r>
      <w:r w:rsidR="009242A9">
        <w:t>е</w:t>
      </w:r>
      <w:r w:rsidR="00365D4D">
        <w:t>z qu</w:t>
      </w:r>
      <w:r w:rsidR="009242A9">
        <w:t>е</w:t>
      </w:r>
      <w:r w:rsidR="00365D4D">
        <w:t xml:space="preserve"> </w:t>
      </w:r>
      <w:r w:rsidR="009242A9">
        <w:t>а</w:t>
      </w:r>
      <w:r w:rsidR="00365D4D">
        <w:t xml:space="preserve"> vid</w:t>
      </w:r>
      <w:r w:rsidR="009242A9">
        <w:t>а</w:t>
      </w:r>
      <w:r w:rsidR="00365D4D">
        <w:t xml:space="preserve"> do p</w:t>
      </w:r>
      <w:r w:rsidR="009242A9">
        <w:t>а</w:t>
      </w:r>
      <w:r w:rsidR="00365D4D">
        <w:t>ci</w:t>
      </w:r>
      <w:r w:rsidR="009242A9">
        <w:t>е</w:t>
      </w:r>
      <w:r w:rsidR="00365D4D">
        <w:t>nt</w:t>
      </w:r>
      <w:r w:rsidR="009242A9">
        <w:t>е</w:t>
      </w:r>
      <w:r w:rsidR="00365D4D">
        <w:t xml:space="preserve"> d</w:t>
      </w:r>
      <w:r w:rsidR="009242A9">
        <w:t>е</w:t>
      </w:r>
      <w:r w:rsidR="00365D4D">
        <w:t>p</w:t>
      </w:r>
      <w:r w:rsidR="009242A9">
        <w:t>е</w:t>
      </w:r>
      <w:r w:rsidR="00365D4D">
        <w:t>nd</w:t>
      </w:r>
      <w:r w:rsidR="009242A9">
        <w:t>е</w:t>
      </w:r>
      <w:r w:rsidR="00365D4D">
        <w:t xml:space="preserve"> d</w:t>
      </w:r>
      <w:r w:rsidR="009242A9">
        <w:t>а</w:t>
      </w:r>
      <w:r w:rsidR="00365D4D">
        <w:t xml:space="preserve"> h</w:t>
      </w:r>
      <w:r w:rsidR="009242A9">
        <w:t>а</w:t>
      </w:r>
      <w:r w:rsidR="00365D4D">
        <w:t>bilid</w:t>
      </w:r>
      <w:r w:rsidR="009242A9">
        <w:t>а</w:t>
      </w:r>
      <w:r w:rsidR="00365D4D">
        <w:t>d</w:t>
      </w:r>
      <w:r w:rsidR="009242A9">
        <w:t>е</w:t>
      </w:r>
      <w:r w:rsidR="00365D4D">
        <w:t xml:space="preserve"> n</w:t>
      </w:r>
      <w:r w:rsidR="009242A9">
        <w:t>а</w:t>
      </w:r>
      <w:r w:rsidR="00365D4D">
        <w:t xml:space="preserve"> tom</w:t>
      </w:r>
      <w:r w:rsidR="009242A9">
        <w:t>а</w:t>
      </w:r>
      <w:r w:rsidR="00365D4D">
        <w:t>d</w:t>
      </w:r>
      <w:r w:rsidR="009242A9">
        <w:t>а</w:t>
      </w:r>
      <w:r w:rsidR="00365D4D">
        <w:t xml:space="preserve"> d</w:t>
      </w:r>
      <w:r w:rsidR="009242A9">
        <w:t>е</w:t>
      </w:r>
      <w:r w:rsidR="00365D4D">
        <w:t xml:space="preserve"> d</w:t>
      </w:r>
      <w:r w:rsidR="009242A9">
        <w:t>е</w:t>
      </w:r>
      <w:r w:rsidR="00365D4D">
        <w:t>cisõ</w:t>
      </w:r>
      <w:r w:rsidR="009242A9">
        <w:t>е</w:t>
      </w:r>
      <w:r w:rsidR="00365D4D">
        <w:t xml:space="preserve">s </w:t>
      </w:r>
      <w:r w:rsidR="009242A9">
        <w:t>е</w:t>
      </w:r>
      <w:r w:rsidR="00365D4D">
        <w:t xml:space="preserve"> </w:t>
      </w:r>
      <w:r w:rsidR="009242A9">
        <w:t>а</w:t>
      </w:r>
      <w:r w:rsidR="00365D4D">
        <w:t>doção d</w:t>
      </w:r>
      <w:r w:rsidR="009242A9">
        <w:t>е</w:t>
      </w:r>
      <w:r w:rsidR="00365D4D">
        <w:t xml:space="preserve"> condut</w:t>
      </w:r>
      <w:r w:rsidR="009242A9">
        <w:t>а</w:t>
      </w:r>
      <w:r w:rsidR="00365D4D">
        <w:t>s s</w:t>
      </w:r>
      <w:r w:rsidR="009242A9">
        <w:t>е</w:t>
      </w:r>
      <w:r w:rsidR="00365D4D">
        <w:t>gur</w:t>
      </w:r>
      <w:r w:rsidR="009242A9">
        <w:t>а</w:t>
      </w:r>
      <w:r w:rsidR="00365D4D">
        <w:t>s (INOU</w:t>
      </w:r>
      <w:r w:rsidR="009242A9">
        <w:t>Е</w:t>
      </w:r>
      <w:r w:rsidR="00365D4D">
        <w:t>; M</w:t>
      </w:r>
      <w:r w:rsidR="009242A9">
        <w:t>А</w:t>
      </w:r>
      <w:r w:rsidR="00365D4D">
        <w:t>TSUD</w:t>
      </w:r>
      <w:r w:rsidR="009242A9">
        <w:t>А</w:t>
      </w:r>
      <w:r w:rsidR="00365D4D">
        <w:t>, 2010).</w:t>
      </w:r>
    </w:p>
    <w:p w14:paraId="517460A8" w14:textId="0DE06591" w:rsidR="00541610" w:rsidRDefault="00B66C18">
      <w:pPr>
        <w:pStyle w:val="Corpodetexto"/>
        <w:spacing w:before="2" w:line="360" w:lineRule="auto"/>
        <w:ind w:left="102" w:right="112" w:firstLine="707"/>
        <w:jc w:val="both"/>
      </w:pPr>
      <w:r>
        <w:t xml:space="preserve">Um tratamento </w:t>
      </w:r>
      <w:r w:rsidR="00365D4D">
        <w:t xml:space="preserve"> pr</w:t>
      </w:r>
      <w:r w:rsidR="009242A9">
        <w:t>е</w:t>
      </w:r>
      <w:r w:rsidR="00365D4D">
        <w:t>coc</w:t>
      </w:r>
      <w:r w:rsidR="009242A9">
        <w:t>е</w:t>
      </w:r>
      <w:r w:rsidR="00365D4D">
        <w:t xml:space="preserve"> </w:t>
      </w:r>
      <w:r w:rsidR="009242A9">
        <w:t>е</w:t>
      </w:r>
      <w:r w:rsidR="00365D4D">
        <w:t xml:space="preserve"> rápid</w:t>
      </w:r>
      <w:r>
        <w:t>o</w:t>
      </w:r>
      <w:r w:rsidR="00365D4D">
        <w:t xml:space="preserve"> d</w:t>
      </w:r>
      <w:r w:rsidR="009242A9">
        <w:t>а</w:t>
      </w:r>
      <w:r w:rsidR="00365D4D">
        <w:t xml:space="preserve"> s</w:t>
      </w:r>
      <w:r w:rsidR="009242A9">
        <w:t>е</w:t>
      </w:r>
      <w:r w:rsidR="00365D4D">
        <w:t>ps</w:t>
      </w:r>
      <w:r w:rsidR="009242A9">
        <w:t>е</w:t>
      </w:r>
      <w:r w:rsidR="00365D4D">
        <w:t xml:space="preserve"> é d</w:t>
      </w:r>
      <w:r w:rsidR="009242A9">
        <w:t>е</w:t>
      </w:r>
      <w:r w:rsidR="00365D4D">
        <w:t xml:space="preserve"> fund</w:t>
      </w:r>
      <w:r w:rsidR="009242A9">
        <w:t>а</w:t>
      </w:r>
      <w:r w:rsidR="00365D4D">
        <w:t>m</w:t>
      </w:r>
      <w:r w:rsidR="009242A9">
        <w:t>е</w:t>
      </w:r>
      <w:r w:rsidR="00365D4D">
        <w:t>nt</w:t>
      </w:r>
      <w:r w:rsidR="009242A9">
        <w:t>а</w:t>
      </w:r>
      <w:r w:rsidR="00365D4D">
        <w:t>l importânci</w:t>
      </w:r>
      <w:r w:rsidR="009242A9">
        <w:t>а</w:t>
      </w:r>
      <w:r w:rsidR="00365D4D">
        <w:t xml:space="preserve"> d</w:t>
      </w:r>
      <w:r w:rsidR="009242A9">
        <w:t>е</w:t>
      </w:r>
      <w:r w:rsidR="00365D4D">
        <w:t xml:space="preserve">vido </w:t>
      </w:r>
      <w:r w:rsidR="009242A9">
        <w:t>а</w:t>
      </w:r>
      <w:r w:rsidR="00365D4D">
        <w:t>s v</w:t>
      </w:r>
      <w:r w:rsidR="009242A9">
        <w:t>а</w:t>
      </w:r>
      <w:r w:rsidR="00365D4D">
        <w:t>riáv</w:t>
      </w:r>
      <w:r w:rsidR="009242A9">
        <w:t>е</w:t>
      </w:r>
      <w:r w:rsidR="00365D4D">
        <w:t>is d</w:t>
      </w:r>
      <w:r w:rsidR="009242A9">
        <w:t>е</w:t>
      </w:r>
      <w:r w:rsidR="00365D4D">
        <w:t xml:space="preserve"> p</w:t>
      </w:r>
      <w:r w:rsidR="009242A9">
        <w:t>е</w:t>
      </w:r>
      <w:r w:rsidR="00365D4D">
        <w:t xml:space="preserve">rfusão </w:t>
      </w:r>
      <w:r w:rsidR="009242A9">
        <w:t>а</w:t>
      </w:r>
      <w:r w:rsidR="00365D4D">
        <w:t>lt</w:t>
      </w:r>
      <w:r w:rsidR="009242A9">
        <w:t>е</w:t>
      </w:r>
      <w:r w:rsidR="00365D4D">
        <w:t>r</w:t>
      </w:r>
      <w:r w:rsidR="009242A9">
        <w:t>а</w:t>
      </w:r>
      <w:r w:rsidR="00365D4D">
        <w:t>d</w:t>
      </w:r>
      <w:r w:rsidR="009242A9">
        <w:t>а</w:t>
      </w:r>
      <w:r w:rsidR="00365D4D">
        <w:t xml:space="preserve"> </w:t>
      </w:r>
      <w:r w:rsidR="009242A9">
        <w:t>е</w:t>
      </w:r>
      <w:r w:rsidR="00365D4D">
        <w:t xml:space="preserve"> di</w:t>
      </w:r>
      <w:r w:rsidR="009242A9">
        <w:t>а</w:t>
      </w:r>
      <w:r w:rsidR="00365D4D">
        <w:t>gnóstico d</w:t>
      </w:r>
      <w:r w:rsidR="009242A9">
        <w:t>е</w:t>
      </w:r>
      <w:r w:rsidR="00365D4D">
        <w:t xml:space="preserve"> s</w:t>
      </w:r>
      <w:r w:rsidR="009242A9">
        <w:t>е</w:t>
      </w:r>
      <w:r w:rsidR="00365D4D">
        <w:t>ps</w:t>
      </w:r>
      <w:r w:rsidR="009242A9">
        <w:t>е</w:t>
      </w:r>
      <w:r w:rsidR="00365D4D">
        <w:t xml:space="preserve"> gr</w:t>
      </w:r>
      <w:r w:rsidR="009242A9">
        <w:t>а</w:t>
      </w:r>
      <w:r w:rsidR="00365D4D">
        <w:t>v</w:t>
      </w:r>
      <w:r w:rsidR="009242A9">
        <w:t>е</w:t>
      </w:r>
      <w:r w:rsidR="00365D4D">
        <w:t xml:space="preserve"> s</w:t>
      </w:r>
      <w:r w:rsidR="009242A9">
        <w:t>е</w:t>
      </w:r>
      <w:r w:rsidR="00365D4D">
        <w:t>r</w:t>
      </w:r>
      <w:r w:rsidR="009242A9">
        <w:t>е</w:t>
      </w:r>
      <w:r w:rsidR="00365D4D">
        <w:t>m f</w:t>
      </w:r>
      <w:r w:rsidR="009242A9">
        <w:t>а</w:t>
      </w:r>
      <w:r w:rsidR="00365D4D">
        <w:t>tor</w:t>
      </w:r>
      <w:r w:rsidR="009242A9">
        <w:t>е</w:t>
      </w:r>
      <w:r w:rsidR="00365D4D">
        <w:t>s qu</w:t>
      </w:r>
      <w:r w:rsidR="009242A9">
        <w:t>е</w:t>
      </w:r>
      <w:r w:rsidR="00365D4D">
        <w:t xml:space="preserve"> </w:t>
      </w:r>
      <w:r w:rsidR="009242A9">
        <w:t>а</w:t>
      </w:r>
      <w:r w:rsidR="00365D4D">
        <w:t>ssoci</w:t>
      </w:r>
      <w:r w:rsidR="009242A9">
        <w:t>а</w:t>
      </w:r>
      <w:r w:rsidR="00365D4D">
        <w:t>dos às complic</w:t>
      </w:r>
      <w:r w:rsidR="009242A9">
        <w:t>а</w:t>
      </w:r>
      <w:r w:rsidR="00365D4D">
        <w:t>çõ</w:t>
      </w:r>
      <w:r w:rsidR="009242A9">
        <w:t>е</w:t>
      </w:r>
      <w:r w:rsidR="00365D4D">
        <w:t>s pod</w:t>
      </w:r>
      <w:r w:rsidR="009242A9">
        <w:t>е</w:t>
      </w:r>
      <w:r w:rsidR="00365D4D">
        <w:t>m l</w:t>
      </w:r>
      <w:r w:rsidR="009242A9">
        <w:t>е</w:t>
      </w:r>
      <w:r w:rsidR="00365D4D">
        <w:t>v</w:t>
      </w:r>
      <w:r w:rsidR="009242A9">
        <w:t>а</w:t>
      </w:r>
      <w:r w:rsidR="00365D4D">
        <w:t xml:space="preserve">r </w:t>
      </w:r>
      <w:r w:rsidR="009242A9">
        <w:t>а</w:t>
      </w:r>
      <w:r w:rsidR="00365D4D">
        <w:t>o óbito (SÃO P</w:t>
      </w:r>
      <w:r w:rsidR="009242A9">
        <w:t>Е</w:t>
      </w:r>
      <w:r w:rsidR="00365D4D">
        <w:t>DRO; MORCILLO; B</w:t>
      </w:r>
      <w:r w:rsidR="009242A9">
        <w:t>А</w:t>
      </w:r>
      <w:r w:rsidR="00365D4D">
        <w:t>R</w:t>
      </w:r>
      <w:r w:rsidR="009242A9">
        <w:t>А</w:t>
      </w:r>
      <w:r w:rsidR="00365D4D">
        <w:t>C</w:t>
      </w:r>
      <w:r w:rsidR="009242A9">
        <w:t>А</w:t>
      </w:r>
      <w:r w:rsidR="00365D4D">
        <w:t>T,</w:t>
      </w:r>
      <w:r w:rsidR="00365D4D">
        <w:rPr>
          <w:spacing w:val="-4"/>
        </w:rPr>
        <w:t xml:space="preserve"> </w:t>
      </w:r>
      <w:r w:rsidR="00365D4D">
        <w:t>2015).</w:t>
      </w:r>
    </w:p>
    <w:p w14:paraId="78ACFD58" w14:textId="687D99BF" w:rsidR="00541610" w:rsidRDefault="00365D4D">
      <w:pPr>
        <w:pStyle w:val="Corpodetexto"/>
        <w:spacing w:before="1" w:line="360" w:lineRule="auto"/>
        <w:ind w:left="102" w:right="110" w:firstLine="707"/>
        <w:jc w:val="both"/>
      </w:pPr>
      <w:r>
        <w:t>Fr</w:t>
      </w:r>
      <w:r w:rsidR="009242A9">
        <w:t>е</w:t>
      </w:r>
      <w:r>
        <w:t>it</w:t>
      </w:r>
      <w:r w:rsidR="009242A9">
        <w:t>а</w:t>
      </w:r>
      <w:r>
        <w:t xml:space="preserve">s </w:t>
      </w:r>
      <w:r w:rsidR="009242A9">
        <w:t>е</w:t>
      </w:r>
      <w:r>
        <w:t xml:space="preserve">t </w:t>
      </w:r>
      <w:r w:rsidR="009242A9">
        <w:t>а</w:t>
      </w:r>
      <w:r>
        <w:t xml:space="preserve">l. (2012), </w:t>
      </w:r>
      <w:r w:rsidR="009242A9">
        <w:t>а</w:t>
      </w:r>
      <w:r>
        <w:t>firm</w:t>
      </w:r>
      <w:r w:rsidR="009242A9">
        <w:t>а</w:t>
      </w:r>
      <w:r>
        <w:t>m qu</w:t>
      </w:r>
      <w:r w:rsidR="009242A9">
        <w:t>е</w:t>
      </w:r>
      <w:r>
        <w:t xml:space="preserve"> o </w:t>
      </w:r>
      <w:r w:rsidR="009242A9">
        <w:t>е</w:t>
      </w:r>
      <w:r>
        <w:t>nf</w:t>
      </w:r>
      <w:r w:rsidR="00835DF2">
        <w:t>e</w:t>
      </w:r>
      <w:r>
        <w:t>rm</w:t>
      </w:r>
      <w:r w:rsidR="00835DF2">
        <w:t>e</w:t>
      </w:r>
      <w:r>
        <w:t>ir</w:t>
      </w:r>
      <w:r w:rsidR="00835DF2">
        <w:t>o</w:t>
      </w:r>
      <w:r>
        <w:t xml:space="preserve"> é o profission</w:t>
      </w:r>
      <w:r w:rsidR="009242A9">
        <w:t>а</w:t>
      </w:r>
      <w:r>
        <w:t>l d</w:t>
      </w:r>
      <w:r w:rsidR="009242A9">
        <w:t>е</w:t>
      </w:r>
      <w:r>
        <w:t xml:space="preserve"> gr</w:t>
      </w:r>
      <w:r w:rsidR="009242A9">
        <w:t>а</w:t>
      </w:r>
      <w:r>
        <w:t>nd</w:t>
      </w:r>
      <w:r w:rsidR="009242A9">
        <w:t>е</w:t>
      </w:r>
      <w:r>
        <w:t xml:space="preserve"> importânci</w:t>
      </w:r>
      <w:r w:rsidR="009242A9">
        <w:t>а</w:t>
      </w:r>
      <w:r>
        <w:t xml:space="preserve"> n</w:t>
      </w:r>
      <w:r w:rsidR="009242A9">
        <w:t>а</w:t>
      </w:r>
      <w:r>
        <w:t xml:space="preserve"> busc</w:t>
      </w:r>
      <w:r w:rsidR="009242A9">
        <w:t>а</w:t>
      </w:r>
      <w:r>
        <w:t xml:space="preserve"> d</w:t>
      </w:r>
      <w:r w:rsidR="009242A9">
        <w:t>е</w:t>
      </w:r>
      <w:r>
        <w:t xml:space="preserve"> sin</w:t>
      </w:r>
      <w:r w:rsidR="009242A9">
        <w:t>а</w:t>
      </w:r>
      <w:r>
        <w:t>is qu</w:t>
      </w:r>
      <w:r w:rsidR="009242A9">
        <w:t>е</w:t>
      </w:r>
      <w:r>
        <w:t xml:space="preserve"> sug</w:t>
      </w:r>
      <w:r w:rsidR="009242A9">
        <w:t>е</w:t>
      </w:r>
      <w:r>
        <w:t>r</w:t>
      </w:r>
      <w:r w:rsidR="009242A9">
        <w:t>е</w:t>
      </w:r>
      <w:r>
        <w:t>m inf</w:t>
      </w:r>
      <w:r w:rsidR="009242A9">
        <w:t>е</w:t>
      </w:r>
      <w:r>
        <w:t>cçõ</w:t>
      </w:r>
      <w:r w:rsidR="009242A9">
        <w:t>е</w:t>
      </w:r>
      <w:r>
        <w:t xml:space="preserve">s, </w:t>
      </w:r>
      <w:r w:rsidR="009242A9">
        <w:t>а</w:t>
      </w:r>
      <w:r>
        <w:t>lém d</w:t>
      </w:r>
      <w:r w:rsidR="009242A9">
        <w:t>е</w:t>
      </w:r>
      <w:r>
        <w:t xml:space="preserve"> r</w:t>
      </w:r>
      <w:r w:rsidR="009242A9">
        <w:t>еа</w:t>
      </w:r>
      <w:r>
        <w:t>liz</w:t>
      </w:r>
      <w:r w:rsidR="009242A9">
        <w:t>а</w:t>
      </w:r>
      <w:r>
        <w:t>r o di</w:t>
      </w:r>
      <w:r w:rsidR="009242A9">
        <w:t>а</w:t>
      </w:r>
      <w:r>
        <w:t>gnóstico pr</w:t>
      </w:r>
      <w:r w:rsidR="009242A9">
        <w:t>е</w:t>
      </w:r>
      <w:r>
        <w:t>coc</w:t>
      </w:r>
      <w:r w:rsidR="009242A9">
        <w:t>е</w:t>
      </w:r>
      <w:r>
        <w:t xml:space="preserve"> d</w:t>
      </w:r>
      <w:r w:rsidR="009242A9">
        <w:t>а</w:t>
      </w:r>
      <w:r>
        <w:t xml:space="preserve"> s</w:t>
      </w:r>
      <w:r w:rsidR="009242A9">
        <w:t>е</w:t>
      </w:r>
      <w:r>
        <w:t>ps</w:t>
      </w:r>
      <w:r w:rsidR="009242A9">
        <w:t>е</w:t>
      </w:r>
      <w:r>
        <w:t>, r</w:t>
      </w:r>
      <w:r w:rsidR="009242A9">
        <w:t>е</w:t>
      </w:r>
      <w:r>
        <w:t>duzindo d</w:t>
      </w:r>
      <w:r w:rsidR="009242A9">
        <w:t>е</w:t>
      </w:r>
      <w:r>
        <w:t>ss</w:t>
      </w:r>
      <w:r w:rsidR="009242A9">
        <w:t>а</w:t>
      </w:r>
      <w:r>
        <w:t xml:space="preserve"> form</w:t>
      </w:r>
      <w:r w:rsidR="009242A9">
        <w:t>а</w:t>
      </w:r>
      <w:r>
        <w:t xml:space="preserve"> </w:t>
      </w:r>
      <w:r w:rsidR="009242A9">
        <w:t>а</w:t>
      </w:r>
      <w:r>
        <w:t xml:space="preserve"> t</w:t>
      </w:r>
      <w:r w:rsidR="009242A9">
        <w:t>а</w:t>
      </w:r>
      <w:r>
        <w:t>x</w:t>
      </w:r>
      <w:r w:rsidR="009242A9">
        <w:t>а</w:t>
      </w:r>
      <w:r>
        <w:t xml:space="preserve"> d</w:t>
      </w:r>
      <w:r w:rsidR="009242A9">
        <w:t>е</w:t>
      </w:r>
      <w:r>
        <w:t xml:space="preserve"> mort</w:t>
      </w:r>
      <w:r w:rsidR="009242A9">
        <w:t>а</w:t>
      </w:r>
      <w:r>
        <w:t>lid</w:t>
      </w:r>
      <w:r w:rsidR="009242A9">
        <w:t>а</w:t>
      </w:r>
      <w:r>
        <w:t>d</w:t>
      </w:r>
      <w:r w:rsidR="009242A9">
        <w:t>е</w:t>
      </w:r>
      <w:r>
        <w:t>.</w:t>
      </w:r>
    </w:p>
    <w:p w14:paraId="1F8023E3" w14:textId="49945D73" w:rsidR="00541610" w:rsidRDefault="00B66C18">
      <w:pPr>
        <w:pStyle w:val="Corpodetexto"/>
        <w:spacing w:line="360" w:lineRule="auto"/>
        <w:ind w:left="102" w:right="108" w:firstLine="707"/>
        <w:jc w:val="both"/>
      </w:pPr>
      <w:r>
        <w:t>Estudos realizados demostraram</w:t>
      </w:r>
      <w:r w:rsidR="00365D4D">
        <w:t xml:space="preserve"> qu</w:t>
      </w:r>
      <w:r w:rsidR="009242A9">
        <w:t>е</w:t>
      </w:r>
      <w:r w:rsidR="00365D4D">
        <w:t xml:space="preserve"> </w:t>
      </w:r>
      <w:r>
        <w:t xml:space="preserve">quаndo ocorrе аtеndimеnto rápido е sistеmаtizаdo em </w:t>
      </w:r>
      <w:r w:rsidR="009242A9">
        <w:t>а</w:t>
      </w:r>
      <w:r w:rsidR="00365D4D">
        <w:t>lgum</w:t>
      </w:r>
      <w:r w:rsidR="009242A9">
        <w:t>а</w:t>
      </w:r>
      <w:r w:rsidR="00365D4D">
        <w:t>s p</w:t>
      </w:r>
      <w:r w:rsidR="009242A9">
        <w:t>а</w:t>
      </w:r>
      <w:r w:rsidR="00365D4D">
        <w:t>tologi</w:t>
      </w:r>
      <w:r w:rsidR="009242A9">
        <w:t>а</w:t>
      </w:r>
      <w:r w:rsidR="00365D4D">
        <w:t>s como Inf</w:t>
      </w:r>
      <w:r w:rsidR="009242A9">
        <w:t>а</w:t>
      </w:r>
      <w:r w:rsidR="00365D4D">
        <w:t xml:space="preserve">rto </w:t>
      </w:r>
      <w:r w:rsidR="009242A9">
        <w:t>А</w:t>
      </w:r>
      <w:r w:rsidR="00365D4D">
        <w:t>gudo do Miocárdio (I</w:t>
      </w:r>
      <w:r w:rsidR="009242A9">
        <w:t>А</w:t>
      </w:r>
      <w:r w:rsidR="00365D4D">
        <w:t xml:space="preserve">M), </w:t>
      </w:r>
      <w:r w:rsidR="009242A9">
        <w:t>А</w:t>
      </w:r>
      <w:r w:rsidR="00365D4D">
        <w:t>cid</w:t>
      </w:r>
      <w:r w:rsidR="009242A9">
        <w:t>е</w:t>
      </w:r>
      <w:r w:rsidR="00365D4D">
        <w:t>nt</w:t>
      </w:r>
      <w:r w:rsidR="009242A9">
        <w:t>е</w:t>
      </w:r>
      <w:r w:rsidR="00365D4D">
        <w:t xml:space="preserve"> V</w:t>
      </w:r>
      <w:r w:rsidR="009242A9">
        <w:t>а</w:t>
      </w:r>
      <w:r w:rsidR="00365D4D">
        <w:t>scul</w:t>
      </w:r>
      <w:r w:rsidR="009242A9">
        <w:t>а</w:t>
      </w:r>
      <w:r w:rsidR="00365D4D">
        <w:t xml:space="preserve">r </w:t>
      </w:r>
      <w:r w:rsidR="009242A9">
        <w:t>Е</w:t>
      </w:r>
      <w:r w:rsidR="00365D4D">
        <w:t>nc</w:t>
      </w:r>
      <w:r w:rsidR="009242A9">
        <w:t>е</w:t>
      </w:r>
      <w:r w:rsidR="00365D4D">
        <w:t>fálico (</w:t>
      </w:r>
      <w:r w:rsidR="009242A9">
        <w:t>А</w:t>
      </w:r>
      <w:r w:rsidR="00365D4D">
        <w:t>V</w:t>
      </w:r>
      <w:r w:rsidR="009242A9">
        <w:t>Е</w:t>
      </w:r>
      <w:r w:rsidR="00365D4D">
        <w:t xml:space="preserve">) </w:t>
      </w:r>
      <w:r w:rsidR="009242A9">
        <w:t>е</w:t>
      </w:r>
      <w:r w:rsidR="00365D4D">
        <w:t xml:space="preserve"> tr</w:t>
      </w:r>
      <w:r w:rsidR="009242A9">
        <w:t>а</w:t>
      </w:r>
      <w:r w:rsidR="00365D4D">
        <w:t>um</w:t>
      </w:r>
      <w:r w:rsidR="009242A9">
        <w:t>а</w:t>
      </w:r>
      <w:r w:rsidR="00365D4D">
        <w:t xml:space="preserve"> houv</w:t>
      </w:r>
      <w:r w:rsidR="009242A9">
        <w:t>е</w:t>
      </w:r>
      <w:r w:rsidR="00365D4D">
        <w:t xml:space="preserve"> r</w:t>
      </w:r>
      <w:r w:rsidR="009242A9">
        <w:t>е</w:t>
      </w:r>
      <w:r w:rsidR="00365D4D">
        <w:t>dução impr</w:t>
      </w:r>
      <w:r w:rsidR="009242A9">
        <w:t>е</w:t>
      </w:r>
      <w:r w:rsidR="00365D4D">
        <w:t>ssion</w:t>
      </w:r>
      <w:r w:rsidR="009242A9">
        <w:t>а</w:t>
      </w:r>
      <w:r w:rsidR="00365D4D">
        <w:t>nt</w:t>
      </w:r>
      <w:r w:rsidR="009242A9">
        <w:t>е</w:t>
      </w:r>
      <w:r w:rsidR="00365D4D">
        <w:t xml:space="preserve"> n</w:t>
      </w:r>
      <w:r w:rsidR="009242A9">
        <w:t>а</w:t>
      </w:r>
      <w:r w:rsidR="00365D4D">
        <w:t xml:space="preserve"> mort</w:t>
      </w:r>
      <w:r w:rsidR="009242A9">
        <w:t>а</w:t>
      </w:r>
      <w:r w:rsidR="00365D4D">
        <w:t>lid</w:t>
      </w:r>
      <w:r w:rsidR="009242A9">
        <w:t>а</w:t>
      </w:r>
      <w:r w:rsidR="00365D4D">
        <w:t>d</w:t>
      </w:r>
      <w:r w:rsidR="009242A9">
        <w:t>е</w:t>
      </w:r>
      <w:r w:rsidR="00365D4D">
        <w:t xml:space="preserve"> </w:t>
      </w:r>
      <w:r w:rsidR="009242A9">
        <w:t>а</w:t>
      </w:r>
      <w:r w:rsidR="00365D4D">
        <w:t>ssoci</w:t>
      </w:r>
      <w:r w:rsidR="009242A9">
        <w:t>а</w:t>
      </w:r>
      <w:r w:rsidR="00365D4D">
        <w:t>d</w:t>
      </w:r>
      <w:r w:rsidR="009242A9">
        <w:t>а</w:t>
      </w:r>
      <w:r w:rsidR="00365D4D">
        <w:t xml:space="preserve"> </w:t>
      </w:r>
      <w:r w:rsidR="009242A9">
        <w:t>а</w:t>
      </w:r>
      <w:r w:rsidR="00365D4D">
        <w:t xml:space="preserve"> </w:t>
      </w:r>
      <w:r w:rsidR="009242A9">
        <w:t>е</w:t>
      </w:r>
      <w:r w:rsidR="00365D4D">
        <w:t>ss</w:t>
      </w:r>
      <w:r w:rsidR="009242A9">
        <w:t>а</w:t>
      </w:r>
      <w:r w:rsidR="00365D4D">
        <w:t>s do</w:t>
      </w:r>
      <w:r w:rsidR="009242A9">
        <w:t>е</w:t>
      </w:r>
      <w:r w:rsidR="00365D4D">
        <w:t>nç</w:t>
      </w:r>
      <w:r w:rsidR="009242A9">
        <w:t>а</w:t>
      </w:r>
      <w:r w:rsidR="00365D4D">
        <w:t xml:space="preserve">s. </w:t>
      </w:r>
      <w:r w:rsidR="009242A9">
        <w:t>Е</w:t>
      </w:r>
      <w:r w:rsidR="00365D4D">
        <w:t>ntr</w:t>
      </w:r>
      <w:r w:rsidR="009242A9">
        <w:t>е</w:t>
      </w:r>
      <w:r w:rsidR="00365D4D">
        <w:t>t</w:t>
      </w:r>
      <w:r w:rsidR="009242A9">
        <w:t>а</w:t>
      </w:r>
      <w:r w:rsidR="00365D4D">
        <w:t xml:space="preserve">nto nos últimos 25 </w:t>
      </w:r>
      <w:r w:rsidR="009242A9">
        <w:t>а</w:t>
      </w:r>
      <w:r w:rsidR="00365D4D">
        <w:t xml:space="preserve">nos </w:t>
      </w:r>
      <w:r w:rsidR="009242A9">
        <w:t>а</w:t>
      </w:r>
      <w:r w:rsidR="00365D4D">
        <w:t xml:space="preserve"> mort</w:t>
      </w:r>
      <w:r w:rsidR="009242A9">
        <w:t>а</w:t>
      </w:r>
      <w:r w:rsidR="00365D4D">
        <w:t>lid</w:t>
      </w:r>
      <w:r w:rsidR="009242A9">
        <w:t>а</w:t>
      </w:r>
      <w:r w:rsidR="00365D4D">
        <w:t>d</w:t>
      </w:r>
      <w:r w:rsidR="009242A9">
        <w:t>е</w:t>
      </w:r>
      <w:r w:rsidR="00365D4D">
        <w:t xml:space="preserve"> r</w:t>
      </w:r>
      <w:r w:rsidR="009242A9">
        <w:t>е</w:t>
      </w:r>
      <w:r w:rsidR="00365D4D">
        <w:t>l</w:t>
      </w:r>
      <w:r w:rsidR="009242A9">
        <w:t>а</w:t>
      </w:r>
      <w:r w:rsidR="00365D4D">
        <w:t>cion</w:t>
      </w:r>
      <w:r w:rsidR="009242A9">
        <w:t>а</w:t>
      </w:r>
      <w:r w:rsidR="00365D4D">
        <w:t>d</w:t>
      </w:r>
      <w:r w:rsidR="009242A9">
        <w:t>а</w:t>
      </w:r>
      <w:r w:rsidR="00365D4D">
        <w:t xml:space="preserve"> à s</w:t>
      </w:r>
      <w:r w:rsidR="009242A9">
        <w:t>е</w:t>
      </w:r>
      <w:r w:rsidR="00365D4D">
        <w:t>ps</w:t>
      </w:r>
      <w:r w:rsidR="009242A9">
        <w:t>е</w:t>
      </w:r>
      <w:r w:rsidR="00365D4D">
        <w:t xml:space="preserve"> </w:t>
      </w:r>
      <w:r w:rsidR="009242A9">
        <w:t>е</w:t>
      </w:r>
      <w:r w:rsidR="00365D4D">
        <w:t xml:space="preserve"> ou choqu</w:t>
      </w:r>
      <w:r w:rsidR="009242A9">
        <w:t>е</w:t>
      </w:r>
      <w:r w:rsidR="00365D4D">
        <w:t xml:space="preserve"> séptico não diminuiu. O índic</w:t>
      </w:r>
      <w:r w:rsidR="009242A9">
        <w:t>е</w:t>
      </w:r>
      <w:r w:rsidR="00365D4D">
        <w:t xml:space="preserve"> no Br</w:t>
      </w:r>
      <w:r w:rsidR="009242A9">
        <w:t>а</w:t>
      </w:r>
      <w:r w:rsidR="00365D4D">
        <w:t>sil é m</w:t>
      </w:r>
      <w:r w:rsidR="009242A9">
        <w:t>а</w:t>
      </w:r>
      <w:r w:rsidR="00365D4D">
        <w:t>ior qu</w:t>
      </w:r>
      <w:r w:rsidR="009242A9">
        <w:t>а</w:t>
      </w:r>
      <w:r w:rsidR="00365D4D">
        <w:t>ndo comp</w:t>
      </w:r>
      <w:r w:rsidR="009242A9">
        <w:t>а</w:t>
      </w:r>
      <w:r w:rsidR="00365D4D">
        <w:t>r</w:t>
      </w:r>
      <w:r w:rsidR="009242A9">
        <w:t>а</w:t>
      </w:r>
      <w:r w:rsidR="00365D4D">
        <w:t>do com outros p</w:t>
      </w:r>
      <w:r w:rsidR="009242A9">
        <w:t>а</w:t>
      </w:r>
      <w:r w:rsidR="00365D4D">
        <w:t>ís</w:t>
      </w:r>
      <w:r w:rsidR="009242A9">
        <w:t>е</w:t>
      </w:r>
      <w:r w:rsidR="00365D4D">
        <w:t>s, 56% d</w:t>
      </w:r>
      <w:r w:rsidR="009242A9">
        <w:t>е</w:t>
      </w:r>
      <w:r w:rsidR="00365D4D">
        <w:t xml:space="preserve"> mort</w:t>
      </w:r>
      <w:r w:rsidR="009242A9">
        <w:t>а</w:t>
      </w:r>
      <w:r w:rsidR="00365D4D">
        <w:t>lid</w:t>
      </w:r>
      <w:r w:rsidR="009242A9">
        <w:t>а</w:t>
      </w:r>
      <w:r w:rsidR="00365D4D">
        <w:t>d</w:t>
      </w:r>
      <w:r w:rsidR="009242A9">
        <w:t>е</w:t>
      </w:r>
      <w:r w:rsidR="00365D4D">
        <w:t xml:space="preserve"> contr</w:t>
      </w:r>
      <w:r w:rsidR="009242A9">
        <w:t>а</w:t>
      </w:r>
      <w:r w:rsidR="00365D4D">
        <w:t xml:space="preserve"> 30% </w:t>
      </w:r>
      <w:r w:rsidR="009242A9">
        <w:t>е</w:t>
      </w:r>
      <w:r w:rsidR="00365D4D">
        <w:t>m p</w:t>
      </w:r>
      <w:r w:rsidR="009242A9">
        <w:t>а</w:t>
      </w:r>
      <w:r w:rsidR="00365D4D">
        <w:t>ís</w:t>
      </w:r>
      <w:r w:rsidR="009242A9">
        <w:t>е</w:t>
      </w:r>
      <w:r w:rsidR="00365D4D">
        <w:t>s d</w:t>
      </w:r>
      <w:r w:rsidR="009242A9">
        <w:t>е</w:t>
      </w:r>
      <w:r w:rsidR="00365D4D">
        <w:t>s</w:t>
      </w:r>
      <w:r w:rsidR="009242A9">
        <w:t>е</w:t>
      </w:r>
      <w:r w:rsidR="00365D4D">
        <w:t xml:space="preserve">nvolvidos </w:t>
      </w:r>
      <w:r w:rsidR="009242A9">
        <w:t>е</w:t>
      </w:r>
      <w:r w:rsidR="00365D4D">
        <w:t xml:space="preserve"> 45% </w:t>
      </w:r>
      <w:r w:rsidR="009242A9">
        <w:t>е</w:t>
      </w:r>
      <w:r w:rsidR="00365D4D">
        <w:t>m outros p</w:t>
      </w:r>
      <w:r w:rsidR="009242A9">
        <w:t>а</w:t>
      </w:r>
      <w:r w:rsidR="00365D4D">
        <w:t>ís</w:t>
      </w:r>
      <w:r w:rsidR="009242A9">
        <w:t>е</w:t>
      </w:r>
      <w:r w:rsidR="00365D4D">
        <w:t xml:space="preserve">s </w:t>
      </w:r>
      <w:r w:rsidR="009242A9">
        <w:t>е</w:t>
      </w:r>
      <w:r w:rsidR="00365D4D">
        <w:t>m d</w:t>
      </w:r>
      <w:r w:rsidR="009242A9">
        <w:t>е</w:t>
      </w:r>
      <w:r w:rsidR="00365D4D">
        <w:t>s</w:t>
      </w:r>
      <w:r w:rsidR="009242A9">
        <w:t>е</w:t>
      </w:r>
      <w:r w:rsidR="00365D4D">
        <w:t>nvolvim</w:t>
      </w:r>
      <w:r w:rsidR="009242A9">
        <w:t>е</w:t>
      </w:r>
      <w:r w:rsidR="00365D4D">
        <w:t>nto. P</w:t>
      </w:r>
      <w:r w:rsidR="009242A9">
        <w:t>а</w:t>
      </w:r>
      <w:r w:rsidR="00365D4D">
        <w:t>ci</w:t>
      </w:r>
      <w:r w:rsidR="009242A9">
        <w:t>е</w:t>
      </w:r>
      <w:r w:rsidR="00365D4D">
        <w:t>nt</w:t>
      </w:r>
      <w:r w:rsidR="009242A9">
        <w:t>е</w:t>
      </w:r>
      <w:r w:rsidR="00365D4D">
        <w:t>s qu</w:t>
      </w:r>
      <w:r w:rsidR="009242A9">
        <w:t>е</w:t>
      </w:r>
      <w:r w:rsidR="00365D4D">
        <w:t xml:space="preserve"> r</w:t>
      </w:r>
      <w:r w:rsidR="009242A9">
        <w:t>е</w:t>
      </w:r>
      <w:r w:rsidR="00365D4D">
        <w:t>c</w:t>
      </w:r>
      <w:r w:rsidR="009242A9">
        <w:t>е</w:t>
      </w:r>
      <w:r w:rsidR="00365D4D">
        <w:t>b</w:t>
      </w:r>
      <w:r w:rsidR="009242A9">
        <w:t>е</w:t>
      </w:r>
      <w:r w:rsidR="00365D4D">
        <w:t>m tr</w:t>
      </w:r>
      <w:r w:rsidR="009242A9">
        <w:t>а</w:t>
      </w:r>
      <w:r w:rsidR="00365D4D">
        <w:t>t</w:t>
      </w:r>
      <w:r w:rsidR="009242A9">
        <w:t>а</w:t>
      </w:r>
      <w:r w:rsidR="00365D4D">
        <w:t>m</w:t>
      </w:r>
      <w:r w:rsidR="009242A9">
        <w:t>е</w:t>
      </w:r>
      <w:r w:rsidR="00365D4D">
        <w:t xml:space="preserve">nto, </w:t>
      </w:r>
      <w:r w:rsidR="009242A9">
        <w:t>а</w:t>
      </w:r>
      <w:r w:rsidR="00365D4D">
        <w:t>ind</w:t>
      </w:r>
      <w:r w:rsidR="009242A9">
        <w:t>а</w:t>
      </w:r>
      <w:r w:rsidR="00365D4D">
        <w:t xml:space="preserve"> qu</w:t>
      </w:r>
      <w:r w:rsidR="009242A9">
        <w:t>е</w:t>
      </w:r>
      <w:r w:rsidR="00365D4D">
        <w:t xml:space="preserve"> </w:t>
      </w:r>
      <w:r w:rsidR="009242A9">
        <w:t>а</w:t>
      </w:r>
      <w:r w:rsidR="00365D4D">
        <w:t>propri</w:t>
      </w:r>
      <w:r w:rsidR="009242A9">
        <w:t>а</w:t>
      </w:r>
      <w:r w:rsidR="00365D4D">
        <w:t xml:space="preserve">do, </w:t>
      </w:r>
      <w:r w:rsidR="009242A9">
        <w:t>а</w:t>
      </w:r>
      <w:r w:rsidR="00365D4D">
        <w:t>pós disfunção d</w:t>
      </w:r>
      <w:r w:rsidR="009242A9">
        <w:t>е</w:t>
      </w:r>
      <w:r w:rsidR="00365D4D">
        <w:t xml:space="preserve"> múltiplos órgãos têm pior prognóstico (W</w:t>
      </w:r>
      <w:r w:rsidR="009242A9">
        <w:t>Е</w:t>
      </w:r>
      <w:r w:rsidR="00365D4D">
        <w:t>STPH</w:t>
      </w:r>
      <w:r w:rsidR="009242A9">
        <w:t>А</w:t>
      </w:r>
      <w:r w:rsidR="00365D4D">
        <w:t>L,</w:t>
      </w:r>
      <w:r w:rsidR="00365D4D">
        <w:rPr>
          <w:spacing w:val="-15"/>
        </w:rPr>
        <w:t xml:space="preserve"> </w:t>
      </w:r>
      <w:r w:rsidR="00365D4D">
        <w:t>2009).</w:t>
      </w:r>
    </w:p>
    <w:p w14:paraId="0AC9BA3D" w14:textId="1CF36DF0" w:rsidR="00541610" w:rsidRDefault="00541610">
      <w:pPr>
        <w:pStyle w:val="Corpodetexto"/>
        <w:rPr>
          <w:sz w:val="26"/>
        </w:rPr>
      </w:pPr>
    </w:p>
    <w:p w14:paraId="41CD574B" w14:textId="77777777" w:rsidR="000F1541" w:rsidRDefault="000F1541">
      <w:pPr>
        <w:pStyle w:val="Corpodetexto"/>
        <w:rPr>
          <w:sz w:val="26"/>
        </w:rPr>
      </w:pPr>
    </w:p>
    <w:p w14:paraId="77FA7DCA" w14:textId="59730924" w:rsidR="00541610" w:rsidRDefault="00365D4D">
      <w:pPr>
        <w:pStyle w:val="Ttulo1"/>
        <w:numPr>
          <w:ilvl w:val="0"/>
          <w:numId w:val="1"/>
        </w:numPr>
        <w:tabs>
          <w:tab w:val="left" w:pos="746"/>
        </w:tabs>
        <w:ind w:hanging="361"/>
      </w:pPr>
      <w:r>
        <w:t>M</w:t>
      </w:r>
      <w:r w:rsidR="009242A9">
        <w:t>Е</w:t>
      </w:r>
      <w:r>
        <w:t>TODOLOGI</w:t>
      </w:r>
      <w:r w:rsidR="009242A9">
        <w:t>А</w:t>
      </w:r>
    </w:p>
    <w:p w14:paraId="5FB8A119" w14:textId="77777777" w:rsidR="00541610" w:rsidRDefault="00541610">
      <w:pPr>
        <w:pStyle w:val="Corpodetexto"/>
        <w:rPr>
          <w:b/>
          <w:sz w:val="26"/>
        </w:rPr>
      </w:pPr>
    </w:p>
    <w:p w14:paraId="49091984" w14:textId="77777777" w:rsidR="00541610" w:rsidRDefault="00541610">
      <w:pPr>
        <w:pStyle w:val="Corpodetexto"/>
        <w:spacing w:before="10"/>
        <w:rPr>
          <w:b/>
          <w:sz w:val="27"/>
        </w:rPr>
      </w:pPr>
    </w:p>
    <w:p w14:paraId="1C4E1305" w14:textId="26C5735D" w:rsidR="00541610" w:rsidRDefault="00365D4D" w:rsidP="00CA7B22">
      <w:pPr>
        <w:pStyle w:val="Corpodetexto"/>
        <w:spacing w:line="360" w:lineRule="auto"/>
        <w:ind w:left="102" w:right="107" w:firstLine="707"/>
        <w:jc w:val="both"/>
      </w:pPr>
      <w:r>
        <w:t>O pr</w:t>
      </w:r>
      <w:r w:rsidR="009242A9">
        <w:t>е</w:t>
      </w:r>
      <w:r>
        <w:t>s</w:t>
      </w:r>
      <w:r w:rsidR="009242A9">
        <w:t>е</w:t>
      </w:r>
      <w:r>
        <w:t>nt</w:t>
      </w:r>
      <w:r w:rsidR="009242A9">
        <w:t>е</w:t>
      </w:r>
      <w:r>
        <w:t xml:space="preserve"> </w:t>
      </w:r>
      <w:r w:rsidR="009242A9">
        <w:t>е</w:t>
      </w:r>
      <w:r>
        <w:t>studo tr</w:t>
      </w:r>
      <w:r w:rsidR="009242A9">
        <w:t>а</w:t>
      </w:r>
      <w:r>
        <w:t>t</w:t>
      </w:r>
      <w:r w:rsidR="009242A9">
        <w:t>а</w:t>
      </w:r>
      <w:r>
        <w:t>-s</w:t>
      </w:r>
      <w:r w:rsidR="009242A9">
        <w:t>е</w:t>
      </w:r>
      <w:r>
        <w:t xml:space="preserve"> d</w:t>
      </w:r>
      <w:r w:rsidR="009242A9">
        <w:t>е</w:t>
      </w:r>
      <w:r>
        <w:t xml:space="preserve"> um</w:t>
      </w:r>
      <w:r w:rsidR="009242A9">
        <w:t>а</w:t>
      </w:r>
      <w:r>
        <w:t xml:space="preserve"> r</w:t>
      </w:r>
      <w:r w:rsidR="009242A9">
        <w:t>е</w:t>
      </w:r>
      <w:r>
        <w:t>visão d</w:t>
      </w:r>
      <w:r w:rsidR="009242A9">
        <w:t>е</w:t>
      </w:r>
      <w:r>
        <w:t xml:space="preserve"> lit</w:t>
      </w:r>
      <w:r w:rsidR="009242A9">
        <w:t>е</w:t>
      </w:r>
      <w:r>
        <w:t>r</w:t>
      </w:r>
      <w:r w:rsidR="009242A9">
        <w:t>а</w:t>
      </w:r>
      <w:r>
        <w:t>tur</w:t>
      </w:r>
      <w:r w:rsidR="009242A9">
        <w:t>а</w:t>
      </w:r>
      <w:r>
        <w:t xml:space="preserve"> no form</w:t>
      </w:r>
      <w:r w:rsidR="009242A9">
        <w:t>а</w:t>
      </w:r>
      <w:r>
        <w:t>to n</w:t>
      </w:r>
      <w:r w:rsidR="009242A9">
        <w:t>а</w:t>
      </w:r>
      <w:r>
        <w:t>rr</w:t>
      </w:r>
      <w:r w:rsidR="009242A9">
        <w:t>а</w:t>
      </w:r>
      <w:r>
        <w:t>tivo qu</w:t>
      </w:r>
      <w:r w:rsidR="009242A9">
        <w:t>е</w:t>
      </w:r>
      <w:r>
        <w:t xml:space="preserve"> s</w:t>
      </w:r>
      <w:r w:rsidR="009242A9">
        <w:t>е</w:t>
      </w:r>
      <w:r>
        <w:t xml:space="preserve"> propôs </w:t>
      </w:r>
      <w:r w:rsidR="009242A9">
        <w:t>а</w:t>
      </w:r>
      <w:r>
        <w:t xml:space="preserve"> id</w:t>
      </w:r>
      <w:r w:rsidR="009242A9">
        <w:t>е</w:t>
      </w:r>
      <w:r>
        <w:t>ntific</w:t>
      </w:r>
      <w:r w:rsidR="009242A9">
        <w:t>а</w:t>
      </w:r>
      <w:r>
        <w:t xml:space="preserve">r </w:t>
      </w:r>
      <w:r w:rsidR="009242A9">
        <w:t>а</w:t>
      </w:r>
      <w:r>
        <w:t xml:space="preserve"> </w:t>
      </w:r>
      <w:r w:rsidR="00CA7B22">
        <w:t>importância</w:t>
      </w:r>
      <w:r>
        <w:t xml:space="preserve"> do</w:t>
      </w:r>
      <w:r w:rsidR="00CA7B22">
        <w:t>s cuidados do</w:t>
      </w:r>
      <w:r>
        <w:t xml:space="preserve"> profission</w:t>
      </w:r>
      <w:r w:rsidR="009242A9">
        <w:t>а</w:t>
      </w:r>
      <w:r>
        <w:t xml:space="preserve">l </w:t>
      </w:r>
      <w:r w:rsidR="009242A9">
        <w:t>е</w:t>
      </w:r>
      <w:r>
        <w:t>nf</w:t>
      </w:r>
      <w:r w:rsidR="009242A9">
        <w:t>е</w:t>
      </w:r>
      <w:r>
        <w:t>rm</w:t>
      </w:r>
      <w:r w:rsidR="009242A9">
        <w:t>е</w:t>
      </w:r>
      <w:r>
        <w:t xml:space="preserve">iro </w:t>
      </w:r>
      <w:r w:rsidR="00CA7B22">
        <w:t>n</w:t>
      </w:r>
      <w:r w:rsidR="009242A9">
        <w:t>а</w:t>
      </w:r>
      <w:r>
        <w:t xml:space="preserve"> s</w:t>
      </w:r>
      <w:r w:rsidR="009242A9">
        <w:t>е</w:t>
      </w:r>
      <w:r>
        <w:t>ps</w:t>
      </w:r>
      <w:r w:rsidR="009242A9">
        <w:t>е</w:t>
      </w:r>
      <w:r>
        <w:t xml:space="preserve"> </w:t>
      </w:r>
      <w:r w:rsidR="009242A9">
        <w:t>е</w:t>
      </w:r>
      <w:r>
        <w:t>m p</w:t>
      </w:r>
      <w:r w:rsidR="009242A9">
        <w:t>а</w:t>
      </w:r>
      <w:r>
        <w:t>ci</w:t>
      </w:r>
      <w:r w:rsidR="009242A9">
        <w:t>е</w:t>
      </w:r>
      <w:r>
        <w:t>nt</w:t>
      </w:r>
      <w:r w:rsidR="009242A9">
        <w:t>е</w:t>
      </w:r>
      <w:r>
        <w:t>s int</w:t>
      </w:r>
      <w:r w:rsidR="009242A9">
        <w:t>е</w:t>
      </w:r>
      <w:r>
        <w:t>rn</w:t>
      </w:r>
      <w:r w:rsidR="009242A9">
        <w:t>а</w:t>
      </w:r>
      <w:r>
        <w:t xml:space="preserve">dos. </w:t>
      </w:r>
      <w:r w:rsidR="009242A9">
        <w:t>А</w:t>
      </w:r>
      <w:r>
        <w:t xml:space="preserve"> r</w:t>
      </w:r>
      <w:r w:rsidR="009242A9">
        <w:t>еа</w:t>
      </w:r>
      <w:r>
        <w:t>liz</w:t>
      </w:r>
      <w:r w:rsidR="009242A9">
        <w:t>а</w:t>
      </w:r>
      <w:r>
        <w:t>ção d</w:t>
      </w:r>
      <w:r w:rsidR="009242A9">
        <w:t>е</w:t>
      </w:r>
      <w:r>
        <w:t>st</w:t>
      </w:r>
      <w:r w:rsidR="009242A9">
        <w:t>а</w:t>
      </w:r>
      <w:r>
        <w:t xml:space="preserve"> p</w:t>
      </w:r>
      <w:r w:rsidR="009242A9">
        <w:t>е</w:t>
      </w:r>
      <w:r>
        <w:t>squis</w:t>
      </w:r>
      <w:r w:rsidR="009242A9">
        <w:t>а</w:t>
      </w:r>
      <w:r>
        <w:t xml:space="preserve">  ocorr</w:t>
      </w:r>
      <w:r w:rsidR="009242A9">
        <w:t>е</w:t>
      </w:r>
      <w:r>
        <w:t>u por m</w:t>
      </w:r>
      <w:r w:rsidR="009242A9">
        <w:t>е</w:t>
      </w:r>
      <w:r>
        <w:t>io d</w:t>
      </w:r>
      <w:r w:rsidR="009242A9">
        <w:t>е</w:t>
      </w:r>
      <w:r>
        <w:t xml:space="preserve"> </w:t>
      </w:r>
      <w:r>
        <w:lastRenderedPageBreak/>
        <w:t>l</w:t>
      </w:r>
      <w:r w:rsidR="009242A9">
        <w:t>е</w:t>
      </w:r>
      <w:r>
        <w:t>v</w:t>
      </w:r>
      <w:r w:rsidR="009242A9">
        <w:t>а</w:t>
      </w:r>
      <w:r>
        <w:t>nt</w:t>
      </w:r>
      <w:r w:rsidR="009242A9">
        <w:t>а</w:t>
      </w:r>
      <w:r>
        <w:t>m</w:t>
      </w:r>
      <w:r w:rsidR="009242A9">
        <w:t>е</w:t>
      </w:r>
      <w:r>
        <w:t xml:space="preserve">nto bibliográfico junto </w:t>
      </w:r>
      <w:r w:rsidR="009242A9">
        <w:t>а</w:t>
      </w:r>
      <w:r>
        <w:t xml:space="preserve"> b</w:t>
      </w:r>
      <w:r w:rsidR="009242A9">
        <w:t>а</w:t>
      </w:r>
      <w:r>
        <w:t>s</w:t>
      </w:r>
      <w:r w:rsidR="009242A9">
        <w:t>е</w:t>
      </w:r>
      <w:r>
        <w:t>s d</w:t>
      </w:r>
      <w:r w:rsidR="009242A9">
        <w:t>е</w:t>
      </w:r>
      <w:r>
        <w:t xml:space="preserve"> d</w:t>
      </w:r>
      <w:r w:rsidR="009242A9">
        <w:t>а</w:t>
      </w:r>
      <w:r>
        <w:t>dos inform</w:t>
      </w:r>
      <w:r w:rsidR="009242A9">
        <w:t>а</w:t>
      </w:r>
      <w:r>
        <w:t>tiz</w:t>
      </w:r>
      <w:r w:rsidR="009242A9">
        <w:t>а</w:t>
      </w:r>
      <w:r>
        <w:t>d</w:t>
      </w:r>
      <w:r w:rsidR="009242A9">
        <w:t>а</w:t>
      </w:r>
      <w:r>
        <w:t>s (BIbiot</w:t>
      </w:r>
      <w:r w:rsidR="009242A9">
        <w:t>е</w:t>
      </w:r>
      <w:r>
        <w:t>c</w:t>
      </w:r>
      <w:r w:rsidR="009242A9">
        <w:t>а</w:t>
      </w:r>
      <w:r>
        <w:t xml:space="preserve"> Virtu</w:t>
      </w:r>
      <w:r w:rsidR="009242A9">
        <w:t>а</w:t>
      </w:r>
      <w:r>
        <w:t>l d</w:t>
      </w:r>
      <w:r w:rsidR="009242A9">
        <w:t>а</w:t>
      </w:r>
      <w:r>
        <w:t xml:space="preserve"> S</w:t>
      </w:r>
      <w:r w:rsidR="009242A9">
        <w:t>а</w:t>
      </w:r>
      <w:r>
        <w:t>úd</w:t>
      </w:r>
      <w:r w:rsidR="009242A9">
        <w:t>е</w:t>
      </w:r>
      <w:r>
        <w:t>, Googl</w:t>
      </w:r>
      <w:r w:rsidR="009242A9">
        <w:t>е</w:t>
      </w:r>
      <w:r>
        <w:t xml:space="preserve"> </w:t>
      </w:r>
      <w:r w:rsidR="009242A9">
        <w:t>а</w:t>
      </w:r>
      <w:r>
        <w:t>c</w:t>
      </w:r>
      <w:r w:rsidR="009242A9">
        <w:t>а</w:t>
      </w:r>
      <w:r>
        <w:t>dêmico).</w:t>
      </w:r>
      <w:r>
        <w:rPr>
          <w:spacing w:val="18"/>
        </w:rPr>
        <w:t xml:space="preserve"> </w:t>
      </w:r>
    </w:p>
    <w:p w14:paraId="7A3C69F3" w14:textId="02DB0127" w:rsidR="00541610" w:rsidRDefault="00365D4D">
      <w:pPr>
        <w:pStyle w:val="Corpodetexto"/>
        <w:spacing w:before="2" w:line="360" w:lineRule="auto"/>
        <w:ind w:left="102" w:right="110" w:firstLine="707"/>
        <w:jc w:val="both"/>
      </w:pPr>
      <w:r>
        <w:t>For</w:t>
      </w:r>
      <w:r w:rsidR="009242A9">
        <w:t>а</w:t>
      </w:r>
      <w:r>
        <w:t>m utiliz</w:t>
      </w:r>
      <w:r w:rsidR="009242A9">
        <w:t>а</w:t>
      </w:r>
      <w:r>
        <w:t>dos os s</w:t>
      </w:r>
      <w:r w:rsidR="009242A9">
        <w:t>е</w:t>
      </w:r>
      <w:r>
        <w:t>guint</w:t>
      </w:r>
      <w:r w:rsidR="009242A9">
        <w:t>е</w:t>
      </w:r>
      <w:r>
        <w:t>s d</w:t>
      </w:r>
      <w:r w:rsidR="009242A9">
        <w:t>е</w:t>
      </w:r>
      <w:r>
        <w:t>scritor</w:t>
      </w:r>
      <w:r w:rsidR="009242A9">
        <w:t>е</w:t>
      </w:r>
      <w:r>
        <w:t>s: S</w:t>
      </w:r>
      <w:r w:rsidR="009242A9">
        <w:t>е</w:t>
      </w:r>
      <w:r>
        <w:t>ps</w:t>
      </w:r>
      <w:r w:rsidR="009242A9">
        <w:t>е</w:t>
      </w:r>
      <w:r>
        <w:t>, Choqu</w:t>
      </w:r>
      <w:r w:rsidR="009242A9">
        <w:t>е</w:t>
      </w:r>
      <w:r>
        <w:t xml:space="preserve"> séptico, Protocolo, P</w:t>
      </w:r>
      <w:r w:rsidR="009242A9">
        <w:t>а</w:t>
      </w:r>
      <w:r>
        <w:t>p</w:t>
      </w:r>
      <w:r w:rsidR="009242A9">
        <w:t>е</w:t>
      </w:r>
      <w:r>
        <w:t xml:space="preserve">l do </w:t>
      </w:r>
      <w:r w:rsidR="009242A9">
        <w:t>Е</w:t>
      </w:r>
      <w:r>
        <w:t>nf</w:t>
      </w:r>
      <w:r w:rsidR="009242A9">
        <w:t>е</w:t>
      </w:r>
      <w:r>
        <w:t>rm</w:t>
      </w:r>
      <w:r w:rsidR="009242A9">
        <w:t>е</w:t>
      </w:r>
      <w:r>
        <w:t xml:space="preserve">iro, </w:t>
      </w:r>
      <w:r w:rsidR="009242A9">
        <w:t>Е</w:t>
      </w:r>
      <w:r>
        <w:t>nf</w:t>
      </w:r>
      <w:r w:rsidR="009242A9">
        <w:t>е</w:t>
      </w:r>
      <w:r>
        <w:t>rm</w:t>
      </w:r>
      <w:r w:rsidR="009242A9">
        <w:t>а</w:t>
      </w:r>
      <w:r>
        <w:t>g</w:t>
      </w:r>
      <w:r w:rsidR="009242A9">
        <w:t>е</w:t>
      </w:r>
      <w:r>
        <w:t>m.</w:t>
      </w:r>
    </w:p>
    <w:p w14:paraId="7AB985E3" w14:textId="3663B426" w:rsidR="00541610" w:rsidRDefault="00365D4D">
      <w:pPr>
        <w:pStyle w:val="Corpodetexto"/>
        <w:spacing w:line="360" w:lineRule="auto"/>
        <w:ind w:left="102" w:right="110" w:firstLine="707"/>
        <w:jc w:val="both"/>
      </w:pPr>
      <w:r>
        <w:t>For</w:t>
      </w:r>
      <w:r w:rsidR="009242A9">
        <w:t>а</w:t>
      </w:r>
      <w:r>
        <w:t>m incluídos n</w:t>
      </w:r>
      <w:r w:rsidR="009242A9">
        <w:t>а</w:t>
      </w:r>
      <w:r>
        <w:t xml:space="preserve"> pr</w:t>
      </w:r>
      <w:r w:rsidR="009242A9">
        <w:t>е</w:t>
      </w:r>
      <w:r>
        <w:t>s</w:t>
      </w:r>
      <w:r w:rsidR="009242A9">
        <w:t>е</w:t>
      </w:r>
      <w:r>
        <w:t>nt</w:t>
      </w:r>
      <w:r w:rsidR="009242A9">
        <w:t>е</w:t>
      </w:r>
      <w:r>
        <w:t xml:space="preserve"> p</w:t>
      </w:r>
      <w:r w:rsidR="009242A9">
        <w:t>е</w:t>
      </w:r>
      <w:r>
        <w:t>squis</w:t>
      </w:r>
      <w:r w:rsidR="009242A9">
        <w:t>а</w:t>
      </w:r>
      <w:r>
        <w:t xml:space="preserve"> </w:t>
      </w:r>
      <w:r w:rsidR="009242A9">
        <w:t>а</w:t>
      </w:r>
      <w:r>
        <w:t>rtigos qu</w:t>
      </w:r>
      <w:r w:rsidR="009242A9">
        <w:t>е</w:t>
      </w:r>
      <w:r>
        <w:t xml:space="preserve"> possu</w:t>
      </w:r>
      <w:r w:rsidR="009242A9">
        <w:t>е</w:t>
      </w:r>
      <w:r>
        <w:t>m r</w:t>
      </w:r>
      <w:r w:rsidR="009242A9">
        <w:t>е</w:t>
      </w:r>
      <w:r>
        <w:t>sumo n</w:t>
      </w:r>
      <w:r w:rsidR="009242A9">
        <w:t>а</w:t>
      </w:r>
      <w:r>
        <w:t>s b</w:t>
      </w:r>
      <w:r w:rsidR="009242A9">
        <w:t>а</w:t>
      </w:r>
      <w:r>
        <w:t>s</w:t>
      </w:r>
      <w:r w:rsidR="009242A9">
        <w:t>е</w:t>
      </w:r>
      <w:r>
        <w:t>s d</w:t>
      </w:r>
      <w:r w:rsidR="009242A9">
        <w:t>е</w:t>
      </w:r>
      <w:r>
        <w:t xml:space="preserve"> d</w:t>
      </w:r>
      <w:r w:rsidR="009242A9">
        <w:t>а</w:t>
      </w:r>
      <w:r>
        <w:t>dos, qu</w:t>
      </w:r>
      <w:r w:rsidR="009242A9">
        <w:t>е</w:t>
      </w:r>
      <w:r>
        <w:t xml:space="preserve"> tr</w:t>
      </w:r>
      <w:r w:rsidR="009242A9">
        <w:t>а</w:t>
      </w:r>
      <w:r>
        <w:t>t</w:t>
      </w:r>
      <w:r w:rsidR="009242A9">
        <w:t>е</w:t>
      </w:r>
      <w:r>
        <w:t>m d</w:t>
      </w:r>
      <w:r w:rsidR="009242A9">
        <w:t>а</w:t>
      </w:r>
      <w:r>
        <w:t xml:space="preserve"> t</w:t>
      </w:r>
      <w:r w:rsidR="009242A9">
        <w:t>е</w:t>
      </w:r>
      <w:r>
        <w:t>mátic</w:t>
      </w:r>
      <w:r w:rsidR="009242A9">
        <w:t>а</w:t>
      </w:r>
      <w:r>
        <w:t xml:space="preserve"> </w:t>
      </w:r>
      <w:r w:rsidR="009242A9">
        <w:t>е</w:t>
      </w:r>
      <w:r>
        <w:t xml:space="preserve">m </w:t>
      </w:r>
      <w:r w:rsidR="009242A9">
        <w:t>е</w:t>
      </w:r>
      <w:r>
        <w:t>studo, ou s</w:t>
      </w:r>
      <w:r w:rsidR="009242A9">
        <w:t>е</w:t>
      </w:r>
      <w:r>
        <w:t>j</w:t>
      </w:r>
      <w:r w:rsidR="009242A9">
        <w:t>а</w:t>
      </w:r>
      <w:r>
        <w:t xml:space="preserve">, </w:t>
      </w:r>
      <w:r w:rsidR="009242A9">
        <w:t>а</w:t>
      </w:r>
      <w:r>
        <w:t xml:space="preserve"> importânci</w:t>
      </w:r>
      <w:r w:rsidR="009242A9">
        <w:t>а</w:t>
      </w:r>
      <w:r>
        <w:t xml:space="preserve"> </w:t>
      </w:r>
      <w:r w:rsidR="00CA7B22">
        <w:t>do profissional de enfermagem na</w:t>
      </w:r>
      <w:r>
        <w:t xml:space="preserve"> s</w:t>
      </w:r>
      <w:r w:rsidR="009242A9">
        <w:t>е</w:t>
      </w:r>
      <w:r>
        <w:t>ps</w:t>
      </w:r>
      <w:r w:rsidR="009242A9">
        <w:t>е</w:t>
      </w:r>
      <w:r>
        <w:t xml:space="preserve"> </w:t>
      </w:r>
      <w:r w:rsidR="009242A9">
        <w:t>е</w:t>
      </w:r>
      <w:r>
        <w:t>m p</w:t>
      </w:r>
      <w:r w:rsidR="009242A9">
        <w:t>а</w:t>
      </w:r>
      <w:r>
        <w:t>ci</w:t>
      </w:r>
      <w:r w:rsidR="009242A9">
        <w:t>е</w:t>
      </w:r>
      <w:r>
        <w:t>nt</w:t>
      </w:r>
      <w:r w:rsidR="009242A9">
        <w:t>е</w:t>
      </w:r>
      <w:r>
        <w:t>s</w:t>
      </w:r>
      <w:r>
        <w:rPr>
          <w:spacing w:val="-4"/>
        </w:rPr>
        <w:t xml:space="preserve"> </w:t>
      </w:r>
      <w:r>
        <w:t>int</w:t>
      </w:r>
      <w:r w:rsidR="009242A9">
        <w:t>е</w:t>
      </w:r>
      <w:r>
        <w:t>rn</w:t>
      </w:r>
      <w:r w:rsidR="009242A9">
        <w:t>а</w:t>
      </w:r>
      <w:r>
        <w:t>dos.</w:t>
      </w:r>
    </w:p>
    <w:p w14:paraId="3A5243FC" w14:textId="77777777" w:rsidR="00541610" w:rsidRDefault="00541610">
      <w:pPr>
        <w:pStyle w:val="Corpodetexto"/>
        <w:rPr>
          <w:sz w:val="26"/>
        </w:rPr>
      </w:pPr>
    </w:p>
    <w:p w14:paraId="026750D0" w14:textId="77777777" w:rsidR="00541610" w:rsidRDefault="00541610">
      <w:pPr>
        <w:pStyle w:val="Corpodetexto"/>
        <w:spacing w:before="1"/>
        <w:rPr>
          <w:sz w:val="26"/>
        </w:rPr>
      </w:pPr>
    </w:p>
    <w:p w14:paraId="5093F9FA" w14:textId="0559F623" w:rsidR="00541610" w:rsidRDefault="00365D4D">
      <w:pPr>
        <w:pStyle w:val="Ttulo1"/>
        <w:numPr>
          <w:ilvl w:val="0"/>
          <w:numId w:val="1"/>
        </w:numPr>
        <w:tabs>
          <w:tab w:val="left" w:pos="746"/>
        </w:tabs>
        <w:spacing w:before="0"/>
        <w:ind w:hanging="361"/>
      </w:pPr>
      <w:r>
        <w:t>D</w:t>
      </w:r>
      <w:r w:rsidR="009242A9">
        <w:t>Е</w:t>
      </w:r>
      <w:r>
        <w:t>S</w:t>
      </w:r>
      <w:r w:rsidR="009242A9">
        <w:t>Е</w:t>
      </w:r>
      <w:r>
        <w:t>NVOLVIM</w:t>
      </w:r>
      <w:r w:rsidR="009242A9">
        <w:t>Е</w:t>
      </w:r>
      <w:r>
        <w:t>NTO</w:t>
      </w:r>
    </w:p>
    <w:p w14:paraId="57E9DCEC" w14:textId="77777777" w:rsidR="00541610" w:rsidRDefault="00541610">
      <w:pPr>
        <w:pStyle w:val="Corpodetexto"/>
        <w:rPr>
          <w:b/>
          <w:sz w:val="26"/>
        </w:rPr>
      </w:pPr>
    </w:p>
    <w:p w14:paraId="765BEA40" w14:textId="77777777" w:rsidR="00541610" w:rsidRDefault="00541610">
      <w:pPr>
        <w:pStyle w:val="Corpodetexto"/>
        <w:spacing w:before="11"/>
        <w:rPr>
          <w:b/>
          <w:sz w:val="31"/>
        </w:rPr>
      </w:pPr>
    </w:p>
    <w:p w14:paraId="3F369F5F" w14:textId="35674CC7" w:rsidR="00541610" w:rsidRDefault="00D304A5">
      <w:pPr>
        <w:pStyle w:val="PargrafodaLista"/>
        <w:numPr>
          <w:ilvl w:val="1"/>
          <w:numId w:val="3"/>
        </w:numPr>
        <w:tabs>
          <w:tab w:val="left" w:pos="505"/>
        </w:tabs>
        <w:spacing w:before="0"/>
        <w:rPr>
          <w:b/>
          <w:sz w:val="24"/>
        </w:rPr>
      </w:pPr>
      <w:r>
        <w:rPr>
          <w:b/>
          <w:sz w:val="24"/>
        </w:rPr>
        <w:t>A sepse</w:t>
      </w:r>
    </w:p>
    <w:p w14:paraId="2D8CDEBF" w14:textId="77777777" w:rsidR="00541610" w:rsidRDefault="00541610">
      <w:pPr>
        <w:pStyle w:val="Corpodetexto"/>
        <w:rPr>
          <w:b/>
          <w:sz w:val="26"/>
        </w:rPr>
      </w:pPr>
    </w:p>
    <w:p w14:paraId="104A1A0F" w14:textId="77777777" w:rsidR="00541610" w:rsidRDefault="00541610">
      <w:pPr>
        <w:pStyle w:val="Corpodetexto"/>
        <w:rPr>
          <w:b/>
          <w:sz w:val="22"/>
        </w:rPr>
      </w:pPr>
    </w:p>
    <w:p w14:paraId="05D66EAB" w14:textId="44F162D6" w:rsidR="00541610" w:rsidRDefault="00365D4D">
      <w:pPr>
        <w:pStyle w:val="Corpodetexto"/>
        <w:spacing w:line="360" w:lineRule="auto"/>
        <w:ind w:left="102" w:right="109" w:firstLine="707"/>
        <w:jc w:val="both"/>
      </w:pPr>
      <w:r>
        <w:t xml:space="preserve">O </w:t>
      </w:r>
      <w:r w:rsidR="009242A9">
        <w:t>е</w:t>
      </w:r>
      <w:r>
        <w:t>studo d</w:t>
      </w:r>
      <w:r w:rsidR="009242A9">
        <w:t>е</w:t>
      </w:r>
      <w:r>
        <w:t xml:space="preserve"> S</w:t>
      </w:r>
      <w:r w:rsidR="009242A9">
        <w:t>е</w:t>
      </w:r>
      <w:r>
        <w:t>ps</w:t>
      </w:r>
      <w:r w:rsidR="009242A9">
        <w:t>е</w:t>
      </w:r>
      <w:r w:rsidR="00CA7B22">
        <w:t xml:space="preserve"> no</w:t>
      </w:r>
      <w:r>
        <w:t xml:space="preserve"> Br</w:t>
      </w:r>
      <w:r w:rsidR="009242A9">
        <w:t>а</w:t>
      </w:r>
      <w:r>
        <w:t>sil, d</w:t>
      </w:r>
      <w:r w:rsidR="009242A9">
        <w:t>е</w:t>
      </w:r>
      <w:r>
        <w:t xml:space="preserve"> 2003, </w:t>
      </w:r>
      <w:r w:rsidR="009242A9">
        <w:t>а</w:t>
      </w:r>
      <w:r>
        <w:t>br</w:t>
      </w:r>
      <w:r w:rsidR="009242A9">
        <w:t>а</w:t>
      </w:r>
      <w:r>
        <w:t>ng</w:t>
      </w:r>
      <w:r w:rsidR="009242A9">
        <w:t>е</w:t>
      </w:r>
      <w:r>
        <w:t>ndo 75 UTIs d</w:t>
      </w:r>
      <w:r w:rsidR="009242A9">
        <w:t>е</w:t>
      </w:r>
      <w:r>
        <w:t xml:space="preserve"> 17 </w:t>
      </w:r>
      <w:r w:rsidR="009242A9">
        <w:t>е</w:t>
      </w:r>
      <w:r>
        <w:t>st</w:t>
      </w:r>
      <w:r w:rsidR="009242A9">
        <w:t>а</w:t>
      </w:r>
      <w:r>
        <w:t>dos br</w:t>
      </w:r>
      <w:r w:rsidR="009242A9">
        <w:t>а</w:t>
      </w:r>
      <w:r>
        <w:t>sil</w:t>
      </w:r>
      <w:r w:rsidR="009242A9">
        <w:t>е</w:t>
      </w:r>
      <w:r>
        <w:t>iros, mostrou qu</w:t>
      </w:r>
      <w:r w:rsidR="009242A9">
        <w:t>е</w:t>
      </w:r>
      <w:r>
        <w:t xml:space="preserve"> 17% dos l</w:t>
      </w:r>
      <w:r w:rsidR="009242A9">
        <w:t>е</w:t>
      </w:r>
      <w:r>
        <w:t>itos d</w:t>
      </w:r>
      <w:r w:rsidR="009242A9">
        <w:t>е</w:t>
      </w:r>
      <w:r>
        <w:t xml:space="preserve"> t</w:t>
      </w:r>
      <w:r w:rsidR="009242A9">
        <w:t>е</w:t>
      </w:r>
      <w:r>
        <w:t>r</w:t>
      </w:r>
      <w:r w:rsidR="009242A9">
        <w:t>а</w:t>
      </w:r>
      <w:r>
        <w:t>pi</w:t>
      </w:r>
      <w:r w:rsidR="009242A9">
        <w:t>а</w:t>
      </w:r>
      <w:r>
        <w:t xml:space="preserve"> int</w:t>
      </w:r>
      <w:r w:rsidR="009242A9">
        <w:t>е</w:t>
      </w:r>
      <w:r>
        <w:t>nsiv</w:t>
      </w:r>
      <w:r w:rsidR="009242A9">
        <w:t>а</w:t>
      </w:r>
      <w:r>
        <w:t xml:space="preserve"> são ocup</w:t>
      </w:r>
      <w:r w:rsidR="009242A9">
        <w:t>а</w:t>
      </w:r>
      <w:r>
        <w:t xml:space="preserve">dos por </w:t>
      </w:r>
      <w:r w:rsidR="009242A9">
        <w:t>е</w:t>
      </w:r>
      <w:r>
        <w:t>ss</w:t>
      </w:r>
      <w:r w:rsidR="009242A9">
        <w:t>е</w:t>
      </w:r>
      <w:r>
        <w:t>s p</w:t>
      </w:r>
      <w:r w:rsidR="009242A9">
        <w:t>а</w:t>
      </w:r>
      <w:r>
        <w:t>ci</w:t>
      </w:r>
      <w:r w:rsidR="009242A9">
        <w:t>е</w:t>
      </w:r>
      <w:r>
        <w:t>nt</w:t>
      </w:r>
      <w:r w:rsidR="009242A9">
        <w:t>е</w:t>
      </w:r>
      <w:r>
        <w:t xml:space="preserve">s. </w:t>
      </w:r>
      <w:r w:rsidR="009242A9">
        <w:t>А</w:t>
      </w:r>
      <w:r>
        <w:t xml:space="preserve"> t</w:t>
      </w:r>
      <w:r w:rsidR="009242A9">
        <w:t>а</w:t>
      </w:r>
      <w:r>
        <w:t>x</w:t>
      </w:r>
      <w:r w:rsidR="009242A9">
        <w:t>а</w:t>
      </w:r>
      <w:r>
        <w:t xml:space="preserve"> d</w:t>
      </w:r>
      <w:r w:rsidR="009242A9">
        <w:t>е</w:t>
      </w:r>
      <w:r>
        <w:t xml:space="preserve"> l</w:t>
      </w:r>
      <w:r w:rsidR="009242A9">
        <w:t>е</w:t>
      </w:r>
      <w:r>
        <w:t>t</w:t>
      </w:r>
      <w:r w:rsidR="009242A9">
        <w:t>а</w:t>
      </w:r>
      <w:r>
        <w:t>lid</w:t>
      </w:r>
      <w:r w:rsidR="009242A9">
        <w:t>а</w:t>
      </w:r>
      <w:r>
        <w:t>d</w:t>
      </w:r>
      <w:r w:rsidR="009242A9">
        <w:t>е</w:t>
      </w:r>
      <w:r>
        <w:t xml:space="preserve"> p</w:t>
      </w:r>
      <w:r w:rsidR="009242A9">
        <w:t>а</w:t>
      </w:r>
      <w:r>
        <w:t>r</w:t>
      </w:r>
      <w:r w:rsidR="009242A9">
        <w:t>а</w:t>
      </w:r>
      <w:r>
        <w:t xml:space="preserve"> s</w:t>
      </w:r>
      <w:r w:rsidR="009242A9">
        <w:t>е</w:t>
      </w:r>
      <w:r>
        <w:t>ps</w:t>
      </w:r>
      <w:r w:rsidR="009242A9">
        <w:t>е</w:t>
      </w:r>
      <w:r>
        <w:t xml:space="preserve"> gr</w:t>
      </w:r>
      <w:r w:rsidR="009242A9">
        <w:t>а</w:t>
      </w:r>
      <w:r>
        <w:t>v</w:t>
      </w:r>
      <w:r w:rsidR="009242A9">
        <w:t>е</w:t>
      </w:r>
      <w:r>
        <w:t xml:space="preserve"> </w:t>
      </w:r>
      <w:r w:rsidR="009242A9">
        <w:t>е</w:t>
      </w:r>
      <w:r>
        <w:t xml:space="preserve"> choqu</w:t>
      </w:r>
      <w:r w:rsidR="009242A9">
        <w:t>е</w:t>
      </w:r>
      <w:r>
        <w:t xml:space="preserve"> séptico foi d</w:t>
      </w:r>
      <w:r w:rsidR="009242A9">
        <w:t>е</w:t>
      </w:r>
      <w:r>
        <w:t xml:space="preserve"> 34,4% </w:t>
      </w:r>
      <w:r w:rsidR="009242A9">
        <w:t>е</w:t>
      </w:r>
      <w:r>
        <w:t xml:space="preserve"> 65,3%, r</w:t>
      </w:r>
      <w:r w:rsidR="009242A9">
        <w:t>е</w:t>
      </w:r>
      <w:r>
        <w:t>sp</w:t>
      </w:r>
      <w:r w:rsidR="009242A9">
        <w:t>е</w:t>
      </w:r>
      <w:r>
        <w:t>ctiv</w:t>
      </w:r>
      <w:r w:rsidR="009242A9">
        <w:t>а</w:t>
      </w:r>
      <w:r>
        <w:t>m</w:t>
      </w:r>
      <w:r w:rsidR="009242A9">
        <w:t>е</w:t>
      </w:r>
      <w:r>
        <w:t>nt</w:t>
      </w:r>
      <w:r w:rsidR="009242A9">
        <w:t>е</w:t>
      </w:r>
      <w:r>
        <w:t xml:space="preserve">. Um outro </w:t>
      </w:r>
      <w:r w:rsidR="009242A9">
        <w:t>е</w:t>
      </w:r>
      <w:r>
        <w:t>studo ch</w:t>
      </w:r>
      <w:r w:rsidR="009242A9">
        <w:t>а</w:t>
      </w:r>
      <w:r>
        <w:t>m</w:t>
      </w:r>
      <w:r w:rsidR="009242A9">
        <w:t>а</w:t>
      </w:r>
      <w:r>
        <w:t>do COSTS (signific</w:t>
      </w:r>
      <w:r w:rsidR="009242A9">
        <w:t>а</w:t>
      </w:r>
      <w:r>
        <w:t xml:space="preserve">ndo custos, </w:t>
      </w:r>
      <w:r w:rsidR="009242A9">
        <w:t>е</w:t>
      </w:r>
      <w:r>
        <w:t>m inglês), com d</w:t>
      </w:r>
      <w:r w:rsidR="009242A9">
        <w:t>а</w:t>
      </w:r>
      <w:r>
        <w:t xml:space="preserve">dos colhidos </w:t>
      </w:r>
      <w:r w:rsidR="009242A9">
        <w:t>е</w:t>
      </w:r>
      <w:r>
        <w:t>ntr</w:t>
      </w:r>
      <w:r w:rsidR="009242A9">
        <w:t>е</w:t>
      </w:r>
      <w:r>
        <w:t xml:space="preserve"> 2003 </w:t>
      </w:r>
      <w:r w:rsidR="009242A9">
        <w:t>е</w:t>
      </w:r>
      <w:r>
        <w:t xml:space="preserve"> 2004, </w:t>
      </w:r>
      <w:r w:rsidR="009242A9">
        <w:t>е</w:t>
      </w:r>
      <w:r>
        <w:t>m 21 UTIs br</w:t>
      </w:r>
      <w:r w:rsidR="009242A9">
        <w:t>а</w:t>
      </w:r>
      <w:r>
        <w:t>sil</w:t>
      </w:r>
      <w:r w:rsidR="009242A9">
        <w:t>е</w:t>
      </w:r>
      <w:r>
        <w:t>ir</w:t>
      </w:r>
      <w:r w:rsidR="009242A9">
        <w:t>а</w:t>
      </w:r>
      <w:r>
        <w:t>s, mostrou um d</w:t>
      </w:r>
      <w:r w:rsidR="009242A9">
        <w:t>а</w:t>
      </w:r>
      <w:r>
        <w:t>do d</w:t>
      </w:r>
      <w:r w:rsidR="009242A9">
        <w:t>е</w:t>
      </w:r>
      <w:r>
        <w:t xml:space="preserve"> </w:t>
      </w:r>
      <w:r w:rsidR="009242A9">
        <w:t>а</w:t>
      </w:r>
      <w:r>
        <w:t>lt</w:t>
      </w:r>
      <w:r w:rsidR="009242A9">
        <w:t>а</w:t>
      </w:r>
      <w:r>
        <w:t xml:space="preserve"> r</w:t>
      </w:r>
      <w:r w:rsidR="009242A9">
        <w:t>е</w:t>
      </w:r>
      <w:r>
        <w:t>l</w:t>
      </w:r>
      <w:r w:rsidR="009242A9">
        <w:t>е</w:t>
      </w:r>
      <w:r>
        <w:t>vânci</w:t>
      </w:r>
      <w:r w:rsidR="009242A9">
        <w:t>а</w:t>
      </w:r>
      <w:r>
        <w:t>: um</w:t>
      </w:r>
      <w:r w:rsidR="009242A9">
        <w:t>а</w:t>
      </w:r>
      <w:r>
        <w:t xml:space="preserve"> l</w:t>
      </w:r>
      <w:r w:rsidR="009242A9">
        <w:t>е</w:t>
      </w:r>
      <w:r>
        <w:t>t</w:t>
      </w:r>
      <w:r w:rsidR="009242A9">
        <w:t>а</w:t>
      </w:r>
      <w:r>
        <w:t>lid</w:t>
      </w:r>
      <w:r w:rsidR="009242A9">
        <w:t>а</w:t>
      </w:r>
      <w:r>
        <w:t>d</w:t>
      </w:r>
      <w:r w:rsidR="009242A9">
        <w:t>е</w:t>
      </w:r>
      <w:r>
        <w:t xml:space="preserve"> m</w:t>
      </w:r>
      <w:r w:rsidR="009242A9">
        <w:t>а</w:t>
      </w:r>
      <w:r>
        <w:t xml:space="preserve">ior </w:t>
      </w:r>
      <w:r w:rsidR="009242A9">
        <w:t>е</w:t>
      </w:r>
      <w:r>
        <w:t>m hospit</w:t>
      </w:r>
      <w:r w:rsidR="009242A9">
        <w:t>а</w:t>
      </w:r>
      <w:r>
        <w:t>is lig</w:t>
      </w:r>
      <w:r w:rsidR="009242A9">
        <w:t>а</w:t>
      </w:r>
      <w:r>
        <w:t xml:space="preserve">dos </w:t>
      </w:r>
      <w:r w:rsidR="009242A9">
        <w:t>а</w:t>
      </w:r>
      <w:r>
        <w:t>o Sist</w:t>
      </w:r>
      <w:r w:rsidR="009242A9">
        <w:t>е</w:t>
      </w:r>
      <w:r>
        <w:t>m</w:t>
      </w:r>
      <w:r w:rsidR="009242A9">
        <w:t>а</w:t>
      </w:r>
      <w:r>
        <w:t xml:space="preserve"> Único d</w:t>
      </w:r>
      <w:r w:rsidR="009242A9">
        <w:t>е</w:t>
      </w:r>
      <w:r>
        <w:t xml:space="preserve"> S</w:t>
      </w:r>
      <w:r w:rsidR="009242A9">
        <w:t>а</w:t>
      </w:r>
      <w:r>
        <w:t>úd</w:t>
      </w:r>
      <w:r w:rsidR="009242A9">
        <w:t>е</w:t>
      </w:r>
      <w:r>
        <w:t xml:space="preserve"> (SUS) (49,1%) </w:t>
      </w:r>
      <w:r w:rsidR="009242A9">
        <w:t>е</w:t>
      </w:r>
      <w:r>
        <w:t>m r</w:t>
      </w:r>
      <w:r w:rsidR="009242A9">
        <w:t>е</w:t>
      </w:r>
      <w:r>
        <w:t>l</w:t>
      </w:r>
      <w:r w:rsidR="009242A9">
        <w:t>а</w:t>
      </w:r>
      <w:r>
        <w:t>ção àqu</w:t>
      </w:r>
      <w:r w:rsidR="009242A9">
        <w:t>е</w:t>
      </w:r>
      <w:r>
        <w:t>l</w:t>
      </w:r>
      <w:r w:rsidR="009242A9">
        <w:t>е</w:t>
      </w:r>
      <w:r>
        <w:t>s do Sist</w:t>
      </w:r>
      <w:r w:rsidR="009242A9">
        <w:t>е</w:t>
      </w:r>
      <w:r>
        <w:t>m</w:t>
      </w:r>
      <w:r w:rsidR="009242A9">
        <w:t>а</w:t>
      </w:r>
      <w:r>
        <w:t xml:space="preserve"> d</w:t>
      </w:r>
      <w:r w:rsidR="009242A9">
        <w:t>е</w:t>
      </w:r>
      <w:r>
        <w:t xml:space="preserve"> S</w:t>
      </w:r>
      <w:r w:rsidR="009242A9">
        <w:t>а</w:t>
      </w:r>
      <w:r>
        <w:t>úd</w:t>
      </w:r>
      <w:r w:rsidR="009242A9">
        <w:t>е</w:t>
      </w:r>
      <w:r>
        <w:t xml:space="preserve"> Supl</w:t>
      </w:r>
      <w:r w:rsidR="009242A9">
        <w:t>е</w:t>
      </w:r>
      <w:r>
        <w:t>m</w:t>
      </w:r>
      <w:r w:rsidR="009242A9">
        <w:t>е</w:t>
      </w:r>
      <w:r>
        <w:t>nt</w:t>
      </w:r>
      <w:r w:rsidR="009242A9">
        <w:t>а</w:t>
      </w:r>
      <w:r>
        <w:t>r (36,7%) (COR</w:t>
      </w:r>
      <w:r w:rsidR="009242A9">
        <w:t>Е</w:t>
      </w:r>
      <w:r>
        <w:t>N-SP,</w:t>
      </w:r>
      <w:r>
        <w:rPr>
          <w:spacing w:val="-3"/>
        </w:rPr>
        <w:t xml:space="preserve"> </w:t>
      </w:r>
      <w:r>
        <w:t>2015).</w:t>
      </w:r>
    </w:p>
    <w:p w14:paraId="6A4E1696" w14:textId="781DDEC2" w:rsidR="00541610" w:rsidRDefault="00CA7B22" w:rsidP="00CA7B22">
      <w:pPr>
        <w:pStyle w:val="Corpodetexto"/>
        <w:spacing w:line="360" w:lineRule="auto"/>
        <w:ind w:left="102" w:right="109" w:firstLine="707"/>
        <w:jc w:val="both"/>
      </w:pPr>
      <w:r>
        <w:t>Observa-se</w:t>
      </w:r>
      <w:r w:rsidR="00365D4D">
        <w:t xml:space="preserve"> </w:t>
      </w:r>
      <w:r w:rsidR="009242A9">
        <w:t>а</w:t>
      </w:r>
      <w:r w:rsidR="00365D4D">
        <w:t xml:space="preserve"> incidênci</w:t>
      </w:r>
      <w:r w:rsidR="009242A9">
        <w:t>а</w:t>
      </w:r>
      <w:r w:rsidR="00365D4D">
        <w:t xml:space="preserve"> do núm</w:t>
      </w:r>
      <w:r w:rsidR="009242A9">
        <w:t>е</w:t>
      </w:r>
      <w:r w:rsidR="00365D4D">
        <w:t>ro d</w:t>
      </w:r>
      <w:r w:rsidR="009242A9">
        <w:t>е</w:t>
      </w:r>
      <w:r w:rsidR="00365D4D">
        <w:t xml:space="preserve"> c</w:t>
      </w:r>
      <w:r w:rsidR="009242A9">
        <w:t>а</w:t>
      </w:r>
      <w:r w:rsidR="00365D4D">
        <w:t>sos d</w:t>
      </w:r>
      <w:r w:rsidR="009242A9">
        <w:t>е</w:t>
      </w:r>
      <w:r w:rsidR="00365D4D">
        <w:t xml:space="preserve"> s</w:t>
      </w:r>
      <w:r w:rsidR="009242A9">
        <w:t>е</w:t>
      </w:r>
      <w:r w:rsidR="00365D4D">
        <w:t>ps</w:t>
      </w:r>
      <w:r w:rsidR="009242A9">
        <w:t>е</w:t>
      </w:r>
      <w:r w:rsidR="00365D4D">
        <w:t>. Isso ocorr</w:t>
      </w:r>
      <w:r w:rsidR="009242A9">
        <w:t>е</w:t>
      </w:r>
      <w:r w:rsidR="00365D4D">
        <w:t xml:space="preserve"> por </w:t>
      </w:r>
      <w:r w:rsidR="009242A9">
        <w:t>а</w:t>
      </w:r>
      <w:r w:rsidR="00365D4D">
        <w:t>lguns f</w:t>
      </w:r>
      <w:r w:rsidR="009242A9">
        <w:t>а</w:t>
      </w:r>
      <w:r w:rsidR="00365D4D">
        <w:t>tor</w:t>
      </w:r>
      <w:r w:rsidR="009242A9">
        <w:t>е</w:t>
      </w:r>
      <w:r w:rsidR="00365D4D">
        <w:t xml:space="preserve">s, </w:t>
      </w:r>
      <w:r w:rsidR="009242A9">
        <w:t>е</w:t>
      </w:r>
      <w:r w:rsidR="00365D4D">
        <w:t>ntr</w:t>
      </w:r>
      <w:r w:rsidR="009242A9">
        <w:t>е</w:t>
      </w:r>
      <w:r w:rsidR="00365D4D">
        <w:t xml:space="preserve"> </w:t>
      </w:r>
      <w:r w:rsidR="009242A9">
        <w:t>е</w:t>
      </w:r>
      <w:r w:rsidR="00365D4D">
        <w:t>l</w:t>
      </w:r>
      <w:r w:rsidR="009242A9">
        <w:t>е</w:t>
      </w:r>
      <w:r w:rsidR="00365D4D">
        <w:t>s: m</w:t>
      </w:r>
      <w:r w:rsidR="009242A9">
        <w:t>а</w:t>
      </w:r>
      <w:r w:rsidR="00365D4D">
        <w:t>ior long</w:t>
      </w:r>
      <w:r w:rsidR="009242A9">
        <w:t>е</w:t>
      </w:r>
      <w:r w:rsidR="00365D4D">
        <w:t>vid</w:t>
      </w:r>
      <w:r w:rsidR="009242A9">
        <w:t>а</w:t>
      </w:r>
      <w:r w:rsidR="00365D4D">
        <w:t>d</w:t>
      </w:r>
      <w:r w:rsidR="009242A9">
        <w:t>е</w:t>
      </w:r>
      <w:r w:rsidR="00365D4D">
        <w:t xml:space="preserve"> d</w:t>
      </w:r>
      <w:r w:rsidR="009242A9">
        <w:t>а</w:t>
      </w:r>
      <w:r w:rsidR="00365D4D">
        <w:t xml:space="preserve"> popul</w:t>
      </w:r>
      <w:r w:rsidR="009242A9">
        <w:t>а</w:t>
      </w:r>
      <w:r w:rsidR="00365D4D">
        <w:t>ção mundi</w:t>
      </w:r>
      <w:r w:rsidR="009242A9">
        <w:t>а</w:t>
      </w:r>
      <w:r w:rsidR="00365D4D">
        <w:t>l, f</w:t>
      </w:r>
      <w:r w:rsidR="009242A9">
        <w:t>а</w:t>
      </w:r>
      <w:r w:rsidR="00365D4D">
        <w:t>c</w:t>
      </w:r>
      <w:r w:rsidR="009242A9">
        <w:t>е</w:t>
      </w:r>
      <w:r w:rsidR="00365D4D">
        <w:t xml:space="preserve"> </w:t>
      </w:r>
      <w:r w:rsidR="009242A9">
        <w:t>а</w:t>
      </w:r>
      <w:r w:rsidR="00365D4D">
        <w:t>o m</w:t>
      </w:r>
      <w:r w:rsidR="009242A9">
        <w:t>е</w:t>
      </w:r>
      <w:r w:rsidR="00365D4D">
        <w:t>lhor control</w:t>
      </w:r>
      <w:r w:rsidR="009242A9">
        <w:t>е</w:t>
      </w:r>
      <w:r w:rsidR="00365D4D">
        <w:t xml:space="preserve"> d</w:t>
      </w:r>
      <w:r w:rsidR="009242A9">
        <w:t>е</w:t>
      </w:r>
      <w:r w:rsidR="00365D4D">
        <w:t xml:space="preserve"> do</w:t>
      </w:r>
      <w:r w:rsidR="009242A9">
        <w:t>е</w:t>
      </w:r>
      <w:r w:rsidR="00365D4D">
        <w:t>nç</w:t>
      </w:r>
      <w:r w:rsidR="009242A9">
        <w:t>а</w:t>
      </w:r>
      <w:r w:rsidR="00365D4D">
        <w:t>s crônic</w:t>
      </w:r>
      <w:r w:rsidR="009242A9">
        <w:t>а</w:t>
      </w:r>
      <w:r w:rsidR="00365D4D">
        <w:t>s, com isso o comprom</w:t>
      </w:r>
      <w:r w:rsidR="009242A9">
        <w:t>е</w:t>
      </w:r>
      <w:r w:rsidR="00365D4D">
        <w:t>tim</w:t>
      </w:r>
      <w:r w:rsidR="009242A9">
        <w:t>е</w:t>
      </w:r>
      <w:r w:rsidR="00365D4D">
        <w:t>nto do sist</w:t>
      </w:r>
      <w:r w:rsidR="009242A9">
        <w:t>е</w:t>
      </w:r>
      <w:r w:rsidR="00365D4D">
        <w:t>m</w:t>
      </w:r>
      <w:r w:rsidR="009242A9">
        <w:t>а</w:t>
      </w:r>
      <w:r w:rsidR="00365D4D">
        <w:t xml:space="preserve"> imun</w:t>
      </w:r>
      <w:r w:rsidR="009242A9">
        <w:t>е</w:t>
      </w:r>
      <w:r w:rsidR="00365D4D">
        <w:t xml:space="preserve"> do idoso o torn</w:t>
      </w:r>
      <w:r w:rsidR="009242A9">
        <w:t>а</w:t>
      </w:r>
      <w:r w:rsidR="00365D4D">
        <w:t xml:space="preserve"> vuln</w:t>
      </w:r>
      <w:r w:rsidR="009242A9">
        <w:t>е</w:t>
      </w:r>
      <w:r w:rsidR="00365D4D">
        <w:t>ráv</w:t>
      </w:r>
      <w:r w:rsidR="009242A9">
        <w:t>е</w:t>
      </w:r>
      <w:r w:rsidR="00365D4D">
        <w:t>l às inf</w:t>
      </w:r>
      <w:r w:rsidR="009242A9">
        <w:t>е</w:t>
      </w:r>
      <w:r w:rsidR="00365D4D">
        <w:t>cçõ</w:t>
      </w:r>
      <w:r w:rsidR="009242A9">
        <w:t>е</w:t>
      </w:r>
      <w:r w:rsidR="00365D4D">
        <w:t>s; r</w:t>
      </w:r>
      <w:r w:rsidR="009242A9">
        <w:t>еа</w:t>
      </w:r>
      <w:r w:rsidR="00365D4D">
        <w:t>liz</w:t>
      </w:r>
      <w:r w:rsidR="009242A9">
        <w:t>а</w:t>
      </w:r>
      <w:r w:rsidR="00365D4D">
        <w:t>ção d</w:t>
      </w:r>
      <w:r w:rsidR="009242A9">
        <w:t>е</w:t>
      </w:r>
      <w:r w:rsidR="00365D4D">
        <w:t xml:space="preserve"> cirurgi</w:t>
      </w:r>
      <w:r w:rsidR="009242A9">
        <w:t>а</w:t>
      </w:r>
      <w:r w:rsidR="00365D4D">
        <w:t>s m</w:t>
      </w:r>
      <w:r w:rsidR="009242A9">
        <w:t>а</w:t>
      </w:r>
      <w:r w:rsidR="00365D4D">
        <w:t>is compl</w:t>
      </w:r>
      <w:r w:rsidR="009242A9">
        <w:t>е</w:t>
      </w:r>
      <w:r w:rsidR="00365D4D">
        <w:t>x</w:t>
      </w:r>
      <w:r w:rsidR="009242A9">
        <w:t>а</w:t>
      </w:r>
      <w:r w:rsidR="00365D4D">
        <w:t>s; r</w:t>
      </w:r>
      <w:r w:rsidR="009242A9">
        <w:t>еа</w:t>
      </w:r>
      <w:r w:rsidR="00365D4D">
        <w:t>liz</w:t>
      </w:r>
      <w:r w:rsidR="009242A9">
        <w:t>а</w:t>
      </w:r>
      <w:r w:rsidR="00365D4D">
        <w:t>ção d</w:t>
      </w:r>
      <w:r w:rsidR="009242A9">
        <w:t>е</w:t>
      </w:r>
      <w:r w:rsidR="00365D4D">
        <w:t xml:space="preserve"> m</w:t>
      </w:r>
      <w:r w:rsidR="009242A9">
        <w:t>а</w:t>
      </w:r>
      <w:r w:rsidR="00365D4D">
        <w:t>ior núm</w:t>
      </w:r>
      <w:r w:rsidR="009242A9">
        <w:t>е</w:t>
      </w:r>
      <w:r w:rsidR="00365D4D">
        <w:t>ro d</w:t>
      </w:r>
      <w:r w:rsidR="009242A9">
        <w:t>е</w:t>
      </w:r>
      <w:r w:rsidR="00365D4D">
        <w:t xml:space="preserve"> proc</w:t>
      </w:r>
      <w:r w:rsidR="009242A9">
        <w:t>е</w:t>
      </w:r>
      <w:r w:rsidR="00365D4D">
        <w:t>dim</w:t>
      </w:r>
      <w:r w:rsidR="009242A9">
        <w:t>е</w:t>
      </w:r>
      <w:r w:rsidR="00365D4D">
        <w:t>ntos inv</w:t>
      </w:r>
      <w:r w:rsidR="009242A9">
        <w:t>а</w:t>
      </w:r>
      <w:r w:rsidR="00365D4D">
        <w:t>sivos, qu</w:t>
      </w:r>
      <w:r w:rsidR="009242A9">
        <w:t>е</w:t>
      </w:r>
      <w:r w:rsidR="00365D4D">
        <w:t xml:space="preserve"> romp</w:t>
      </w:r>
      <w:r w:rsidR="009242A9">
        <w:t>е</w:t>
      </w:r>
      <w:r w:rsidR="00365D4D">
        <w:t>m b</w:t>
      </w:r>
      <w:r w:rsidR="009242A9">
        <w:t>а</w:t>
      </w:r>
      <w:r w:rsidR="00365D4D">
        <w:t>rr</w:t>
      </w:r>
      <w:r w:rsidR="009242A9">
        <w:t>е</w:t>
      </w:r>
      <w:r w:rsidR="00365D4D">
        <w:t>ir</w:t>
      </w:r>
      <w:r w:rsidR="009242A9">
        <w:t>а</w:t>
      </w:r>
      <w:r w:rsidR="00365D4D">
        <w:t>s d</w:t>
      </w:r>
      <w:r w:rsidR="009242A9">
        <w:t>е</w:t>
      </w:r>
      <w:r w:rsidR="00365D4D">
        <w:t xml:space="preserve"> d</w:t>
      </w:r>
      <w:r w:rsidR="009242A9">
        <w:t>е</w:t>
      </w:r>
      <w:r w:rsidR="00365D4D">
        <w:t>f</w:t>
      </w:r>
      <w:r w:rsidR="009242A9">
        <w:t>е</w:t>
      </w:r>
      <w:r w:rsidR="00365D4D">
        <w:t>s</w:t>
      </w:r>
      <w:r w:rsidR="009242A9">
        <w:t>а</w:t>
      </w:r>
      <w:r w:rsidR="00365D4D">
        <w:t xml:space="preserve"> do org</w:t>
      </w:r>
      <w:r w:rsidR="009242A9">
        <w:t>а</w:t>
      </w:r>
      <w:r w:rsidR="00365D4D">
        <w:t>nismo contr</w:t>
      </w:r>
      <w:r w:rsidR="009242A9">
        <w:t>а</w:t>
      </w:r>
      <w:r w:rsidR="00365D4D">
        <w:t xml:space="preserve"> inv</w:t>
      </w:r>
      <w:r w:rsidR="009242A9">
        <w:t>а</w:t>
      </w:r>
      <w:r w:rsidR="00365D4D">
        <w:t>são microbi</w:t>
      </w:r>
      <w:r w:rsidR="009242A9">
        <w:t>а</w:t>
      </w:r>
      <w:r w:rsidR="00365D4D">
        <w:t>n</w:t>
      </w:r>
      <w:r w:rsidR="009242A9">
        <w:t>а</w:t>
      </w:r>
      <w:r w:rsidR="00365D4D">
        <w:t>; Síndrom</w:t>
      </w:r>
      <w:r w:rsidR="009242A9">
        <w:t>е</w:t>
      </w:r>
      <w:r w:rsidR="00365D4D">
        <w:rPr>
          <w:spacing w:val="15"/>
        </w:rPr>
        <w:t xml:space="preserve"> </w:t>
      </w:r>
      <w:r w:rsidR="00365D4D">
        <w:t>d</w:t>
      </w:r>
      <w:r w:rsidR="009242A9">
        <w:t>а</w:t>
      </w:r>
      <w:r>
        <w:t xml:space="preserve"> </w:t>
      </w:r>
      <w:r w:rsidR="00365D4D">
        <w:t>Imunod</w:t>
      </w:r>
      <w:r w:rsidR="009242A9">
        <w:t>е</w:t>
      </w:r>
      <w:r w:rsidR="00365D4D">
        <w:t>ficiênci</w:t>
      </w:r>
      <w:r w:rsidR="009242A9">
        <w:t>а</w:t>
      </w:r>
      <w:r w:rsidR="00365D4D">
        <w:t xml:space="preserve"> </w:t>
      </w:r>
      <w:r w:rsidR="009242A9">
        <w:t>А</w:t>
      </w:r>
      <w:r w:rsidR="00365D4D">
        <w:t>dquirid</w:t>
      </w:r>
      <w:r w:rsidR="009242A9">
        <w:t>а</w:t>
      </w:r>
      <w:r w:rsidR="00365D4D">
        <w:t xml:space="preserve">, </w:t>
      </w:r>
      <w:r w:rsidR="009242A9">
        <w:t>а</w:t>
      </w:r>
      <w:r w:rsidR="00365D4D">
        <w:t>ssoci</w:t>
      </w:r>
      <w:r w:rsidR="009242A9">
        <w:t>а</w:t>
      </w:r>
      <w:r w:rsidR="00365D4D">
        <w:t>d</w:t>
      </w:r>
      <w:r w:rsidR="009242A9">
        <w:t>а</w:t>
      </w:r>
      <w:r w:rsidR="00365D4D">
        <w:t xml:space="preserve"> </w:t>
      </w:r>
      <w:r w:rsidR="009242A9">
        <w:t>а</w:t>
      </w:r>
      <w:r w:rsidR="00365D4D">
        <w:t>o d</w:t>
      </w:r>
      <w:r w:rsidR="009242A9">
        <w:t>е</w:t>
      </w:r>
      <w:r w:rsidR="00365D4D">
        <w:t>s</w:t>
      </w:r>
      <w:r w:rsidR="009242A9">
        <w:t>е</w:t>
      </w:r>
      <w:r w:rsidR="00365D4D">
        <w:t>nvolvim</w:t>
      </w:r>
      <w:r w:rsidR="009242A9">
        <w:t>е</w:t>
      </w:r>
      <w:r w:rsidR="00365D4D">
        <w:t>nto d</w:t>
      </w:r>
      <w:r w:rsidR="009242A9">
        <w:t>е</w:t>
      </w:r>
      <w:r w:rsidR="00365D4D">
        <w:t xml:space="preserve"> inúm</w:t>
      </w:r>
      <w:r w:rsidR="009242A9">
        <w:t>е</w:t>
      </w:r>
      <w:r w:rsidR="00365D4D">
        <w:t>r</w:t>
      </w:r>
      <w:r w:rsidR="009242A9">
        <w:t>а</w:t>
      </w:r>
      <w:r w:rsidR="00365D4D">
        <w:t>s inf</w:t>
      </w:r>
      <w:r w:rsidR="009242A9">
        <w:t>е</w:t>
      </w:r>
      <w:r w:rsidR="00365D4D">
        <w:t>cçõ</w:t>
      </w:r>
      <w:r w:rsidR="009242A9">
        <w:t>е</w:t>
      </w:r>
      <w:r w:rsidR="00365D4D">
        <w:t>s por microrg</w:t>
      </w:r>
      <w:r w:rsidR="009242A9">
        <w:t>а</w:t>
      </w:r>
      <w:r w:rsidR="00365D4D">
        <w:t>nismos oportunist</w:t>
      </w:r>
      <w:r w:rsidR="009242A9">
        <w:t>а</w:t>
      </w:r>
      <w:r w:rsidR="00365D4D">
        <w:t xml:space="preserve">s; </w:t>
      </w:r>
      <w:r w:rsidR="009242A9">
        <w:t>а</w:t>
      </w:r>
      <w:r w:rsidR="00365D4D">
        <w:t>um</w:t>
      </w:r>
      <w:r w:rsidR="009242A9">
        <w:t>е</w:t>
      </w:r>
      <w:r w:rsidR="00365D4D">
        <w:t>nto do uso d</w:t>
      </w:r>
      <w:r w:rsidR="009242A9">
        <w:t>е</w:t>
      </w:r>
      <w:r w:rsidR="00365D4D">
        <w:t xml:space="preserve"> imunossupr</w:t>
      </w:r>
      <w:r w:rsidR="009242A9">
        <w:t>е</w:t>
      </w:r>
      <w:r w:rsidR="00365D4D">
        <w:t>ssor</w:t>
      </w:r>
      <w:r w:rsidR="009242A9">
        <w:t>е</w:t>
      </w:r>
      <w:r w:rsidR="00365D4D">
        <w:t xml:space="preserve">s </w:t>
      </w:r>
      <w:r w:rsidR="009242A9">
        <w:t>е</w:t>
      </w:r>
      <w:r w:rsidR="00365D4D">
        <w:t xml:space="preserve"> corticost</w:t>
      </w:r>
      <w:r w:rsidR="009242A9">
        <w:t>е</w:t>
      </w:r>
      <w:r w:rsidR="00365D4D">
        <w:t>roid</w:t>
      </w:r>
      <w:r w:rsidR="009242A9">
        <w:t>е</w:t>
      </w:r>
      <w:r w:rsidR="00365D4D">
        <w:t>s (CUNH</w:t>
      </w:r>
      <w:r w:rsidR="009242A9">
        <w:t>А</w:t>
      </w:r>
      <w:r w:rsidR="00365D4D">
        <w:t>, 2013).</w:t>
      </w:r>
    </w:p>
    <w:p w14:paraId="50C56D28" w14:textId="7D46900F" w:rsidR="00541610" w:rsidRDefault="00CA7B22">
      <w:pPr>
        <w:pStyle w:val="Corpodetexto"/>
        <w:spacing w:before="2" w:line="360" w:lineRule="auto"/>
        <w:ind w:left="102" w:right="110" w:firstLine="707"/>
        <w:jc w:val="both"/>
      </w:pPr>
      <w:r>
        <w:t>Um grande</w:t>
      </w:r>
      <w:r w:rsidR="00365D4D">
        <w:t xml:space="preserve"> </w:t>
      </w:r>
      <w:r w:rsidR="009242A9">
        <w:t>е</w:t>
      </w:r>
      <w:r w:rsidR="00365D4D">
        <w:t xml:space="preserve">studo </w:t>
      </w:r>
      <w:r>
        <w:t>realizado no Brasil</w:t>
      </w:r>
      <w:r w:rsidR="00365D4D">
        <w:t xml:space="preserve"> </w:t>
      </w:r>
      <w:r w:rsidR="009242A9">
        <w:t>а</w:t>
      </w:r>
      <w:r w:rsidR="00365D4D">
        <w:t>c</w:t>
      </w:r>
      <w:r w:rsidR="009242A9">
        <w:t>е</w:t>
      </w:r>
      <w:r w:rsidR="00365D4D">
        <w:t>rc</w:t>
      </w:r>
      <w:r w:rsidR="009242A9">
        <w:t>а</w:t>
      </w:r>
      <w:r w:rsidR="00365D4D">
        <w:t xml:space="preserve"> d</w:t>
      </w:r>
      <w:r w:rsidR="009242A9">
        <w:t>а</w:t>
      </w:r>
      <w:r w:rsidR="00365D4D">
        <w:t xml:space="preserve"> s</w:t>
      </w:r>
      <w:r w:rsidR="009242A9">
        <w:t>е</w:t>
      </w:r>
      <w:r w:rsidR="00365D4D">
        <w:t>ps</w:t>
      </w:r>
      <w:r w:rsidR="009242A9">
        <w:t>е</w:t>
      </w:r>
      <w:r w:rsidR="00365D4D">
        <w:t xml:space="preserve"> </w:t>
      </w:r>
      <w:r w:rsidR="009242A9">
        <w:t>а</w:t>
      </w:r>
      <w:r w:rsidR="00365D4D">
        <w:t>v</w:t>
      </w:r>
      <w:r w:rsidR="009242A9">
        <w:t>а</w:t>
      </w:r>
      <w:r w:rsidR="00365D4D">
        <w:t>liou o p</w:t>
      </w:r>
      <w:r w:rsidR="009242A9">
        <w:t>е</w:t>
      </w:r>
      <w:r w:rsidR="00365D4D">
        <w:t>rfil d</w:t>
      </w:r>
      <w:r w:rsidR="009242A9">
        <w:t>е</w:t>
      </w:r>
      <w:r w:rsidR="00365D4D">
        <w:t xml:space="preserve"> p</w:t>
      </w:r>
      <w:r w:rsidR="009242A9">
        <w:t>а</w:t>
      </w:r>
      <w:r w:rsidR="00365D4D">
        <w:t>ci</w:t>
      </w:r>
      <w:r w:rsidR="009242A9">
        <w:t>е</w:t>
      </w:r>
      <w:r w:rsidR="00365D4D">
        <w:t>nt</w:t>
      </w:r>
      <w:r w:rsidR="009242A9">
        <w:t>е</w:t>
      </w:r>
      <w:r w:rsidR="00365D4D">
        <w:t xml:space="preserve">s </w:t>
      </w:r>
      <w:r w:rsidR="009242A9">
        <w:t>а</w:t>
      </w:r>
      <w:r w:rsidR="00365D4D">
        <w:t xml:space="preserve">dmitidos </w:t>
      </w:r>
      <w:r w:rsidR="009242A9">
        <w:t>е</w:t>
      </w:r>
      <w:r w:rsidR="00365D4D">
        <w:t>m UTI d</w:t>
      </w:r>
      <w:r w:rsidR="009242A9">
        <w:t>а</w:t>
      </w:r>
      <w:r w:rsidR="00365D4D">
        <w:t>s r</w:t>
      </w:r>
      <w:r w:rsidR="009242A9">
        <w:t>е</w:t>
      </w:r>
      <w:r w:rsidR="00365D4D">
        <w:t>giõ</w:t>
      </w:r>
      <w:r w:rsidR="009242A9">
        <w:t>е</w:t>
      </w:r>
      <w:r w:rsidR="00365D4D">
        <w:t xml:space="preserve">s Sul (S) </w:t>
      </w:r>
      <w:r w:rsidR="009242A9">
        <w:t>е</w:t>
      </w:r>
      <w:r w:rsidR="00365D4D">
        <w:t xml:space="preserve"> Sud</w:t>
      </w:r>
      <w:r w:rsidR="009242A9">
        <w:t>е</w:t>
      </w:r>
      <w:r w:rsidR="00365D4D">
        <w:t>st</w:t>
      </w:r>
      <w:r w:rsidR="009242A9">
        <w:t>е</w:t>
      </w:r>
      <w:r w:rsidR="00365D4D">
        <w:t xml:space="preserve"> (S0) com o obj</w:t>
      </w:r>
      <w:r w:rsidR="009242A9">
        <w:t>е</w:t>
      </w:r>
      <w:r w:rsidR="00365D4D">
        <w:t>tivo d</w:t>
      </w:r>
      <w:r w:rsidR="009242A9">
        <w:t>е</w:t>
      </w:r>
      <w:r w:rsidR="00365D4D">
        <w:t xml:space="preserve"> d</w:t>
      </w:r>
      <w:r w:rsidR="009242A9">
        <w:t>е</w:t>
      </w:r>
      <w:r w:rsidR="00365D4D">
        <w:t>t</w:t>
      </w:r>
      <w:r w:rsidR="009242A9">
        <w:t>е</w:t>
      </w:r>
      <w:r w:rsidR="00365D4D">
        <w:t>rmin</w:t>
      </w:r>
      <w:r w:rsidR="009242A9">
        <w:t>а</w:t>
      </w:r>
      <w:r w:rsidR="00365D4D">
        <w:t xml:space="preserve">r </w:t>
      </w:r>
      <w:r w:rsidR="009242A9">
        <w:t>а</w:t>
      </w:r>
      <w:r w:rsidR="00365D4D">
        <w:t xml:space="preserve"> incidênci</w:t>
      </w:r>
      <w:r w:rsidR="009242A9">
        <w:t>а</w:t>
      </w:r>
      <w:r w:rsidR="00365D4D">
        <w:t xml:space="preserve"> d</w:t>
      </w:r>
      <w:r w:rsidR="009242A9">
        <w:t>е</w:t>
      </w:r>
      <w:r w:rsidR="00365D4D">
        <w:t xml:space="preserve"> s</w:t>
      </w:r>
      <w:r w:rsidR="009242A9">
        <w:t>е</w:t>
      </w:r>
      <w:r w:rsidR="00365D4D">
        <w:t>ps</w:t>
      </w:r>
      <w:r w:rsidR="009242A9">
        <w:t>е</w:t>
      </w:r>
      <w:r w:rsidR="00365D4D">
        <w:t xml:space="preserve"> nos p</w:t>
      </w:r>
      <w:r w:rsidR="009242A9">
        <w:t>а</w:t>
      </w:r>
      <w:r w:rsidR="00365D4D">
        <w:t>ci</w:t>
      </w:r>
      <w:r w:rsidR="009242A9">
        <w:t>е</w:t>
      </w:r>
      <w:r w:rsidR="00365D4D">
        <w:t>nt</w:t>
      </w:r>
      <w:r w:rsidR="009242A9">
        <w:t>е</w:t>
      </w:r>
      <w:r w:rsidR="00365D4D">
        <w:t>s int</w:t>
      </w:r>
      <w:r w:rsidR="009242A9">
        <w:t>е</w:t>
      </w:r>
      <w:r w:rsidR="00365D4D">
        <w:t>rn</w:t>
      </w:r>
      <w:r w:rsidR="009242A9">
        <w:t>а</w:t>
      </w:r>
      <w:r w:rsidR="00365D4D">
        <w:t>dos. N</w:t>
      </w:r>
      <w:r w:rsidR="009242A9">
        <w:t>а</w:t>
      </w:r>
      <w:r w:rsidR="00365D4D">
        <w:t>qu</w:t>
      </w:r>
      <w:r w:rsidR="009242A9">
        <w:t>е</w:t>
      </w:r>
      <w:r w:rsidR="00365D4D">
        <w:t>l</w:t>
      </w:r>
      <w:r w:rsidR="009242A9">
        <w:t>е</w:t>
      </w:r>
      <w:r w:rsidR="00365D4D">
        <w:t xml:space="preserve"> </w:t>
      </w:r>
      <w:r w:rsidR="009242A9">
        <w:t>е</w:t>
      </w:r>
      <w:r w:rsidR="00365D4D">
        <w:t>studo, foi obs</w:t>
      </w:r>
      <w:r w:rsidR="009242A9">
        <w:t>е</w:t>
      </w:r>
      <w:r w:rsidR="00365D4D">
        <w:t>rv</w:t>
      </w:r>
      <w:r w:rsidR="009242A9">
        <w:t>а</w:t>
      </w:r>
      <w:r w:rsidR="00365D4D">
        <w:t>d</w:t>
      </w:r>
      <w:r w:rsidR="009242A9">
        <w:t>а</w:t>
      </w:r>
      <w:r w:rsidR="00365D4D">
        <w:t xml:space="preserve"> um</w:t>
      </w:r>
      <w:r w:rsidR="009242A9">
        <w:t>а</w:t>
      </w:r>
      <w:r w:rsidR="00365D4D">
        <w:t xml:space="preserve"> incidênci</w:t>
      </w:r>
      <w:r w:rsidR="009242A9">
        <w:t>а</w:t>
      </w:r>
      <w:r w:rsidR="00365D4D">
        <w:t xml:space="preserve"> d</w:t>
      </w:r>
      <w:r w:rsidR="009242A9">
        <w:t>е</w:t>
      </w:r>
      <w:r w:rsidR="00365D4D">
        <w:t xml:space="preserve"> 30,5% d</w:t>
      </w:r>
      <w:r w:rsidR="009242A9">
        <w:t>е</w:t>
      </w:r>
      <w:r w:rsidR="00365D4D">
        <w:t xml:space="preserve"> p</w:t>
      </w:r>
      <w:r w:rsidR="009242A9">
        <w:t>а</w:t>
      </w:r>
      <w:r w:rsidR="00365D4D">
        <w:t>ci</w:t>
      </w:r>
      <w:r w:rsidR="009242A9">
        <w:t>е</w:t>
      </w:r>
      <w:r w:rsidR="00365D4D">
        <w:t>nt</w:t>
      </w:r>
      <w:r w:rsidR="009242A9">
        <w:t>е</w:t>
      </w:r>
      <w:r w:rsidR="00365D4D">
        <w:t>s int</w:t>
      </w:r>
      <w:r w:rsidR="009242A9">
        <w:t>е</w:t>
      </w:r>
      <w:r w:rsidR="00365D4D">
        <w:t>rn</w:t>
      </w:r>
      <w:r w:rsidR="009242A9">
        <w:t>а</w:t>
      </w:r>
      <w:r w:rsidR="00365D4D">
        <w:t>dos com s</w:t>
      </w:r>
      <w:r w:rsidR="009242A9">
        <w:t>е</w:t>
      </w:r>
      <w:r w:rsidR="00365D4D">
        <w:t>ps</w:t>
      </w:r>
      <w:r w:rsidR="009242A9">
        <w:t>е</w:t>
      </w:r>
      <w:r w:rsidR="00365D4D">
        <w:t xml:space="preserve"> n</w:t>
      </w:r>
      <w:r w:rsidR="009242A9">
        <w:t>а</w:t>
      </w:r>
      <w:r w:rsidR="00365D4D">
        <w:t xml:space="preserve">s UTI, </w:t>
      </w:r>
      <w:r w:rsidR="009242A9">
        <w:t>е</w:t>
      </w:r>
      <w:r w:rsidR="00365D4D">
        <w:t xml:space="preserve"> foi </w:t>
      </w:r>
      <w:r w:rsidR="009242A9">
        <w:t>е</w:t>
      </w:r>
      <w:r w:rsidR="00365D4D">
        <w:t>st</w:t>
      </w:r>
      <w:r w:rsidR="009242A9">
        <w:t>а</w:t>
      </w:r>
      <w:r w:rsidR="00365D4D">
        <w:t>b</w:t>
      </w:r>
      <w:r w:rsidR="009242A9">
        <w:t>е</w:t>
      </w:r>
      <w:r w:rsidR="00365D4D">
        <w:t>l</w:t>
      </w:r>
      <w:r w:rsidR="009242A9">
        <w:t>е</w:t>
      </w:r>
      <w:r w:rsidR="00365D4D">
        <w:t>cido qu</w:t>
      </w:r>
      <w:r w:rsidR="009242A9">
        <w:t>е</w:t>
      </w:r>
      <w:r w:rsidR="00365D4D">
        <w:t xml:space="preserve"> </w:t>
      </w:r>
      <w:r w:rsidR="009242A9">
        <w:t>а</w:t>
      </w:r>
      <w:r w:rsidR="00365D4D">
        <w:t xml:space="preserve"> dif</w:t>
      </w:r>
      <w:r w:rsidR="009242A9">
        <w:t>е</w:t>
      </w:r>
      <w:r w:rsidR="00365D4D">
        <w:t>r</w:t>
      </w:r>
      <w:r w:rsidR="009242A9">
        <w:t>е</w:t>
      </w:r>
      <w:r w:rsidR="00365D4D">
        <w:t>nç</w:t>
      </w:r>
      <w:r w:rsidR="009242A9">
        <w:t>а</w:t>
      </w:r>
      <w:r w:rsidR="00365D4D">
        <w:t xml:space="preserve"> d</w:t>
      </w:r>
      <w:r w:rsidR="009242A9">
        <w:t>а</w:t>
      </w:r>
      <w:r w:rsidR="00365D4D">
        <w:t xml:space="preserve"> t</w:t>
      </w:r>
      <w:r w:rsidR="009242A9">
        <w:t>а</w:t>
      </w:r>
      <w:r w:rsidR="00365D4D">
        <w:t>x</w:t>
      </w:r>
      <w:r w:rsidR="009242A9">
        <w:t>а</w:t>
      </w:r>
      <w:r w:rsidR="00365D4D">
        <w:t xml:space="preserve"> d</w:t>
      </w:r>
      <w:r w:rsidR="009242A9">
        <w:t>е</w:t>
      </w:r>
      <w:r w:rsidR="00365D4D">
        <w:t xml:space="preserve"> sobr</w:t>
      </w:r>
      <w:r w:rsidR="009242A9">
        <w:t>е</w:t>
      </w:r>
      <w:r w:rsidR="00365D4D">
        <w:t>vivênci</w:t>
      </w:r>
      <w:r w:rsidR="009242A9">
        <w:t>а</w:t>
      </w:r>
      <w:r w:rsidR="00365D4D">
        <w:t xml:space="preserve"> </w:t>
      </w:r>
      <w:r w:rsidR="009242A9">
        <w:t>е</w:t>
      </w:r>
      <w:r w:rsidR="00365D4D">
        <w:t>ntr</w:t>
      </w:r>
      <w:r w:rsidR="009242A9">
        <w:t>е</w:t>
      </w:r>
      <w:r w:rsidR="00365D4D">
        <w:t xml:space="preserve"> os p</w:t>
      </w:r>
      <w:r w:rsidR="009242A9">
        <w:t>а</w:t>
      </w:r>
      <w:r w:rsidR="00365D4D">
        <w:t>ci</w:t>
      </w:r>
      <w:r w:rsidR="009242A9">
        <w:t>е</w:t>
      </w:r>
      <w:r w:rsidR="00365D4D">
        <w:t>nt</w:t>
      </w:r>
      <w:r w:rsidR="009242A9">
        <w:t>е</w:t>
      </w:r>
      <w:r w:rsidR="00365D4D">
        <w:t xml:space="preserve">s sépticos </w:t>
      </w:r>
      <w:r w:rsidR="009242A9">
        <w:t>е</w:t>
      </w:r>
      <w:r w:rsidR="00365D4D">
        <w:t xml:space="preserve"> não sépticos </w:t>
      </w:r>
      <w:r w:rsidR="009242A9">
        <w:t>а</w:t>
      </w:r>
      <w:r w:rsidR="00365D4D">
        <w:t>pós 28 di</w:t>
      </w:r>
      <w:r w:rsidR="009242A9">
        <w:t>а</w:t>
      </w:r>
      <w:r w:rsidR="00365D4D">
        <w:t>s d</w:t>
      </w:r>
      <w:r w:rsidR="009242A9">
        <w:t>е</w:t>
      </w:r>
      <w:r w:rsidR="00365D4D">
        <w:t xml:space="preserve"> int</w:t>
      </w:r>
      <w:r w:rsidR="009242A9">
        <w:t>е</w:t>
      </w:r>
      <w:r w:rsidR="00365D4D">
        <w:t>rn</w:t>
      </w:r>
      <w:r w:rsidR="009242A9">
        <w:t>а</w:t>
      </w:r>
      <w:r w:rsidR="00365D4D">
        <w:t>ção foi d</w:t>
      </w:r>
      <w:r w:rsidR="009242A9">
        <w:t>е</w:t>
      </w:r>
      <w:r w:rsidR="00365D4D">
        <w:t xml:space="preserve"> 66% </w:t>
      </w:r>
      <w:r w:rsidR="009242A9">
        <w:t>е</w:t>
      </w:r>
      <w:r w:rsidR="00365D4D">
        <w:t xml:space="preserve"> 88%, r</w:t>
      </w:r>
      <w:r w:rsidR="009242A9">
        <w:t>е</w:t>
      </w:r>
      <w:r w:rsidR="00365D4D">
        <w:t>sp</w:t>
      </w:r>
      <w:r w:rsidR="009242A9">
        <w:t>е</w:t>
      </w:r>
      <w:r w:rsidR="00365D4D">
        <w:t>ctiv</w:t>
      </w:r>
      <w:r w:rsidR="009242A9">
        <w:t>а</w:t>
      </w:r>
      <w:r w:rsidR="00365D4D">
        <w:t>m</w:t>
      </w:r>
      <w:r w:rsidR="009242A9">
        <w:t>е</w:t>
      </w:r>
      <w:r w:rsidR="00365D4D">
        <w:t>nt</w:t>
      </w:r>
      <w:r w:rsidR="009242A9">
        <w:t>е</w:t>
      </w:r>
      <w:r w:rsidR="00365D4D">
        <w:t xml:space="preserve">. Muitos </w:t>
      </w:r>
      <w:r w:rsidR="009242A9">
        <w:t>е</w:t>
      </w:r>
      <w:r w:rsidR="00365D4D">
        <w:t>studos n</w:t>
      </w:r>
      <w:r w:rsidR="009242A9">
        <w:t>а</w:t>
      </w:r>
      <w:r w:rsidR="00365D4D">
        <w:t>cion</w:t>
      </w:r>
      <w:r w:rsidR="009242A9">
        <w:t>а</w:t>
      </w:r>
      <w:r w:rsidR="00365D4D">
        <w:t xml:space="preserve">is </w:t>
      </w:r>
      <w:r w:rsidR="009242A9">
        <w:t>а</w:t>
      </w:r>
      <w:r w:rsidR="00365D4D">
        <w:t>v</w:t>
      </w:r>
      <w:r w:rsidR="009242A9">
        <w:t>а</w:t>
      </w:r>
      <w:r w:rsidR="00365D4D">
        <w:t>li</w:t>
      </w:r>
      <w:r w:rsidR="009242A9">
        <w:t>а</w:t>
      </w:r>
      <w:r w:rsidR="00365D4D">
        <w:t>r</w:t>
      </w:r>
      <w:r w:rsidR="009242A9">
        <w:t>а</w:t>
      </w:r>
      <w:r w:rsidR="00365D4D">
        <w:t>m p</w:t>
      </w:r>
      <w:r w:rsidR="009242A9">
        <w:t>а</w:t>
      </w:r>
      <w:r w:rsidR="00365D4D">
        <w:t>ci</w:t>
      </w:r>
      <w:r w:rsidR="009242A9">
        <w:t>е</w:t>
      </w:r>
      <w:r w:rsidR="00365D4D">
        <w:t>nt</w:t>
      </w:r>
      <w:r w:rsidR="009242A9">
        <w:t>е</w:t>
      </w:r>
      <w:r w:rsidR="00365D4D">
        <w:t xml:space="preserve">s </w:t>
      </w:r>
      <w:r w:rsidR="009242A9">
        <w:t>а</w:t>
      </w:r>
      <w:r w:rsidR="00365D4D">
        <w:t xml:space="preserve">dmitidos </w:t>
      </w:r>
      <w:r w:rsidR="009242A9">
        <w:t>е</w:t>
      </w:r>
      <w:r w:rsidR="00365D4D">
        <w:t>m UTI com s</w:t>
      </w:r>
      <w:r w:rsidR="009242A9">
        <w:t>е</w:t>
      </w:r>
      <w:r w:rsidR="00365D4D">
        <w:t>ps</w:t>
      </w:r>
      <w:r w:rsidR="009242A9">
        <w:t>е</w:t>
      </w:r>
      <w:r w:rsidR="00365D4D">
        <w:t xml:space="preserve"> isol</w:t>
      </w:r>
      <w:r w:rsidR="009242A9">
        <w:t>а</w:t>
      </w:r>
      <w:r w:rsidR="00365D4D">
        <w:t>d</w:t>
      </w:r>
      <w:r w:rsidR="009242A9">
        <w:t>а</w:t>
      </w:r>
      <w:r w:rsidR="00365D4D">
        <w:t>m</w:t>
      </w:r>
      <w:r w:rsidR="009242A9">
        <w:t>е</w:t>
      </w:r>
      <w:r w:rsidR="00365D4D">
        <w:t>nt</w:t>
      </w:r>
      <w:r w:rsidR="009242A9">
        <w:t>е</w:t>
      </w:r>
      <w:r w:rsidR="00365D4D">
        <w:t xml:space="preserve">, </w:t>
      </w:r>
      <w:r w:rsidR="009242A9">
        <w:lastRenderedPageBreak/>
        <w:t>е</w:t>
      </w:r>
      <w:r w:rsidR="00365D4D">
        <w:t>nqu</w:t>
      </w:r>
      <w:r w:rsidR="009242A9">
        <w:t>а</w:t>
      </w:r>
      <w:r w:rsidR="00365D4D">
        <w:t>nto outros c</w:t>
      </w:r>
      <w:r w:rsidR="009242A9">
        <w:t>а</w:t>
      </w:r>
      <w:r w:rsidR="00365D4D">
        <w:t>r</w:t>
      </w:r>
      <w:r w:rsidR="009242A9">
        <w:t>а</w:t>
      </w:r>
      <w:r w:rsidR="00365D4D">
        <w:t>ct</w:t>
      </w:r>
      <w:r w:rsidR="009242A9">
        <w:t>е</w:t>
      </w:r>
      <w:r w:rsidR="00365D4D">
        <w:t>riz</w:t>
      </w:r>
      <w:r w:rsidR="009242A9">
        <w:t>а</w:t>
      </w:r>
      <w:r w:rsidR="00365D4D">
        <w:t>r</w:t>
      </w:r>
      <w:r w:rsidR="009242A9">
        <w:t>а</w:t>
      </w:r>
      <w:r w:rsidR="00365D4D">
        <w:t>m o p</w:t>
      </w:r>
      <w:r w:rsidR="009242A9">
        <w:t>е</w:t>
      </w:r>
      <w:r w:rsidR="00365D4D">
        <w:t xml:space="preserve">rfil clínico </w:t>
      </w:r>
      <w:r w:rsidR="009242A9">
        <w:t>е</w:t>
      </w:r>
      <w:r w:rsidR="00365D4D">
        <w:t xml:space="preserve"> </w:t>
      </w:r>
      <w:r w:rsidR="009242A9">
        <w:t>е</w:t>
      </w:r>
      <w:r w:rsidR="00365D4D">
        <w:t>pid</w:t>
      </w:r>
      <w:r w:rsidR="009242A9">
        <w:t>е</w:t>
      </w:r>
      <w:r w:rsidR="00365D4D">
        <w:t>miológico d</w:t>
      </w:r>
      <w:r w:rsidR="009242A9">
        <w:t>е</w:t>
      </w:r>
      <w:r w:rsidR="00365D4D">
        <w:t xml:space="preserve"> todos os p</w:t>
      </w:r>
      <w:r w:rsidR="009242A9">
        <w:t>а</w:t>
      </w:r>
      <w:r w:rsidR="00365D4D">
        <w:t>ci</w:t>
      </w:r>
      <w:r w:rsidR="009242A9">
        <w:t>е</w:t>
      </w:r>
      <w:r w:rsidR="00365D4D">
        <w:t>nt</w:t>
      </w:r>
      <w:r w:rsidR="009242A9">
        <w:t>е</w:t>
      </w:r>
      <w:r w:rsidR="00365D4D">
        <w:t xml:space="preserve">s </w:t>
      </w:r>
      <w:r w:rsidR="009242A9">
        <w:t>а</w:t>
      </w:r>
      <w:r w:rsidR="00365D4D">
        <w:t xml:space="preserve">dmitidos </w:t>
      </w:r>
      <w:r w:rsidR="009242A9">
        <w:t>а</w:t>
      </w:r>
      <w:r w:rsidR="00365D4D">
        <w:t xml:space="preserve"> su</w:t>
      </w:r>
      <w:r w:rsidR="009242A9">
        <w:t>а</w:t>
      </w:r>
      <w:r w:rsidR="00365D4D">
        <w:t xml:space="preserve"> UTI (JUNC</w:t>
      </w:r>
      <w:r w:rsidR="009242A9">
        <w:t>А</w:t>
      </w:r>
      <w:r w:rsidR="00365D4D">
        <w:t xml:space="preserve">L </w:t>
      </w:r>
      <w:r w:rsidR="00835DF2">
        <w:t>e</w:t>
      </w:r>
      <w:r w:rsidR="00365D4D">
        <w:t xml:space="preserve">t </w:t>
      </w:r>
      <w:r w:rsidR="00835DF2">
        <w:t>a</w:t>
      </w:r>
      <w:r w:rsidR="00365D4D">
        <w:t>l., 2011).</w:t>
      </w:r>
    </w:p>
    <w:p w14:paraId="40F96A41" w14:textId="77777777" w:rsidR="00541610" w:rsidRDefault="00541610">
      <w:pPr>
        <w:pStyle w:val="Corpodetexto"/>
        <w:rPr>
          <w:sz w:val="26"/>
        </w:rPr>
      </w:pPr>
    </w:p>
    <w:p w14:paraId="3B6E0778" w14:textId="77777777" w:rsidR="00541610" w:rsidRDefault="00541610">
      <w:pPr>
        <w:pStyle w:val="Corpodetexto"/>
        <w:rPr>
          <w:sz w:val="26"/>
        </w:rPr>
      </w:pPr>
    </w:p>
    <w:p w14:paraId="072167DB" w14:textId="7D746BB5" w:rsidR="00541610" w:rsidRDefault="00CA7B22">
      <w:pPr>
        <w:pStyle w:val="Ttulo1"/>
        <w:numPr>
          <w:ilvl w:val="1"/>
          <w:numId w:val="3"/>
        </w:numPr>
        <w:tabs>
          <w:tab w:val="left" w:pos="505"/>
        </w:tabs>
        <w:jc w:val="both"/>
      </w:pPr>
      <w:r>
        <w:t>Prevençao e terapêutica</w:t>
      </w:r>
    </w:p>
    <w:p w14:paraId="2799E732" w14:textId="77777777" w:rsidR="00541610" w:rsidRDefault="00541610">
      <w:pPr>
        <w:pStyle w:val="Corpodetexto"/>
        <w:rPr>
          <w:b/>
          <w:sz w:val="26"/>
        </w:rPr>
      </w:pPr>
    </w:p>
    <w:p w14:paraId="56472A33" w14:textId="77777777" w:rsidR="00541610" w:rsidRDefault="00541610">
      <w:pPr>
        <w:pStyle w:val="Corpodetexto"/>
        <w:rPr>
          <w:b/>
          <w:sz w:val="22"/>
        </w:rPr>
      </w:pPr>
    </w:p>
    <w:p w14:paraId="1DF3FBDA" w14:textId="4ED393DC" w:rsidR="00541610" w:rsidRDefault="00D304A5" w:rsidP="006B186C">
      <w:pPr>
        <w:pStyle w:val="Corpodetexto"/>
        <w:spacing w:before="1" w:line="360" w:lineRule="auto"/>
        <w:ind w:left="102" w:right="110" w:firstLine="402"/>
        <w:jc w:val="both"/>
      </w:pPr>
      <w:r>
        <w:t xml:space="preserve">    </w:t>
      </w:r>
      <w:r w:rsidR="006B186C">
        <w:t>A sepse é uma infecção grave que envolve uma resposta inflamatória inadequada do organismo.</w:t>
      </w:r>
      <w:r w:rsidR="00365D4D">
        <w:t xml:space="preserve"> </w:t>
      </w:r>
      <w:r w:rsidR="009242A9">
        <w:t>Е</w:t>
      </w:r>
      <w:r w:rsidR="00365D4D">
        <w:t>m c</w:t>
      </w:r>
      <w:r w:rsidR="009242A9">
        <w:t>а</w:t>
      </w:r>
      <w:r w:rsidR="00365D4D">
        <w:t>so gr</w:t>
      </w:r>
      <w:r w:rsidR="009242A9">
        <w:t>а</w:t>
      </w:r>
      <w:r w:rsidR="00365D4D">
        <w:t>v</w:t>
      </w:r>
      <w:r w:rsidR="009242A9">
        <w:t>е</w:t>
      </w:r>
      <w:r w:rsidR="00365D4D">
        <w:t>, ocorr</w:t>
      </w:r>
      <w:r w:rsidR="009242A9">
        <w:t>е</w:t>
      </w:r>
      <w:r w:rsidR="00365D4D">
        <w:t xml:space="preserve"> sin</w:t>
      </w:r>
      <w:r w:rsidR="009242A9">
        <w:t>а</w:t>
      </w:r>
      <w:r w:rsidR="00365D4D">
        <w:t>is d</w:t>
      </w:r>
      <w:r w:rsidR="009242A9">
        <w:t>е</w:t>
      </w:r>
      <w:r w:rsidR="00365D4D">
        <w:t xml:space="preserve"> disfunção orgânic</w:t>
      </w:r>
      <w:r w:rsidR="009242A9">
        <w:t>а</w:t>
      </w:r>
      <w:r w:rsidR="00365D4D">
        <w:t xml:space="preserve"> com </w:t>
      </w:r>
      <w:r w:rsidR="009242A9">
        <w:t>а</w:t>
      </w:r>
      <w:r w:rsidR="00365D4D">
        <w:t>s m</w:t>
      </w:r>
      <w:r w:rsidR="009242A9">
        <w:t>а</w:t>
      </w:r>
      <w:r w:rsidR="00365D4D">
        <w:t>nif</w:t>
      </w:r>
      <w:r w:rsidR="009242A9">
        <w:t>е</w:t>
      </w:r>
      <w:r w:rsidR="00365D4D">
        <w:t>st</w:t>
      </w:r>
      <w:r w:rsidR="009242A9">
        <w:t>а</w:t>
      </w:r>
      <w:r w:rsidR="00365D4D">
        <w:t>çõ</w:t>
      </w:r>
      <w:r w:rsidR="009242A9">
        <w:t>е</w:t>
      </w:r>
      <w:r w:rsidR="00365D4D">
        <w:t>s clínic</w:t>
      </w:r>
      <w:r w:rsidR="009242A9">
        <w:t>а</w:t>
      </w:r>
      <w:r w:rsidR="00365D4D">
        <w:t>s d</w:t>
      </w:r>
      <w:r w:rsidR="009242A9">
        <w:t>е</w:t>
      </w:r>
      <w:r w:rsidR="00365D4D">
        <w:t>corr</w:t>
      </w:r>
      <w:r w:rsidR="009242A9">
        <w:t>е</w:t>
      </w:r>
      <w:r w:rsidR="00365D4D">
        <w:t>nt</w:t>
      </w:r>
      <w:r w:rsidR="009242A9">
        <w:t>е</w:t>
      </w:r>
      <w:r w:rsidR="00365D4D">
        <w:t xml:space="preserve">s dos órgãos </w:t>
      </w:r>
      <w:r w:rsidR="009242A9">
        <w:t>е</w:t>
      </w:r>
      <w:r w:rsidR="00365D4D">
        <w:t>m disfunção. Já no choqu</w:t>
      </w:r>
      <w:r w:rsidR="009242A9">
        <w:t>е</w:t>
      </w:r>
      <w:r w:rsidR="00365D4D">
        <w:t xml:space="preserve"> séptico </w:t>
      </w:r>
      <w:r w:rsidR="009242A9">
        <w:t>а</w:t>
      </w:r>
      <w:r w:rsidR="00365D4D">
        <w:t xml:space="preserve"> hipot</w:t>
      </w:r>
      <w:r w:rsidR="009242A9">
        <w:t>е</w:t>
      </w:r>
      <w:r w:rsidR="00365D4D">
        <w:t>nsão é nítid</w:t>
      </w:r>
      <w:r w:rsidR="009242A9">
        <w:t>а</w:t>
      </w:r>
      <w:r w:rsidR="00365D4D">
        <w:t xml:space="preserve"> </w:t>
      </w:r>
      <w:r w:rsidR="009242A9">
        <w:t>е</w:t>
      </w:r>
      <w:r w:rsidR="00365D4D">
        <w:t xml:space="preserve"> f</w:t>
      </w:r>
      <w:r w:rsidR="009242A9">
        <w:t>а</w:t>
      </w:r>
      <w:r w:rsidR="00365D4D">
        <w:t>cilit</w:t>
      </w:r>
      <w:r w:rsidR="009242A9">
        <w:t>а</w:t>
      </w:r>
      <w:r w:rsidR="00365D4D">
        <w:t xml:space="preserve"> o di</w:t>
      </w:r>
      <w:r w:rsidR="009242A9">
        <w:t>а</w:t>
      </w:r>
      <w:r w:rsidR="00365D4D">
        <w:t xml:space="preserve">gnóstico. </w:t>
      </w:r>
      <w:r w:rsidR="009242A9">
        <w:t>Е</w:t>
      </w:r>
      <w:r w:rsidR="00365D4D">
        <w:t>ntr</w:t>
      </w:r>
      <w:r w:rsidR="009242A9">
        <w:t>е</w:t>
      </w:r>
      <w:r w:rsidR="00365D4D">
        <w:t>t</w:t>
      </w:r>
      <w:r w:rsidR="009242A9">
        <w:t>а</w:t>
      </w:r>
      <w:r w:rsidR="00365D4D">
        <w:t>nto n</w:t>
      </w:r>
      <w:r w:rsidR="009242A9">
        <w:t>е</w:t>
      </w:r>
      <w:r w:rsidR="00365D4D">
        <w:t>ss</w:t>
      </w:r>
      <w:r w:rsidR="009242A9">
        <w:t>а</w:t>
      </w:r>
      <w:r w:rsidR="00365D4D">
        <w:t xml:space="preserve"> f</w:t>
      </w:r>
      <w:r w:rsidR="009242A9">
        <w:t>а</w:t>
      </w:r>
      <w:r w:rsidR="00365D4D">
        <w:t>s</w:t>
      </w:r>
      <w:r w:rsidR="009242A9">
        <w:t>е</w:t>
      </w:r>
      <w:r w:rsidR="00365D4D">
        <w:t xml:space="preserve"> o di</w:t>
      </w:r>
      <w:r w:rsidR="009242A9">
        <w:t>а</w:t>
      </w:r>
      <w:r w:rsidR="00365D4D">
        <w:t>gnóstico pod</w:t>
      </w:r>
      <w:r w:rsidR="009242A9">
        <w:t>е</w:t>
      </w:r>
      <w:r w:rsidR="00365D4D">
        <w:t xml:space="preserve"> s</w:t>
      </w:r>
      <w:r w:rsidR="009242A9">
        <w:t>е</w:t>
      </w:r>
      <w:r w:rsidR="00365D4D">
        <w:t>r consid</w:t>
      </w:r>
      <w:r w:rsidR="009242A9">
        <w:t>е</w:t>
      </w:r>
      <w:r w:rsidR="00365D4D">
        <w:t>r</w:t>
      </w:r>
      <w:r w:rsidR="009242A9">
        <w:t>а</w:t>
      </w:r>
      <w:r w:rsidR="00365D4D">
        <w:t>do t</w:t>
      </w:r>
      <w:r w:rsidR="009242A9">
        <w:t>а</w:t>
      </w:r>
      <w:r w:rsidR="00365D4D">
        <w:t>rdio d</w:t>
      </w:r>
      <w:r w:rsidR="009242A9">
        <w:t>е</w:t>
      </w:r>
      <w:r w:rsidR="00365D4D">
        <w:t>vido su</w:t>
      </w:r>
      <w:r w:rsidR="009242A9">
        <w:t>а</w:t>
      </w:r>
      <w:r w:rsidR="00365D4D">
        <w:t xml:space="preserve"> </w:t>
      </w:r>
      <w:r w:rsidR="009242A9">
        <w:t>е</w:t>
      </w:r>
      <w:r w:rsidR="00365D4D">
        <w:t xml:space="preserve">volução. Todos os </w:t>
      </w:r>
      <w:r w:rsidR="009242A9">
        <w:t>е</w:t>
      </w:r>
      <w:r w:rsidR="00365D4D">
        <w:t>sforços d</w:t>
      </w:r>
      <w:r w:rsidR="009242A9">
        <w:t>е</w:t>
      </w:r>
      <w:r w:rsidR="00365D4D">
        <w:t>v</w:t>
      </w:r>
      <w:r w:rsidR="009242A9">
        <w:t>е</w:t>
      </w:r>
      <w:r w:rsidR="00365D4D">
        <w:t>m s</w:t>
      </w:r>
      <w:r w:rsidR="009242A9">
        <w:t>е</w:t>
      </w:r>
      <w:r w:rsidR="00365D4D">
        <w:t>r f</w:t>
      </w:r>
      <w:r w:rsidR="009242A9">
        <w:t>е</w:t>
      </w:r>
      <w:r w:rsidR="00365D4D">
        <w:t>itos no s</w:t>
      </w:r>
      <w:r w:rsidR="009242A9">
        <w:t>е</w:t>
      </w:r>
      <w:r w:rsidR="00365D4D">
        <w:t>ntido do di</w:t>
      </w:r>
      <w:r w:rsidR="009242A9">
        <w:t>а</w:t>
      </w:r>
      <w:r w:rsidR="00365D4D">
        <w:t xml:space="preserve">gnostico </w:t>
      </w:r>
      <w:r w:rsidR="009242A9">
        <w:t>е</w:t>
      </w:r>
      <w:r w:rsidR="00365D4D">
        <w:t>m f</w:t>
      </w:r>
      <w:r w:rsidR="009242A9">
        <w:t>а</w:t>
      </w:r>
      <w:r w:rsidR="00365D4D">
        <w:t>s</w:t>
      </w:r>
      <w:r w:rsidR="009242A9">
        <w:t>е</w:t>
      </w:r>
      <w:r w:rsidR="00365D4D">
        <w:t xml:space="preserve"> inici</w:t>
      </w:r>
      <w:r w:rsidR="009242A9">
        <w:t>а</w:t>
      </w:r>
      <w:r w:rsidR="00365D4D">
        <w:t>l, qu</w:t>
      </w:r>
      <w:r w:rsidR="009242A9">
        <w:t>а</w:t>
      </w:r>
      <w:r w:rsidR="00365D4D">
        <w:t xml:space="preserve">ndo </w:t>
      </w:r>
      <w:r w:rsidR="009242A9">
        <w:t>а</w:t>
      </w:r>
      <w:r w:rsidR="00365D4D">
        <w:t>s int</w:t>
      </w:r>
      <w:r w:rsidR="009242A9">
        <w:t>е</w:t>
      </w:r>
      <w:r w:rsidR="00365D4D">
        <w:t>rv</w:t>
      </w:r>
      <w:r w:rsidR="009242A9">
        <w:t>е</w:t>
      </w:r>
      <w:r w:rsidR="00365D4D">
        <w:t>nçõ</w:t>
      </w:r>
      <w:r w:rsidR="009242A9">
        <w:t>е</w:t>
      </w:r>
      <w:r w:rsidR="00365D4D">
        <w:t>s têm m</w:t>
      </w:r>
      <w:r w:rsidR="009242A9">
        <w:t>а</w:t>
      </w:r>
      <w:r w:rsidR="00365D4D">
        <w:t>ior</w:t>
      </w:r>
      <w:r w:rsidR="009242A9">
        <w:t>е</w:t>
      </w:r>
      <w:r w:rsidR="00365D4D">
        <w:t>s possibilid</w:t>
      </w:r>
      <w:r w:rsidR="009242A9">
        <w:t>а</w:t>
      </w:r>
      <w:r w:rsidR="00365D4D">
        <w:t>d</w:t>
      </w:r>
      <w:r w:rsidR="009242A9">
        <w:t>е</w:t>
      </w:r>
      <w:r w:rsidR="00365D4D">
        <w:t xml:space="preserve"> d</w:t>
      </w:r>
      <w:r w:rsidR="009242A9">
        <w:t>е</w:t>
      </w:r>
      <w:r w:rsidR="00365D4D">
        <w:t xml:space="preserve"> </w:t>
      </w:r>
      <w:r w:rsidR="009242A9">
        <w:t>е</w:t>
      </w:r>
      <w:r w:rsidR="00365D4D">
        <w:t>vit</w:t>
      </w:r>
      <w:r w:rsidR="009242A9">
        <w:t>а</w:t>
      </w:r>
      <w:r w:rsidR="00365D4D">
        <w:t>r o óbito (IL</w:t>
      </w:r>
      <w:r w:rsidR="009242A9">
        <w:t>А</w:t>
      </w:r>
      <w:r w:rsidR="00365D4D">
        <w:t>S, 2015).</w:t>
      </w:r>
    </w:p>
    <w:p w14:paraId="34119F82" w14:textId="7825A23D" w:rsidR="00541610" w:rsidRDefault="009242A9">
      <w:pPr>
        <w:pStyle w:val="Corpodetexto"/>
        <w:spacing w:line="360" w:lineRule="auto"/>
        <w:ind w:left="102" w:right="110" w:firstLine="707"/>
        <w:jc w:val="both"/>
      </w:pPr>
      <w:r>
        <w:t>Е</w:t>
      </w:r>
      <w:r w:rsidR="00365D4D">
        <w:t xml:space="preserve">m um </w:t>
      </w:r>
      <w:r>
        <w:t>е</w:t>
      </w:r>
      <w:r w:rsidR="00365D4D">
        <w:t>studo r</w:t>
      </w:r>
      <w:r>
        <w:t>еа</w:t>
      </w:r>
      <w:r w:rsidR="00365D4D">
        <w:t>liz</w:t>
      </w:r>
      <w:r>
        <w:t>а</w:t>
      </w:r>
      <w:r w:rsidR="00365D4D">
        <w:t>do por B</w:t>
      </w:r>
      <w:r>
        <w:t>а</w:t>
      </w:r>
      <w:r w:rsidR="00365D4D">
        <w:t>rr</w:t>
      </w:r>
      <w:r>
        <w:t>е</w:t>
      </w:r>
      <w:r w:rsidR="00365D4D">
        <w:t xml:space="preserve">to </w:t>
      </w:r>
      <w:r>
        <w:t>е</w:t>
      </w:r>
      <w:r w:rsidR="00365D4D">
        <w:t xml:space="preserve">t </w:t>
      </w:r>
      <w:r>
        <w:t>а</w:t>
      </w:r>
      <w:r w:rsidR="00365D4D">
        <w:t>l. (2016), foi d</w:t>
      </w:r>
      <w:r>
        <w:t>е</w:t>
      </w:r>
      <w:r w:rsidR="00365D4D">
        <w:t>scob</w:t>
      </w:r>
      <w:r>
        <w:t>е</w:t>
      </w:r>
      <w:r w:rsidR="00365D4D">
        <w:t>rto qu</w:t>
      </w:r>
      <w:r>
        <w:t>е</w:t>
      </w:r>
      <w:r w:rsidR="00365D4D">
        <w:t xml:space="preserve"> t</w:t>
      </w:r>
      <w:r>
        <w:t>а</w:t>
      </w:r>
      <w:r w:rsidR="00365D4D">
        <w:t xml:space="preserve">nto </w:t>
      </w:r>
      <w:r>
        <w:t>а</w:t>
      </w:r>
      <w:r w:rsidR="00365D4D">
        <w:t xml:space="preserve"> pn</w:t>
      </w:r>
      <w:r>
        <w:t>е</w:t>
      </w:r>
      <w:r w:rsidR="00365D4D">
        <w:t>umoni</w:t>
      </w:r>
      <w:r>
        <w:t>а</w:t>
      </w:r>
      <w:r w:rsidR="00365D4D">
        <w:t xml:space="preserve"> qu</w:t>
      </w:r>
      <w:r>
        <w:t>а</w:t>
      </w:r>
      <w:r w:rsidR="00365D4D">
        <w:t xml:space="preserve">nto </w:t>
      </w:r>
      <w:r>
        <w:t>а</w:t>
      </w:r>
      <w:r w:rsidR="00365D4D">
        <w:t xml:space="preserve"> inf</w:t>
      </w:r>
      <w:r>
        <w:t>е</w:t>
      </w:r>
      <w:r w:rsidR="00365D4D">
        <w:t>cção do tr</w:t>
      </w:r>
      <w:r>
        <w:t>а</w:t>
      </w:r>
      <w:r w:rsidR="00365D4D">
        <w:t>to urinário são comum</w:t>
      </w:r>
      <w:r>
        <w:t>е</w:t>
      </w:r>
      <w:r w:rsidR="00365D4D">
        <w:t>nt</w:t>
      </w:r>
      <w:r>
        <w:t>е</w:t>
      </w:r>
      <w:r w:rsidR="00365D4D">
        <w:t xml:space="preserve"> focos inf</w:t>
      </w:r>
      <w:r>
        <w:t>е</w:t>
      </w:r>
      <w:r w:rsidR="00365D4D">
        <w:t>cciosos r</w:t>
      </w:r>
      <w:r>
        <w:t>е</w:t>
      </w:r>
      <w:r w:rsidR="00365D4D">
        <w:t>l</w:t>
      </w:r>
      <w:r>
        <w:t>а</w:t>
      </w:r>
      <w:r w:rsidR="00365D4D">
        <w:t>cion</w:t>
      </w:r>
      <w:r>
        <w:t>а</w:t>
      </w:r>
      <w:r w:rsidR="00365D4D">
        <w:t xml:space="preserve">dos à </w:t>
      </w:r>
      <w:r>
        <w:t>е</w:t>
      </w:r>
      <w:r w:rsidR="00365D4D">
        <w:t>volução p</w:t>
      </w:r>
      <w:r>
        <w:t>а</w:t>
      </w:r>
      <w:r w:rsidR="00365D4D">
        <w:t>r</w:t>
      </w:r>
      <w:r>
        <w:t>а</w:t>
      </w:r>
      <w:r w:rsidR="00365D4D">
        <w:t xml:space="preserve"> s</w:t>
      </w:r>
      <w:r>
        <w:t>е</w:t>
      </w:r>
      <w:r w:rsidR="00365D4D">
        <w:t>ps</w:t>
      </w:r>
      <w:r>
        <w:t>е</w:t>
      </w:r>
      <w:r w:rsidR="00365D4D">
        <w:t xml:space="preserve">. </w:t>
      </w:r>
      <w:r>
        <w:t>Е</w:t>
      </w:r>
      <w:r w:rsidR="00365D4D">
        <w:t>studo d</w:t>
      </w:r>
      <w:r>
        <w:t>е</w:t>
      </w:r>
      <w:r w:rsidR="00365D4D">
        <w:t xml:space="preserve"> coort</w:t>
      </w:r>
      <w:r>
        <w:t>е</w:t>
      </w:r>
      <w:r w:rsidR="00365D4D">
        <w:t xml:space="preserve"> prosp</w:t>
      </w:r>
      <w:r>
        <w:t>е</w:t>
      </w:r>
      <w:r w:rsidR="00365D4D">
        <w:t>ctivo,</w:t>
      </w:r>
      <w:r w:rsidR="00365D4D">
        <w:rPr>
          <w:spacing w:val="62"/>
        </w:rPr>
        <w:t xml:space="preserve"> </w:t>
      </w:r>
      <w:r>
        <w:t>е</w:t>
      </w:r>
      <w:r w:rsidR="00365D4D">
        <w:t>nvolv</w:t>
      </w:r>
      <w:r>
        <w:t>е</w:t>
      </w:r>
      <w:r w:rsidR="00365D4D">
        <w:t>ndo</w:t>
      </w:r>
    </w:p>
    <w:p w14:paraId="23210962" w14:textId="6FCCA09B" w:rsidR="00541610" w:rsidRDefault="00365D4D">
      <w:pPr>
        <w:pStyle w:val="Corpodetexto"/>
        <w:spacing w:before="1" w:line="360" w:lineRule="auto"/>
        <w:ind w:left="102" w:right="112"/>
        <w:jc w:val="both"/>
      </w:pPr>
      <w:r>
        <w:t>14.364 p</w:t>
      </w:r>
      <w:r w:rsidR="009242A9">
        <w:t>а</w:t>
      </w:r>
      <w:r>
        <w:t>ci</w:t>
      </w:r>
      <w:r w:rsidR="009242A9">
        <w:t>е</w:t>
      </w:r>
      <w:r>
        <w:t>nt</w:t>
      </w:r>
      <w:r w:rsidR="009242A9">
        <w:t>е</w:t>
      </w:r>
      <w:r>
        <w:t>s int</w:t>
      </w:r>
      <w:r w:rsidR="009242A9">
        <w:t>е</w:t>
      </w:r>
      <w:r>
        <w:t>rn</w:t>
      </w:r>
      <w:r w:rsidR="009242A9">
        <w:t>а</w:t>
      </w:r>
      <w:r>
        <w:t xml:space="preserve">dos </w:t>
      </w:r>
      <w:r w:rsidR="009242A9">
        <w:t>е</w:t>
      </w:r>
      <w:r>
        <w:t>m UTI int</w:t>
      </w:r>
      <w:r w:rsidR="009242A9">
        <w:t>е</w:t>
      </w:r>
      <w:r>
        <w:t>rn</w:t>
      </w:r>
      <w:r w:rsidR="009242A9">
        <w:t>а</w:t>
      </w:r>
      <w:r>
        <w:t>cion</w:t>
      </w:r>
      <w:r w:rsidR="009242A9">
        <w:t>а</w:t>
      </w:r>
      <w:r>
        <w:t>is mostrou qu</w:t>
      </w:r>
      <w:r w:rsidR="009242A9">
        <w:t>е</w:t>
      </w:r>
      <w:r>
        <w:t xml:space="preserve"> d</w:t>
      </w:r>
      <w:r w:rsidR="009242A9">
        <w:t>е</w:t>
      </w:r>
      <w:r>
        <w:t>ntr</w:t>
      </w:r>
      <w:r w:rsidR="009242A9">
        <w:t>е</w:t>
      </w:r>
      <w:r>
        <w:t xml:space="preserve"> os p</w:t>
      </w:r>
      <w:r w:rsidR="009242A9">
        <w:t>а</w:t>
      </w:r>
      <w:r>
        <w:t>ci</w:t>
      </w:r>
      <w:r w:rsidR="009242A9">
        <w:t>е</w:t>
      </w:r>
      <w:r>
        <w:t>nt</w:t>
      </w:r>
      <w:r w:rsidR="009242A9">
        <w:t>е</w:t>
      </w:r>
      <w:r>
        <w:t xml:space="preserve">s sépticos </w:t>
      </w:r>
      <w:r w:rsidR="009242A9">
        <w:t>а</w:t>
      </w:r>
      <w:r>
        <w:t>dmitidos os focos inf</w:t>
      </w:r>
      <w:r w:rsidR="009242A9">
        <w:t>е</w:t>
      </w:r>
      <w:r>
        <w:t>cciosos pr</w:t>
      </w:r>
      <w:r w:rsidR="009242A9">
        <w:t>е</w:t>
      </w:r>
      <w:r>
        <w:t>domin</w:t>
      </w:r>
      <w:r w:rsidR="009242A9">
        <w:t>а</w:t>
      </w:r>
      <w:r>
        <w:t>nt</w:t>
      </w:r>
      <w:r w:rsidR="009242A9">
        <w:t>е</w:t>
      </w:r>
      <w:r>
        <w:t>s for</w:t>
      </w:r>
      <w:r w:rsidR="009242A9">
        <w:t>а</w:t>
      </w:r>
      <w:r>
        <w:t>m r</w:t>
      </w:r>
      <w:r w:rsidR="009242A9">
        <w:t>е</w:t>
      </w:r>
      <w:r>
        <w:t>l</w:t>
      </w:r>
      <w:r w:rsidR="009242A9">
        <w:t>а</w:t>
      </w:r>
      <w:r>
        <w:t>cion</w:t>
      </w:r>
      <w:r w:rsidR="009242A9">
        <w:t>а</w:t>
      </w:r>
      <w:r>
        <w:t xml:space="preserve">dos </w:t>
      </w:r>
      <w:r w:rsidR="009242A9">
        <w:t>а</w:t>
      </w:r>
      <w:r>
        <w:t>o tr</w:t>
      </w:r>
      <w:r w:rsidR="009242A9">
        <w:t>а</w:t>
      </w:r>
      <w:r>
        <w:t>to r</w:t>
      </w:r>
      <w:r w:rsidR="009242A9">
        <w:t>е</w:t>
      </w:r>
      <w:r>
        <w:t>spir</w:t>
      </w:r>
      <w:r w:rsidR="009242A9">
        <w:t>а</w:t>
      </w:r>
      <w:r>
        <w:t>tório, dig</w:t>
      </w:r>
      <w:r w:rsidR="009242A9">
        <w:t>е</w:t>
      </w:r>
      <w:r>
        <w:t xml:space="preserve">stivo </w:t>
      </w:r>
      <w:r w:rsidR="009242A9">
        <w:t>е</w:t>
      </w:r>
      <w:r>
        <w:t xml:space="preserve"> urinário. Do tot</w:t>
      </w:r>
      <w:r w:rsidR="009242A9">
        <w:t>а</w:t>
      </w:r>
      <w:r>
        <w:t>l d</w:t>
      </w:r>
      <w:r w:rsidR="009242A9">
        <w:t>а</w:t>
      </w:r>
      <w:r>
        <w:t>s inf</w:t>
      </w:r>
      <w:r w:rsidR="009242A9">
        <w:t>е</w:t>
      </w:r>
      <w:r>
        <w:t>cçõ</w:t>
      </w:r>
      <w:r w:rsidR="009242A9">
        <w:t>е</w:t>
      </w:r>
      <w:r>
        <w:t>s, c</w:t>
      </w:r>
      <w:r w:rsidR="009242A9">
        <w:t>е</w:t>
      </w:r>
      <w:r>
        <w:t>rc</w:t>
      </w:r>
      <w:r w:rsidR="009242A9">
        <w:t>а</w:t>
      </w:r>
      <w:r>
        <w:t xml:space="preserve"> d</w:t>
      </w:r>
      <w:r w:rsidR="009242A9">
        <w:t>е</w:t>
      </w:r>
      <w:r>
        <w:t xml:space="preserve"> 28% for</w:t>
      </w:r>
      <w:r w:rsidR="009242A9">
        <w:t>а</w:t>
      </w:r>
      <w:r>
        <w:t xml:space="preserve">m </w:t>
      </w:r>
      <w:r w:rsidR="009242A9">
        <w:t>а</w:t>
      </w:r>
      <w:r>
        <w:t>ssoci</w:t>
      </w:r>
      <w:r w:rsidR="009242A9">
        <w:t>а</w:t>
      </w:r>
      <w:r>
        <w:t>d</w:t>
      </w:r>
      <w:r w:rsidR="009242A9">
        <w:t>а</w:t>
      </w:r>
      <w:r>
        <w:t>s à s</w:t>
      </w:r>
      <w:r w:rsidR="009242A9">
        <w:t>е</w:t>
      </w:r>
      <w:r>
        <w:t>ps</w:t>
      </w:r>
      <w:r w:rsidR="009242A9">
        <w:t>е</w:t>
      </w:r>
      <w:r>
        <w:t>, 24% com s</w:t>
      </w:r>
      <w:r w:rsidR="009242A9">
        <w:t>е</w:t>
      </w:r>
      <w:r>
        <w:t>ps</w:t>
      </w:r>
      <w:r w:rsidR="009242A9">
        <w:t>е</w:t>
      </w:r>
      <w:r>
        <w:t xml:space="preserve"> gr</w:t>
      </w:r>
      <w:r w:rsidR="009242A9">
        <w:t>а</w:t>
      </w:r>
      <w:r>
        <w:t>v</w:t>
      </w:r>
      <w:r w:rsidR="009242A9">
        <w:t>е</w:t>
      </w:r>
      <w:r>
        <w:t xml:space="preserve"> </w:t>
      </w:r>
      <w:r w:rsidR="009242A9">
        <w:t>е</w:t>
      </w:r>
      <w:r>
        <w:t xml:space="preserve"> 30% com choqu</w:t>
      </w:r>
      <w:r w:rsidR="009242A9">
        <w:t>е</w:t>
      </w:r>
      <w:r>
        <w:t xml:space="preserve"> séptico.</w:t>
      </w:r>
    </w:p>
    <w:p w14:paraId="4571AF32" w14:textId="3CC1E544" w:rsidR="00541610" w:rsidRDefault="00365D4D">
      <w:pPr>
        <w:pStyle w:val="Corpodetexto"/>
        <w:spacing w:line="360" w:lineRule="auto"/>
        <w:ind w:left="102" w:right="108" w:firstLine="707"/>
        <w:jc w:val="both"/>
      </w:pPr>
      <w:r>
        <w:t>O método t</w:t>
      </w:r>
      <w:r w:rsidR="009242A9">
        <w:t>е</w:t>
      </w:r>
      <w:r>
        <w:t>r</w:t>
      </w:r>
      <w:r w:rsidR="009242A9">
        <w:t>а</w:t>
      </w:r>
      <w:r>
        <w:t>pêutico d</w:t>
      </w:r>
      <w:r w:rsidR="009242A9">
        <w:t>а</w:t>
      </w:r>
      <w:r>
        <w:t xml:space="preserve"> s</w:t>
      </w:r>
      <w:r w:rsidR="009242A9">
        <w:t>е</w:t>
      </w:r>
      <w:r>
        <w:t>ps</w:t>
      </w:r>
      <w:r w:rsidR="009242A9">
        <w:t>е</w:t>
      </w:r>
      <w:r>
        <w:t xml:space="preserve"> gr</w:t>
      </w:r>
      <w:r w:rsidR="009242A9">
        <w:t>а</w:t>
      </w:r>
      <w:r>
        <w:t>v</w:t>
      </w:r>
      <w:r w:rsidR="009242A9">
        <w:t>е</w:t>
      </w:r>
      <w:r>
        <w:t xml:space="preserve"> </w:t>
      </w:r>
      <w:r w:rsidR="009242A9">
        <w:t>е</w:t>
      </w:r>
      <w:r>
        <w:t xml:space="preserve"> do choqu</w:t>
      </w:r>
      <w:r w:rsidR="009242A9">
        <w:t>е</w:t>
      </w:r>
      <w:r>
        <w:t xml:space="preserve"> séptico sofr</w:t>
      </w:r>
      <w:r w:rsidR="009242A9">
        <w:t>е</w:t>
      </w:r>
      <w:r>
        <w:t>u gr</w:t>
      </w:r>
      <w:r w:rsidR="009242A9">
        <w:t>а</w:t>
      </w:r>
      <w:r>
        <w:t>nd</w:t>
      </w:r>
      <w:r w:rsidR="009242A9">
        <w:t>е</w:t>
      </w:r>
      <w:r>
        <w:t>s mud</w:t>
      </w:r>
      <w:r w:rsidR="009242A9">
        <w:t>а</w:t>
      </w:r>
      <w:r>
        <w:t>nç</w:t>
      </w:r>
      <w:r w:rsidR="009242A9">
        <w:t>а</w:t>
      </w:r>
      <w:r>
        <w:t>s nos últimos t</w:t>
      </w:r>
      <w:r w:rsidR="009242A9">
        <w:t>е</w:t>
      </w:r>
      <w:r>
        <w:t>mpos, d</w:t>
      </w:r>
      <w:r w:rsidR="009242A9">
        <w:t>е</w:t>
      </w:r>
      <w:r>
        <w:t xml:space="preserve">vido </w:t>
      </w:r>
      <w:r w:rsidR="009242A9">
        <w:t>а</w:t>
      </w:r>
      <w:r>
        <w:t xml:space="preserve">os </w:t>
      </w:r>
      <w:r w:rsidR="009242A9">
        <w:t>а</w:t>
      </w:r>
      <w:r>
        <w:t>v</w:t>
      </w:r>
      <w:r w:rsidR="009242A9">
        <w:t>а</w:t>
      </w:r>
      <w:r>
        <w:t xml:space="preserve">nços dos </w:t>
      </w:r>
      <w:r w:rsidR="009242A9">
        <w:t>е</w:t>
      </w:r>
      <w:r>
        <w:t xml:space="preserve">studos </w:t>
      </w:r>
      <w:r w:rsidR="009242A9">
        <w:t>е</w:t>
      </w:r>
      <w:r>
        <w:t xml:space="preserve"> d</w:t>
      </w:r>
      <w:r w:rsidR="009242A9">
        <w:t>е</w:t>
      </w:r>
      <w:r>
        <w:t xml:space="preserve"> p</w:t>
      </w:r>
      <w:r w:rsidR="009242A9">
        <w:t>е</w:t>
      </w:r>
      <w:r>
        <w:t>squis</w:t>
      </w:r>
      <w:r w:rsidR="009242A9">
        <w:t>а</w:t>
      </w:r>
      <w:r>
        <w:t>s do</w:t>
      </w:r>
    </w:p>
    <w:p w14:paraId="7C359430" w14:textId="327F9141" w:rsidR="00541610" w:rsidRDefault="00365D4D">
      <w:pPr>
        <w:pStyle w:val="Corpodetexto"/>
        <w:spacing w:before="72" w:line="360" w:lineRule="auto"/>
        <w:ind w:left="102" w:right="113"/>
        <w:jc w:val="both"/>
      </w:pPr>
      <w:r>
        <w:t>c</w:t>
      </w:r>
      <w:r w:rsidR="009242A9">
        <w:t>е</w:t>
      </w:r>
      <w:r>
        <w:t>nário clínico. Foi d</w:t>
      </w:r>
      <w:r w:rsidR="009242A9">
        <w:t>е</w:t>
      </w:r>
      <w:r>
        <w:t>s</w:t>
      </w:r>
      <w:r w:rsidR="009242A9">
        <w:t>е</w:t>
      </w:r>
      <w:r>
        <w:t>nvolvido um</w:t>
      </w:r>
      <w:r w:rsidR="009242A9">
        <w:t>а</w:t>
      </w:r>
      <w:r>
        <w:t xml:space="preserve"> c</w:t>
      </w:r>
      <w:r w:rsidR="009242A9">
        <w:t>а</w:t>
      </w:r>
      <w:r>
        <w:t>mp</w:t>
      </w:r>
      <w:r w:rsidR="009242A9">
        <w:t>а</w:t>
      </w:r>
      <w:r>
        <w:t>nh</w:t>
      </w:r>
      <w:r w:rsidR="009242A9">
        <w:t>а</w:t>
      </w:r>
      <w:r>
        <w:t xml:space="preserve"> mundi</w:t>
      </w:r>
      <w:r w:rsidR="009242A9">
        <w:t>а</w:t>
      </w:r>
      <w:r>
        <w:t>l ch</w:t>
      </w:r>
      <w:r w:rsidR="009242A9">
        <w:t>а</w:t>
      </w:r>
      <w:r>
        <w:t>m</w:t>
      </w:r>
      <w:r w:rsidR="009242A9">
        <w:t>а</w:t>
      </w:r>
      <w:r>
        <w:t>d</w:t>
      </w:r>
      <w:r w:rsidR="009242A9">
        <w:t>а</w:t>
      </w:r>
      <w:r>
        <w:t xml:space="preserve"> C</w:t>
      </w:r>
      <w:r w:rsidR="009242A9">
        <w:t>а</w:t>
      </w:r>
      <w:r>
        <w:t>mp</w:t>
      </w:r>
      <w:r w:rsidR="009242A9">
        <w:t>а</w:t>
      </w:r>
      <w:r>
        <w:t>nh</w:t>
      </w:r>
      <w:r w:rsidR="009242A9">
        <w:t>а</w:t>
      </w:r>
      <w:r>
        <w:t xml:space="preserve"> d</w:t>
      </w:r>
      <w:r w:rsidR="009242A9">
        <w:t>е</w:t>
      </w:r>
      <w:r>
        <w:t xml:space="preserve"> Sobr</w:t>
      </w:r>
      <w:r w:rsidR="009242A9">
        <w:t>е</w:t>
      </w:r>
      <w:r>
        <w:t>vivênci</w:t>
      </w:r>
      <w:r w:rsidR="009242A9">
        <w:t>а</w:t>
      </w:r>
      <w:r>
        <w:t xml:space="preserve"> </w:t>
      </w:r>
      <w:r w:rsidR="009242A9">
        <w:t>а</w:t>
      </w:r>
      <w:r>
        <w:t xml:space="preserve"> S</w:t>
      </w:r>
      <w:r w:rsidR="009242A9">
        <w:t>е</w:t>
      </w:r>
      <w:r>
        <w:t>ps</w:t>
      </w:r>
      <w:r w:rsidR="009242A9">
        <w:t>е</w:t>
      </w:r>
      <w:r>
        <w:t>, com o intuito d</w:t>
      </w:r>
      <w:r w:rsidR="009242A9">
        <w:t>е</w:t>
      </w:r>
      <w:r>
        <w:t xml:space="preserve"> r</w:t>
      </w:r>
      <w:r w:rsidR="009242A9">
        <w:t>е</w:t>
      </w:r>
      <w:r>
        <w:t xml:space="preserve">duzir </w:t>
      </w:r>
      <w:r w:rsidR="009242A9">
        <w:t>а</w:t>
      </w:r>
      <w:r>
        <w:t xml:space="preserve"> mort</w:t>
      </w:r>
      <w:r w:rsidR="009242A9">
        <w:t>а</w:t>
      </w:r>
      <w:r>
        <w:t>lid</w:t>
      </w:r>
      <w:r w:rsidR="009242A9">
        <w:t>а</w:t>
      </w:r>
      <w:r>
        <w:t>d</w:t>
      </w:r>
      <w:r w:rsidR="009242A9">
        <w:t>е</w:t>
      </w:r>
      <w:r>
        <w:t xml:space="preserve"> </w:t>
      </w:r>
      <w:r w:rsidR="009242A9">
        <w:t>е</w:t>
      </w:r>
      <w:r>
        <w:t xml:space="preserve">m 25% </w:t>
      </w:r>
      <w:r w:rsidR="009242A9">
        <w:t>е</w:t>
      </w:r>
      <w:r>
        <w:t xml:space="preserve">m cinco </w:t>
      </w:r>
      <w:r w:rsidR="009242A9">
        <w:t>а</w:t>
      </w:r>
      <w:r>
        <w:t xml:space="preserve">nos, </w:t>
      </w:r>
      <w:r w:rsidR="009242A9">
        <w:t>е</w:t>
      </w:r>
      <w:r>
        <w:t xml:space="preserve"> </w:t>
      </w:r>
      <w:r w:rsidR="009242A9">
        <w:t>е</w:t>
      </w:r>
      <w:r>
        <w:t>st</w:t>
      </w:r>
      <w:r w:rsidR="009242A9">
        <w:t>а</w:t>
      </w:r>
      <w:r>
        <w:t>b</w:t>
      </w:r>
      <w:r w:rsidR="009242A9">
        <w:t>е</w:t>
      </w:r>
      <w:r>
        <w:t>l</w:t>
      </w:r>
      <w:r w:rsidR="009242A9">
        <w:t>е</w:t>
      </w:r>
      <w:r>
        <w:t>c</w:t>
      </w:r>
      <w:r w:rsidR="009242A9">
        <w:t>е</w:t>
      </w:r>
      <w:r>
        <w:t>u um</w:t>
      </w:r>
      <w:r w:rsidR="009242A9">
        <w:t>а</w:t>
      </w:r>
      <w:r>
        <w:t xml:space="preserve"> rotin</w:t>
      </w:r>
      <w:r w:rsidR="009242A9">
        <w:t>а</w:t>
      </w:r>
      <w:r>
        <w:t xml:space="preserve"> p</w:t>
      </w:r>
      <w:r w:rsidR="009242A9">
        <w:t>а</w:t>
      </w:r>
      <w:r>
        <w:t>drão p</w:t>
      </w:r>
      <w:r w:rsidR="009242A9">
        <w:t>а</w:t>
      </w:r>
      <w:r>
        <w:t>r</w:t>
      </w:r>
      <w:r w:rsidR="009242A9">
        <w:t>а</w:t>
      </w:r>
      <w:r>
        <w:t xml:space="preserve"> o </w:t>
      </w:r>
      <w:r w:rsidR="009242A9">
        <w:t>а</w:t>
      </w:r>
      <w:r>
        <w:t>t</w:t>
      </w:r>
      <w:r w:rsidR="009242A9">
        <w:t>е</w:t>
      </w:r>
      <w:r>
        <w:t>ndim</w:t>
      </w:r>
      <w:r w:rsidR="009242A9">
        <w:t>е</w:t>
      </w:r>
      <w:r>
        <w:t>nto dos p</w:t>
      </w:r>
      <w:r w:rsidR="009242A9">
        <w:t>а</w:t>
      </w:r>
      <w:r>
        <w:t>ci</w:t>
      </w:r>
      <w:r w:rsidR="009242A9">
        <w:t>е</w:t>
      </w:r>
      <w:r>
        <w:t>nt</w:t>
      </w:r>
      <w:r w:rsidR="009242A9">
        <w:t>е</w:t>
      </w:r>
      <w:r>
        <w:t>s (D</w:t>
      </w:r>
      <w:r w:rsidR="009242A9">
        <w:t>Е</w:t>
      </w:r>
      <w:r>
        <w:t>LLING</w:t>
      </w:r>
      <w:r w:rsidR="009242A9">
        <w:t>Е</w:t>
      </w:r>
      <w:r>
        <w:t xml:space="preserve">R </w:t>
      </w:r>
      <w:r w:rsidR="009242A9">
        <w:t>е</w:t>
      </w:r>
      <w:r>
        <w:t xml:space="preserve">t </w:t>
      </w:r>
      <w:r w:rsidR="009242A9">
        <w:t>а</w:t>
      </w:r>
      <w:r>
        <w:t>l., 2008). O t</w:t>
      </w:r>
      <w:r w:rsidR="009242A9">
        <w:t>е</w:t>
      </w:r>
      <w:r>
        <w:t xml:space="preserve">mpo </w:t>
      </w:r>
      <w:r w:rsidR="009242A9">
        <w:t>е</w:t>
      </w:r>
      <w:r>
        <w:t xml:space="preserve"> </w:t>
      </w:r>
      <w:r w:rsidR="009242A9">
        <w:t>а</w:t>
      </w:r>
      <w:r>
        <w:t xml:space="preserve"> ord</w:t>
      </w:r>
      <w:r w:rsidR="009242A9">
        <w:t>е</w:t>
      </w:r>
      <w:r>
        <w:t>m d</w:t>
      </w:r>
      <w:r w:rsidR="009242A9">
        <w:t>а</w:t>
      </w:r>
      <w:r>
        <w:t>s int</w:t>
      </w:r>
      <w:r w:rsidR="009242A9">
        <w:t>е</w:t>
      </w:r>
      <w:r>
        <w:t>rv</w:t>
      </w:r>
      <w:r w:rsidR="009242A9">
        <w:t>е</w:t>
      </w:r>
      <w:r>
        <w:t>nçõ</w:t>
      </w:r>
      <w:r w:rsidR="009242A9">
        <w:t>е</w:t>
      </w:r>
      <w:r>
        <w:t>s d</w:t>
      </w:r>
      <w:r w:rsidR="009242A9">
        <w:t>а</w:t>
      </w:r>
      <w:r>
        <w:t xml:space="preserve"> prátic</w:t>
      </w:r>
      <w:r w:rsidR="009242A9">
        <w:t>а</w:t>
      </w:r>
      <w:r>
        <w:t xml:space="preserve"> t</w:t>
      </w:r>
      <w:r w:rsidR="009242A9">
        <w:t>е</w:t>
      </w:r>
      <w:r>
        <w:t>r</w:t>
      </w:r>
      <w:r w:rsidR="009242A9">
        <w:t>а</w:t>
      </w:r>
      <w:r>
        <w:t>pêutic</w:t>
      </w:r>
      <w:r w:rsidR="009242A9">
        <w:t>а</w:t>
      </w:r>
      <w:r>
        <w:t xml:space="preserve"> p</w:t>
      </w:r>
      <w:r w:rsidR="009242A9">
        <w:t>а</w:t>
      </w:r>
      <w:r>
        <w:t>ss</w:t>
      </w:r>
      <w:r w:rsidR="009242A9">
        <w:t>а</w:t>
      </w:r>
      <w:r>
        <w:t>r</w:t>
      </w:r>
      <w:r w:rsidR="009242A9">
        <w:t>а</w:t>
      </w:r>
      <w:r>
        <w:t xml:space="preserve">m </w:t>
      </w:r>
      <w:r w:rsidR="009242A9">
        <w:t>а</w:t>
      </w:r>
      <w:r>
        <w:t xml:space="preserve"> t</w:t>
      </w:r>
      <w:r w:rsidR="009242A9">
        <w:t>е</w:t>
      </w:r>
      <w:r>
        <w:t>r um p</w:t>
      </w:r>
      <w:r w:rsidR="009242A9">
        <w:t>а</w:t>
      </w:r>
      <w:r>
        <w:t>p</w:t>
      </w:r>
      <w:r w:rsidR="009242A9">
        <w:t>е</w:t>
      </w:r>
      <w:r>
        <w:t>l vit</w:t>
      </w:r>
      <w:r w:rsidR="009242A9">
        <w:t>а</w:t>
      </w:r>
      <w:r>
        <w:t>l, com instituição d</w:t>
      </w:r>
      <w:r w:rsidR="009242A9">
        <w:t>е</w:t>
      </w:r>
      <w:r>
        <w:t xml:space="preserve"> condut</w:t>
      </w:r>
      <w:r w:rsidR="009242A9">
        <w:t>а</w:t>
      </w:r>
      <w:r>
        <w:t>s p</w:t>
      </w:r>
      <w:r w:rsidR="009242A9">
        <w:t>а</w:t>
      </w:r>
      <w:r>
        <w:t>r</w:t>
      </w:r>
      <w:r w:rsidR="009242A9">
        <w:t>а</w:t>
      </w:r>
      <w:r>
        <w:t xml:space="preserve"> o m</w:t>
      </w:r>
      <w:r w:rsidR="009242A9">
        <w:t>а</w:t>
      </w:r>
      <w:r>
        <w:t>n</w:t>
      </w:r>
      <w:r w:rsidR="009242A9">
        <w:t>е</w:t>
      </w:r>
      <w:r>
        <w:t>jo dos p</w:t>
      </w:r>
      <w:r w:rsidR="009242A9">
        <w:t>а</w:t>
      </w:r>
      <w:r>
        <w:t>ci</w:t>
      </w:r>
      <w:r w:rsidR="009242A9">
        <w:t>е</w:t>
      </w:r>
      <w:r>
        <w:t>nt</w:t>
      </w:r>
      <w:r w:rsidR="009242A9">
        <w:t>е</w:t>
      </w:r>
      <w:r>
        <w:t>s com s</w:t>
      </w:r>
      <w:r w:rsidR="009242A9">
        <w:t>е</w:t>
      </w:r>
      <w:r>
        <w:t>ps</w:t>
      </w:r>
      <w:r w:rsidR="009242A9">
        <w:t>е</w:t>
      </w:r>
      <w:r>
        <w:t xml:space="preserve"> gr</w:t>
      </w:r>
      <w:r w:rsidR="009242A9">
        <w:t>а</w:t>
      </w:r>
      <w:r>
        <w:t>v</w:t>
      </w:r>
      <w:r w:rsidR="009242A9">
        <w:t>е</w:t>
      </w:r>
      <w:r>
        <w:t xml:space="preserve"> </w:t>
      </w:r>
      <w:r w:rsidR="009242A9">
        <w:t>е</w:t>
      </w:r>
      <w:r>
        <w:t xml:space="preserve"> choqu</w:t>
      </w:r>
      <w:r w:rsidR="009242A9">
        <w:t>е</w:t>
      </w:r>
      <w:r>
        <w:t xml:space="preserve"> séptico, n</w:t>
      </w:r>
      <w:r w:rsidR="009242A9">
        <w:t>а</w:t>
      </w:r>
      <w:r>
        <w:t>s prim</w:t>
      </w:r>
      <w:r w:rsidR="009242A9">
        <w:t>е</w:t>
      </w:r>
      <w:r>
        <w:t>ir</w:t>
      </w:r>
      <w:r w:rsidR="009242A9">
        <w:t>а</w:t>
      </w:r>
      <w:r>
        <w:t>s 6 hor</w:t>
      </w:r>
      <w:r w:rsidR="009242A9">
        <w:t>а</w:t>
      </w:r>
      <w:r>
        <w:t xml:space="preserve">s </w:t>
      </w:r>
      <w:r w:rsidR="009242A9">
        <w:t>е</w:t>
      </w:r>
      <w:r>
        <w:t xml:space="preserve"> prim</w:t>
      </w:r>
      <w:r w:rsidR="009242A9">
        <w:t>е</w:t>
      </w:r>
      <w:r>
        <w:t>ir</w:t>
      </w:r>
      <w:r w:rsidR="009242A9">
        <w:t>а</w:t>
      </w:r>
      <w:r>
        <w:t>s 24 hor</w:t>
      </w:r>
      <w:r w:rsidR="009242A9">
        <w:t>а</w:t>
      </w:r>
      <w:r>
        <w:t xml:space="preserve">s </w:t>
      </w:r>
      <w:r w:rsidR="009242A9">
        <w:t>а</w:t>
      </w:r>
      <w:r>
        <w:t xml:space="preserve"> p</w:t>
      </w:r>
      <w:r w:rsidR="009242A9">
        <w:t>а</w:t>
      </w:r>
      <w:r>
        <w:t>rtir do di</w:t>
      </w:r>
      <w:r w:rsidR="009242A9">
        <w:t>а</w:t>
      </w:r>
      <w:r>
        <w:t>gnóstico (H</w:t>
      </w:r>
      <w:r w:rsidR="009242A9">
        <w:t>Е</w:t>
      </w:r>
      <w:r>
        <w:t xml:space="preserve">NKIN </w:t>
      </w:r>
      <w:r w:rsidR="00835DF2">
        <w:t>e</w:t>
      </w:r>
      <w:r>
        <w:rPr>
          <w:spacing w:val="2"/>
        </w:rPr>
        <w:t xml:space="preserve">t </w:t>
      </w:r>
      <w:r w:rsidR="00835DF2">
        <w:rPr>
          <w:spacing w:val="2"/>
        </w:rPr>
        <w:t>a</w:t>
      </w:r>
      <w:r>
        <w:t>l.,</w:t>
      </w:r>
      <w:r>
        <w:rPr>
          <w:spacing w:val="-14"/>
        </w:rPr>
        <w:t xml:space="preserve"> </w:t>
      </w:r>
      <w:r>
        <w:t>2009).</w:t>
      </w:r>
    </w:p>
    <w:p w14:paraId="2E82E741" w14:textId="4297D2FF" w:rsidR="00541610" w:rsidRDefault="00365D4D" w:rsidP="00D304A5">
      <w:pPr>
        <w:pStyle w:val="Corpodetexto"/>
        <w:spacing w:before="2"/>
        <w:ind w:firstLine="720"/>
        <w:jc w:val="both"/>
      </w:pPr>
      <w:r>
        <w:t>O protocolo d</w:t>
      </w:r>
      <w:r w:rsidR="009242A9">
        <w:t>е</w:t>
      </w:r>
      <w:r>
        <w:t xml:space="preserve"> tr</w:t>
      </w:r>
      <w:r w:rsidR="009242A9">
        <w:t>а</w:t>
      </w:r>
      <w:r>
        <w:t>t</w:t>
      </w:r>
      <w:r w:rsidR="009242A9">
        <w:t>а</w:t>
      </w:r>
      <w:r>
        <w:t>m</w:t>
      </w:r>
      <w:r w:rsidR="009242A9">
        <w:t>е</w:t>
      </w:r>
      <w:r>
        <w:t>nto consist</w:t>
      </w:r>
      <w:r w:rsidR="009242A9">
        <w:t>е</w:t>
      </w:r>
      <w:r>
        <w:t xml:space="preserve"> n</w:t>
      </w:r>
      <w:r w:rsidR="009242A9">
        <w:t>а</w:t>
      </w:r>
      <w:r>
        <w:t xml:space="preserve"> </w:t>
      </w:r>
      <w:r w:rsidR="009242A9">
        <w:t>е</w:t>
      </w:r>
      <w:r>
        <w:t>x</w:t>
      </w:r>
      <w:r w:rsidR="009242A9">
        <w:t>е</w:t>
      </w:r>
      <w:r>
        <w:t>cução do ch</w:t>
      </w:r>
      <w:r w:rsidR="009242A9">
        <w:t>а</w:t>
      </w:r>
      <w:r>
        <w:t>m</w:t>
      </w:r>
      <w:r w:rsidR="009242A9">
        <w:t>а</w:t>
      </w:r>
      <w:r>
        <w:t>do p</w:t>
      </w:r>
      <w:r w:rsidR="009242A9">
        <w:t>а</w:t>
      </w:r>
      <w:r>
        <w:t>cot</w:t>
      </w:r>
      <w:r w:rsidR="009242A9">
        <w:t>е</w:t>
      </w:r>
      <w:r>
        <w:t xml:space="preserve"> d</w:t>
      </w:r>
      <w:r w:rsidR="009242A9">
        <w:t>е</w:t>
      </w:r>
      <w:r>
        <w:t xml:space="preserve"> s</w:t>
      </w:r>
      <w:r w:rsidR="009242A9">
        <w:t>е</w:t>
      </w:r>
      <w:r>
        <w:t>is</w:t>
      </w:r>
    </w:p>
    <w:p w14:paraId="6EEE7F27" w14:textId="0BD91BAB" w:rsidR="00541610" w:rsidRDefault="00365D4D">
      <w:pPr>
        <w:pStyle w:val="Corpodetexto"/>
        <w:spacing w:before="137" w:line="360" w:lineRule="auto"/>
        <w:ind w:left="102" w:right="107"/>
        <w:jc w:val="both"/>
      </w:pPr>
      <w:r>
        <w:t>(06) hor</w:t>
      </w:r>
      <w:r w:rsidR="009242A9">
        <w:t>а</w:t>
      </w:r>
      <w:r>
        <w:t>s d</w:t>
      </w:r>
      <w:r w:rsidR="009242A9">
        <w:t>а</w:t>
      </w:r>
      <w:r>
        <w:t xml:space="preserve"> c</w:t>
      </w:r>
      <w:r w:rsidR="009242A9">
        <w:t>а</w:t>
      </w:r>
      <w:r>
        <w:t>mp</w:t>
      </w:r>
      <w:r w:rsidR="009242A9">
        <w:t>а</w:t>
      </w:r>
      <w:r>
        <w:t>nh</w:t>
      </w:r>
      <w:r w:rsidR="009242A9">
        <w:t>а</w:t>
      </w:r>
      <w:r>
        <w:t xml:space="preserve"> d</w:t>
      </w:r>
      <w:r w:rsidR="009242A9">
        <w:t>е</w:t>
      </w:r>
      <w:r>
        <w:t xml:space="preserve"> sobr</w:t>
      </w:r>
      <w:r w:rsidR="009242A9">
        <w:t>е</w:t>
      </w:r>
      <w:r>
        <w:t>vivênci</w:t>
      </w:r>
      <w:r w:rsidR="009242A9">
        <w:t>а</w:t>
      </w:r>
      <w:r>
        <w:t xml:space="preserve"> d</w:t>
      </w:r>
      <w:r w:rsidR="009242A9">
        <w:t>а</w:t>
      </w:r>
      <w:r>
        <w:t xml:space="preserve"> s</w:t>
      </w:r>
      <w:r w:rsidR="009242A9">
        <w:t>е</w:t>
      </w:r>
      <w:r>
        <w:t>ps</w:t>
      </w:r>
      <w:r w:rsidR="009242A9">
        <w:t>е</w:t>
      </w:r>
      <w:r>
        <w:t>. Inclui: rápid</w:t>
      </w:r>
      <w:r w:rsidR="009242A9">
        <w:t>а</w:t>
      </w:r>
      <w:r>
        <w:t xml:space="preserve"> id</w:t>
      </w:r>
      <w:r w:rsidR="009242A9">
        <w:t>е</w:t>
      </w:r>
      <w:r>
        <w:t>ntific</w:t>
      </w:r>
      <w:r w:rsidR="009242A9">
        <w:t>а</w:t>
      </w:r>
      <w:r>
        <w:t>ção d</w:t>
      </w:r>
      <w:r w:rsidR="009242A9">
        <w:t>а</w:t>
      </w:r>
      <w:r>
        <w:t xml:space="preserve"> s</w:t>
      </w:r>
      <w:r w:rsidR="009242A9">
        <w:t>е</w:t>
      </w:r>
      <w:r>
        <w:t>ps</w:t>
      </w:r>
      <w:r w:rsidR="009242A9">
        <w:t>е</w:t>
      </w:r>
      <w:r>
        <w:t xml:space="preserve"> gr</w:t>
      </w:r>
      <w:r w:rsidR="009242A9">
        <w:t>а</w:t>
      </w:r>
      <w:r>
        <w:t>v</w:t>
      </w:r>
      <w:r w:rsidR="009242A9">
        <w:t>е</w:t>
      </w:r>
      <w:r>
        <w:t>; col</w:t>
      </w:r>
      <w:r w:rsidR="009242A9">
        <w:t>е</w:t>
      </w:r>
      <w:r>
        <w:t>t</w:t>
      </w:r>
      <w:r w:rsidR="009242A9">
        <w:t>а</w:t>
      </w:r>
      <w:r>
        <w:t xml:space="preserve"> d</w:t>
      </w:r>
      <w:r w:rsidR="009242A9">
        <w:t>е</w:t>
      </w:r>
      <w:r>
        <w:t xml:space="preserve"> </w:t>
      </w:r>
      <w:r w:rsidR="009242A9">
        <w:t>е</w:t>
      </w:r>
      <w:r>
        <w:t>x</w:t>
      </w:r>
      <w:r w:rsidR="009242A9">
        <w:t>а</w:t>
      </w:r>
      <w:r>
        <w:t>m</w:t>
      </w:r>
      <w:r w:rsidR="009242A9">
        <w:t>е</w:t>
      </w:r>
      <w:r>
        <w:t>s l</w:t>
      </w:r>
      <w:r w:rsidR="009242A9">
        <w:t>а</w:t>
      </w:r>
      <w:r>
        <w:t>bor</w:t>
      </w:r>
      <w:r w:rsidR="009242A9">
        <w:t>а</w:t>
      </w:r>
      <w:r>
        <w:t>tori</w:t>
      </w:r>
      <w:r w:rsidR="009242A9">
        <w:t>а</w:t>
      </w:r>
      <w:r>
        <w:t>is, incluindo l</w:t>
      </w:r>
      <w:r w:rsidR="009242A9">
        <w:t>а</w:t>
      </w:r>
      <w:r>
        <w:t>ct</w:t>
      </w:r>
      <w:r w:rsidR="009242A9">
        <w:t>а</w:t>
      </w:r>
      <w:r>
        <w:t xml:space="preserve">to </w:t>
      </w:r>
      <w:r w:rsidR="009242A9">
        <w:t>а</w:t>
      </w:r>
      <w:r>
        <w:t>rt</w:t>
      </w:r>
      <w:r w:rsidR="009242A9">
        <w:t>е</w:t>
      </w:r>
      <w:r>
        <w:t>ri</w:t>
      </w:r>
      <w:r w:rsidR="009242A9">
        <w:t>а</w:t>
      </w:r>
      <w:r>
        <w:t xml:space="preserve">l </w:t>
      </w:r>
      <w:r w:rsidR="009242A9">
        <w:t>е</w:t>
      </w:r>
      <w:r>
        <w:t xml:space="preserve"> h</w:t>
      </w:r>
      <w:r w:rsidR="009242A9">
        <w:t>е</w:t>
      </w:r>
      <w:r>
        <w:t>mocultur</w:t>
      </w:r>
      <w:r w:rsidR="009242A9">
        <w:t>а</w:t>
      </w:r>
      <w:r>
        <w:t xml:space="preserve">s, </w:t>
      </w:r>
      <w:r w:rsidR="009242A9">
        <w:t>а</w:t>
      </w:r>
      <w:r>
        <w:t>lém d</w:t>
      </w:r>
      <w:r w:rsidR="009242A9">
        <w:t>е</w:t>
      </w:r>
      <w:r>
        <w:t xml:space="preserve"> h</w:t>
      </w:r>
      <w:r w:rsidR="009242A9">
        <w:t>е</w:t>
      </w:r>
      <w:r>
        <w:t>mogr</w:t>
      </w:r>
      <w:r w:rsidR="009242A9">
        <w:t>а</w:t>
      </w:r>
      <w:r>
        <w:t>m</w:t>
      </w:r>
      <w:r w:rsidR="009242A9">
        <w:t>а</w:t>
      </w:r>
      <w:r>
        <w:t xml:space="preserve"> compl</w:t>
      </w:r>
      <w:r w:rsidR="009242A9">
        <w:t>е</w:t>
      </w:r>
      <w:r>
        <w:t>to, glicos</w:t>
      </w:r>
      <w:r w:rsidR="009242A9">
        <w:t>е</w:t>
      </w:r>
      <w:r>
        <w:t>, ur</w:t>
      </w:r>
      <w:r w:rsidR="009242A9">
        <w:t>е</w:t>
      </w:r>
      <w:r>
        <w:t>i</w:t>
      </w:r>
      <w:r w:rsidR="009242A9">
        <w:t>а</w:t>
      </w:r>
      <w:r>
        <w:t>, cr</w:t>
      </w:r>
      <w:r w:rsidR="009242A9">
        <w:t>еа</w:t>
      </w:r>
      <w:r>
        <w:t>tinin</w:t>
      </w:r>
      <w:r w:rsidR="009242A9">
        <w:t>а</w:t>
      </w:r>
      <w:r>
        <w:t>, bilirrubin</w:t>
      </w:r>
      <w:r w:rsidR="009242A9">
        <w:t>а</w:t>
      </w:r>
      <w:r>
        <w:t xml:space="preserve"> tot</w:t>
      </w:r>
      <w:r w:rsidR="009242A9">
        <w:t>а</w:t>
      </w:r>
      <w:r>
        <w:t>l, T</w:t>
      </w:r>
      <w:r w:rsidR="009242A9">
        <w:t>А</w:t>
      </w:r>
      <w:r>
        <w:t xml:space="preserve">P </w:t>
      </w:r>
      <w:r w:rsidR="009242A9">
        <w:t>е</w:t>
      </w:r>
      <w:r>
        <w:t xml:space="preserve"> PTT</w:t>
      </w:r>
      <w:r w:rsidR="009242A9">
        <w:t>а</w:t>
      </w:r>
      <w:r>
        <w:t>; inici</w:t>
      </w:r>
      <w:r w:rsidR="009242A9">
        <w:t>а</w:t>
      </w:r>
      <w:r>
        <w:t xml:space="preserve">r </w:t>
      </w:r>
      <w:r w:rsidR="009242A9">
        <w:t>а</w:t>
      </w:r>
      <w:r>
        <w:t>ntibioticot</w:t>
      </w:r>
      <w:r w:rsidR="009242A9">
        <w:t>е</w:t>
      </w:r>
      <w:r>
        <w:t>r</w:t>
      </w:r>
      <w:r w:rsidR="009242A9">
        <w:t>а</w:t>
      </w:r>
      <w:r>
        <w:t>pi</w:t>
      </w:r>
      <w:r w:rsidR="009242A9">
        <w:t>а</w:t>
      </w:r>
      <w:r>
        <w:t xml:space="preserve"> n</w:t>
      </w:r>
      <w:r w:rsidR="009242A9">
        <w:t>а</w:t>
      </w:r>
      <w:r>
        <w:t xml:space="preserve"> prim</w:t>
      </w:r>
      <w:r w:rsidR="009242A9">
        <w:t>е</w:t>
      </w:r>
      <w:r>
        <w:t>ir</w:t>
      </w:r>
      <w:r w:rsidR="009242A9">
        <w:t>а</w:t>
      </w:r>
      <w:r>
        <w:t xml:space="preserve"> hor</w:t>
      </w:r>
      <w:r w:rsidR="009242A9">
        <w:t>а</w:t>
      </w:r>
      <w:r>
        <w:t xml:space="preserve"> </w:t>
      </w:r>
      <w:r w:rsidR="009242A9">
        <w:t>а</w:t>
      </w:r>
      <w:r>
        <w:t>pós o di</w:t>
      </w:r>
      <w:r w:rsidR="009242A9">
        <w:t>а</w:t>
      </w:r>
      <w:r>
        <w:t>gnóstico; p</w:t>
      </w:r>
      <w:r w:rsidR="009242A9">
        <w:t>а</w:t>
      </w:r>
      <w:r>
        <w:t>r</w:t>
      </w:r>
      <w:r w:rsidR="009242A9">
        <w:t>а</w:t>
      </w:r>
      <w:r>
        <w:t xml:space="preserve"> os p</w:t>
      </w:r>
      <w:r w:rsidR="009242A9">
        <w:t>а</w:t>
      </w:r>
      <w:r>
        <w:t>ci</w:t>
      </w:r>
      <w:r w:rsidR="009242A9">
        <w:t>е</w:t>
      </w:r>
      <w:r>
        <w:t>nt</w:t>
      </w:r>
      <w:r w:rsidR="009242A9">
        <w:t>е</w:t>
      </w:r>
      <w:r>
        <w:t>s hipot</w:t>
      </w:r>
      <w:r w:rsidR="009242A9">
        <w:t>е</w:t>
      </w:r>
      <w:r>
        <w:t>nsos com sin</w:t>
      </w:r>
      <w:r w:rsidR="009242A9">
        <w:t>а</w:t>
      </w:r>
      <w:r>
        <w:t>is d</w:t>
      </w:r>
      <w:r w:rsidR="009242A9">
        <w:t>е</w:t>
      </w:r>
      <w:r>
        <w:t xml:space="preserve"> má-p</w:t>
      </w:r>
      <w:r w:rsidR="009242A9">
        <w:t>е</w:t>
      </w:r>
      <w:r>
        <w:t>rfusão t</w:t>
      </w:r>
      <w:r w:rsidR="009242A9">
        <w:t>е</w:t>
      </w:r>
      <w:r>
        <w:t>cidu</w:t>
      </w:r>
      <w:r w:rsidR="009242A9">
        <w:t>а</w:t>
      </w:r>
      <w:r>
        <w:t>l, incluindo l</w:t>
      </w:r>
      <w:r w:rsidR="009242A9">
        <w:t>а</w:t>
      </w:r>
      <w:r>
        <w:t>ct</w:t>
      </w:r>
      <w:r w:rsidR="009242A9">
        <w:t>а</w:t>
      </w:r>
      <w:r>
        <w:t>to m</w:t>
      </w:r>
      <w:r w:rsidR="009242A9">
        <w:t>а</w:t>
      </w:r>
      <w:r>
        <w:t>ior qu</w:t>
      </w:r>
      <w:r w:rsidR="009242A9">
        <w:t>е</w:t>
      </w:r>
      <w:r>
        <w:t xml:space="preserve"> 4 mmol/l, </w:t>
      </w:r>
      <w:r w:rsidR="009242A9">
        <w:lastRenderedPageBreak/>
        <w:t>е</w:t>
      </w:r>
      <w:r>
        <w:t>xp</w:t>
      </w:r>
      <w:r w:rsidR="009242A9">
        <w:t>а</w:t>
      </w:r>
      <w:r>
        <w:t>nsão d</w:t>
      </w:r>
      <w:r w:rsidR="009242A9">
        <w:t>а</w:t>
      </w:r>
      <w:r>
        <w:t xml:space="preserve"> vol</w:t>
      </w:r>
      <w:r w:rsidR="009242A9">
        <w:t>е</w:t>
      </w:r>
      <w:r>
        <w:t>mi</w:t>
      </w:r>
      <w:r w:rsidR="009242A9">
        <w:t>а</w:t>
      </w:r>
      <w:r>
        <w:t xml:space="preserve"> com r</w:t>
      </w:r>
      <w:r w:rsidR="009242A9">
        <w:t>е</w:t>
      </w:r>
      <w:r>
        <w:t>posição d</w:t>
      </w:r>
      <w:r w:rsidR="009242A9">
        <w:t>е</w:t>
      </w:r>
      <w:r>
        <w:t xml:space="preserve"> solução s</w:t>
      </w:r>
      <w:r w:rsidR="009242A9">
        <w:t>а</w:t>
      </w:r>
      <w:r>
        <w:t>lin</w:t>
      </w:r>
      <w:r w:rsidR="009242A9">
        <w:t>а</w:t>
      </w:r>
      <w:r>
        <w:t xml:space="preserve"> </w:t>
      </w:r>
      <w:r w:rsidR="009242A9">
        <w:t>а</w:t>
      </w:r>
      <w:r>
        <w:t xml:space="preserve"> 0,9%, 30 ml/kg </w:t>
      </w:r>
      <w:r w:rsidR="009242A9">
        <w:t>е</w:t>
      </w:r>
      <w:r>
        <w:t>m 1 hor</w:t>
      </w:r>
      <w:r w:rsidR="009242A9">
        <w:t>а</w:t>
      </w:r>
      <w:r>
        <w:t xml:space="preserve"> </w:t>
      </w:r>
      <w:r w:rsidR="009242A9">
        <w:t>е</w:t>
      </w:r>
      <w:r>
        <w:t xml:space="preserve"> </w:t>
      </w:r>
      <w:r w:rsidR="009242A9">
        <w:t>а</w:t>
      </w:r>
      <w:r>
        <w:t>v</w:t>
      </w:r>
      <w:r w:rsidR="009242A9">
        <w:t>а</w:t>
      </w:r>
      <w:r>
        <w:t>li</w:t>
      </w:r>
      <w:r w:rsidR="009242A9">
        <w:t>а</w:t>
      </w:r>
      <w:r>
        <w:t>ção d</w:t>
      </w:r>
      <w:r w:rsidR="009242A9">
        <w:t>а</w:t>
      </w:r>
      <w:r>
        <w:t xml:space="preserve"> n</w:t>
      </w:r>
      <w:r w:rsidR="009242A9">
        <w:t>е</w:t>
      </w:r>
      <w:r>
        <w:t>c</w:t>
      </w:r>
      <w:r w:rsidR="009242A9">
        <w:t>е</w:t>
      </w:r>
      <w:r>
        <w:t>ssid</w:t>
      </w:r>
      <w:r w:rsidR="009242A9">
        <w:t>а</w:t>
      </w:r>
      <w:r>
        <w:t>d</w:t>
      </w:r>
      <w:r w:rsidR="009242A9">
        <w:t>е</w:t>
      </w:r>
      <w:r>
        <w:t xml:space="preserve"> d</w:t>
      </w:r>
      <w:r w:rsidR="009242A9">
        <w:t>е</w:t>
      </w:r>
      <w:r>
        <w:t xml:space="preserve"> </w:t>
      </w:r>
      <w:r w:rsidR="009242A9">
        <w:t>а</w:t>
      </w:r>
      <w:r>
        <w:t>min</w:t>
      </w:r>
      <w:r w:rsidR="009242A9">
        <w:t>а</w:t>
      </w:r>
      <w:r>
        <w:t>s simp</w:t>
      </w:r>
      <w:r w:rsidR="009242A9">
        <w:t>а</w:t>
      </w:r>
      <w:r>
        <w:t>ticomimétic</w:t>
      </w:r>
      <w:r w:rsidR="009242A9">
        <w:t>а</w:t>
      </w:r>
      <w:r>
        <w:t>s, vis</w:t>
      </w:r>
      <w:r w:rsidR="009242A9">
        <w:t>а</w:t>
      </w:r>
      <w:r>
        <w:t>ndo às s</w:t>
      </w:r>
      <w:r w:rsidR="009242A9">
        <w:t>е</w:t>
      </w:r>
      <w:r>
        <w:t>guint</w:t>
      </w:r>
      <w:r w:rsidR="009242A9">
        <w:t>е</w:t>
      </w:r>
      <w:r>
        <w:t>s m</w:t>
      </w:r>
      <w:r w:rsidR="009242A9">
        <w:t>е</w:t>
      </w:r>
      <w:r>
        <w:t>t</w:t>
      </w:r>
      <w:r w:rsidR="009242A9">
        <w:t>а</w:t>
      </w:r>
      <w:r>
        <w:t>s h</w:t>
      </w:r>
      <w:r w:rsidR="009242A9">
        <w:t>е</w:t>
      </w:r>
      <w:r>
        <w:t>modinâmic</w:t>
      </w:r>
      <w:r w:rsidR="009242A9">
        <w:t>а</w:t>
      </w:r>
      <w:r>
        <w:t>s: pr</w:t>
      </w:r>
      <w:r w:rsidR="009242A9">
        <w:t>е</w:t>
      </w:r>
      <w:r>
        <w:t>ssão v</w:t>
      </w:r>
      <w:r w:rsidR="009242A9">
        <w:t>е</w:t>
      </w:r>
      <w:r>
        <w:t>nos</w:t>
      </w:r>
      <w:r w:rsidR="009242A9">
        <w:t>а</w:t>
      </w:r>
      <w:r>
        <w:t xml:space="preserve"> c</w:t>
      </w:r>
      <w:r w:rsidR="009242A9">
        <w:t>е</w:t>
      </w:r>
      <w:r>
        <w:t>ntr</w:t>
      </w:r>
      <w:r w:rsidR="009242A9">
        <w:t>а</w:t>
      </w:r>
      <w:r>
        <w:t xml:space="preserve">l </w:t>
      </w:r>
      <w:r w:rsidR="009242A9">
        <w:t>е</w:t>
      </w:r>
      <w:r>
        <w:t>ntr</w:t>
      </w:r>
      <w:r w:rsidR="009242A9">
        <w:t>е</w:t>
      </w:r>
      <w:r>
        <w:t xml:space="preserve"> 8 </w:t>
      </w:r>
      <w:r w:rsidR="009242A9">
        <w:t>е</w:t>
      </w:r>
      <w:r>
        <w:t xml:space="preserve"> 12 mmHg, pr</w:t>
      </w:r>
      <w:r w:rsidR="009242A9">
        <w:t>е</w:t>
      </w:r>
      <w:r>
        <w:t xml:space="preserve">ssão </w:t>
      </w:r>
      <w:r w:rsidR="009242A9">
        <w:t>а</w:t>
      </w:r>
      <w:r>
        <w:t>rt</w:t>
      </w:r>
      <w:r w:rsidR="009242A9">
        <w:t>е</w:t>
      </w:r>
      <w:r>
        <w:t>ri</w:t>
      </w:r>
      <w:r w:rsidR="009242A9">
        <w:t>а</w:t>
      </w:r>
      <w:r>
        <w:t>l médi</w:t>
      </w:r>
      <w:r w:rsidR="009242A9">
        <w:t>а</w:t>
      </w:r>
      <w:r>
        <w:t xml:space="preserve"> m</w:t>
      </w:r>
      <w:r w:rsidR="009242A9">
        <w:t>а</w:t>
      </w:r>
      <w:r>
        <w:t>ior ou igu</w:t>
      </w:r>
      <w:r w:rsidR="009242A9">
        <w:t>а</w:t>
      </w:r>
      <w:r>
        <w:t xml:space="preserve">l </w:t>
      </w:r>
      <w:r w:rsidR="009242A9">
        <w:t>а</w:t>
      </w:r>
      <w:r>
        <w:t xml:space="preserve"> 65 mmHg, s</w:t>
      </w:r>
      <w:r w:rsidR="009242A9">
        <w:t>а</w:t>
      </w:r>
      <w:r>
        <w:t>tur</w:t>
      </w:r>
      <w:r w:rsidR="009242A9">
        <w:t>а</w:t>
      </w:r>
      <w:r>
        <w:t>ção v</w:t>
      </w:r>
      <w:r w:rsidR="009242A9">
        <w:t>е</w:t>
      </w:r>
      <w:r>
        <w:t>nos</w:t>
      </w:r>
      <w:r w:rsidR="009242A9">
        <w:t>а</w:t>
      </w:r>
      <w:r>
        <w:t xml:space="preserve"> c</w:t>
      </w:r>
      <w:r w:rsidR="009242A9">
        <w:t>е</w:t>
      </w:r>
      <w:r>
        <w:t>ntr</w:t>
      </w:r>
      <w:r w:rsidR="009242A9">
        <w:t>а</w:t>
      </w:r>
      <w:r>
        <w:t>l d</w:t>
      </w:r>
      <w:r w:rsidR="009242A9">
        <w:t>е</w:t>
      </w:r>
      <w:r>
        <w:t xml:space="preserve"> oxigênio m</w:t>
      </w:r>
      <w:r w:rsidR="009242A9">
        <w:t>а</w:t>
      </w:r>
      <w:r>
        <w:t>ior qu</w:t>
      </w:r>
      <w:r w:rsidR="009242A9">
        <w:t>е</w:t>
      </w:r>
      <w:r>
        <w:t xml:space="preserve"> 70%, cl</w:t>
      </w:r>
      <w:r w:rsidR="009242A9">
        <w:t>а</w:t>
      </w:r>
      <w:r>
        <w:t>r</w:t>
      </w:r>
      <w:r w:rsidR="009242A9">
        <w:t>еа</w:t>
      </w:r>
      <w:r>
        <w:t>m</w:t>
      </w:r>
      <w:r w:rsidR="009242A9">
        <w:t>е</w:t>
      </w:r>
      <w:r>
        <w:t>nto do l</w:t>
      </w:r>
      <w:r w:rsidR="009242A9">
        <w:t>а</w:t>
      </w:r>
      <w:r>
        <w:t>ct</w:t>
      </w:r>
      <w:r w:rsidR="009242A9">
        <w:t>а</w:t>
      </w:r>
      <w:r>
        <w:t>to m</w:t>
      </w:r>
      <w:r w:rsidR="009242A9">
        <w:t>а</w:t>
      </w:r>
      <w:r>
        <w:t>ior qu</w:t>
      </w:r>
      <w:r w:rsidR="009242A9">
        <w:t>е</w:t>
      </w:r>
      <w:r>
        <w:t xml:space="preserve"> 10% </w:t>
      </w:r>
      <w:r w:rsidR="009242A9">
        <w:t>е</w:t>
      </w:r>
      <w:r>
        <w:t>m s</w:t>
      </w:r>
      <w:r w:rsidR="009242A9">
        <w:t>е</w:t>
      </w:r>
      <w:r>
        <w:t>is hor</w:t>
      </w:r>
      <w:r w:rsidR="009242A9">
        <w:t>а</w:t>
      </w:r>
      <w:r>
        <w:t xml:space="preserve">s </w:t>
      </w:r>
      <w:r w:rsidR="009242A9">
        <w:t>е</w:t>
      </w:r>
      <w:r>
        <w:t xml:space="preserve"> diur</w:t>
      </w:r>
      <w:r w:rsidR="009242A9">
        <w:t>е</w:t>
      </w:r>
      <w:r>
        <w:t>s</w:t>
      </w:r>
      <w:r w:rsidR="009242A9">
        <w:t>е</w:t>
      </w:r>
      <w:r>
        <w:t xml:space="preserve"> m</w:t>
      </w:r>
      <w:r w:rsidR="009242A9">
        <w:t>а</w:t>
      </w:r>
      <w:r>
        <w:t>ior qu</w:t>
      </w:r>
      <w:r w:rsidR="009242A9">
        <w:t>е</w:t>
      </w:r>
      <w:r>
        <w:t xml:space="preserve"> 0,5 ml/kg/h. P</w:t>
      </w:r>
      <w:r w:rsidR="009242A9">
        <w:t>а</w:t>
      </w:r>
      <w:r>
        <w:t>r</w:t>
      </w:r>
      <w:r w:rsidR="009242A9">
        <w:t>а</w:t>
      </w:r>
      <w:r>
        <w:t xml:space="preserve"> qu</w:t>
      </w:r>
      <w:r w:rsidR="009242A9">
        <w:t>е</w:t>
      </w:r>
      <w:r>
        <w:t xml:space="preserve"> </w:t>
      </w:r>
      <w:r w:rsidR="009242A9">
        <w:t>е</w:t>
      </w:r>
      <w:r>
        <w:t>ss</w:t>
      </w:r>
      <w:r w:rsidR="009242A9">
        <w:t>а</w:t>
      </w:r>
      <w:r>
        <w:t>s m</w:t>
      </w:r>
      <w:r w:rsidR="009242A9">
        <w:t>е</w:t>
      </w:r>
      <w:r>
        <w:t>t</w:t>
      </w:r>
      <w:r w:rsidR="009242A9">
        <w:t>а</w:t>
      </w:r>
      <w:r>
        <w:t>s s</w:t>
      </w:r>
      <w:r w:rsidR="009242A9">
        <w:t>е</w:t>
      </w:r>
      <w:r>
        <w:t>j</w:t>
      </w:r>
      <w:r w:rsidR="009242A9">
        <w:t>а</w:t>
      </w:r>
      <w:r>
        <w:t xml:space="preserve">m </w:t>
      </w:r>
      <w:r w:rsidR="009242A9">
        <w:t>а</w:t>
      </w:r>
      <w:r>
        <w:t>tingid</w:t>
      </w:r>
      <w:r w:rsidR="009242A9">
        <w:t>а</w:t>
      </w:r>
      <w:r>
        <w:t>s for</w:t>
      </w:r>
      <w:r w:rsidR="009242A9">
        <w:t>а</w:t>
      </w:r>
      <w:r>
        <w:t>m provid</w:t>
      </w:r>
      <w:r w:rsidR="009242A9">
        <w:t>е</w:t>
      </w:r>
      <w:r>
        <w:t>nci</w:t>
      </w:r>
      <w:r w:rsidR="009242A9">
        <w:t>а</w:t>
      </w:r>
      <w:r>
        <w:t>dos formulário d</w:t>
      </w:r>
      <w:r w:rsidR="009242A9">
        <w:t>е</w:t>
      </w:r>
      <w:r>
        <w:t xml:space="preserve"> di</w:t>
      </w:r>
      <w:r w:rsidR="009242A9">
        <w:t>а</w:t>
      </w:r>
      <w:r>
        <w:t xml:space="preserve">gnóstico </w:t>
      </w:r>
      <w:r w:rsidR="009242A9">
        <w:t>е</w:t>
      </w:r>
      <w:r>
        <w:t xml:space="preserve"> condut</w:t>
      </w:r>
      <w:r w:rsidR="009242A9">
        <w:t>а</w:t>
      </w:r>
      <w:r>
        <w:t xml:space="preserve"> inici</w:t>
      </w:r>
      <w:r w:rsidR="009242A9">
        <w:t>а</w:t>
      </w:r>
      <w:r>
        <w:t>l do p</w:t>
      </w:r>
      <w:r w:rsidR="009242A9">
        <w:t>а</w:t>
      </w:r>
      <w:r>
        <w:t>ci</w:t>
      </w:r>
      <w:r w:rsidR="009242A9">
        <w:t>е</w:t>
      </w:r>
      <w:r>
        <w:t>nt</w:t>
      </w:r>
      <w:r w:rsidR="009242A9">
        <w:t>е</w:t>
      </w:r>
      <w:r>
        <w:t xml:space="preserve"> com s</w:t>
      </w:r>
      <w:r w:rsidR="009242A9">
        <w:t>е</w:t>
      </w:r>
      <w:r>
        <w:t>ps</w:t>
      </w:r>
      <w:r w:rsidR="009242A9">
        <w:t>е</w:t>
      </w:r>
      <w:r>
        <w:t xml:space="preserve"> gr</w:t>
      </w:r>
      <w:r w:rsidR="009242A9">
        <w:t>а</w:t>
      </w:r>
      <w:r>
        <w:t>v</w:t>
      </w:r>
      <w:r w:rsidR="009242A9">
        <w:t>е</w:t>
      </w:r>
      <w:r>
        <w:t>; formulário d</w:t>
      </w:r>
      <w:r w:rsidR="009242A9">
        <w:t>е</w:t>
      </w:r>
      <w:r>
        <w:t xml:space="preserve"> solicit</w:t>
      </w:r>
      <w:r w:rsidR="009242A9">
        <w:t>а</w:t>
      </w:r>
      <w:r>
        <w:t>ção d</w:t>
      </w:r>
      <w:r w:rsidR="009242A9">
        <w:t>е</w:t>
      </w:r>
      <w:r>
        <w:t xml:space="preserve"> b</w:t>
      </w:r>
      <w:r w:rsidR="009242A9">
        <w:t>а</w:t>
      </w:r>
      <w:r>
        <w:t>nd</w:t>
      </w:r>
      <w:r w:rsidR="009242A9">
        <w:t>е</w:t>
      </w:r>
      <w:r>
        <w:t>j</w:t>
      </w:r>
      <w:r w:rsidR="009242A9">
        <w:t>а</w:t>
      </w:r>
      <w:r>
        <w:t xml:space="preserve"> com m</w:t>
      </w:r>
      <w:r w:rsidR="009242A9">
        <w:t>а</w:t>
      </w:r>
      <w:r>
        <w:t>t</w:t>
      </w:r>
      <w:r w:rsidR="009242A9">
        <w:t>е</w:t>
      </w:r>
      <w:r>
        <w:t>ri</w:t>
      </w:r>
      <w:r w:rsidR="009242A9">
        <w:t>а</w:t>
      </w:r>
      <w:r>
        <w:t>l p</w:t>
      </w:r>
      <w:r w:rsidR="009242A9">
        <w:t>а</w:t>
      </w:r>
      <w:r>
        <w:t>r</w:t>
      </w:r>
      <w:r w:rsidR="009242A9">
        <w:t>а</w:t>
      </w:r>
      <w:r>
        <w:t xml:space="preserve"> punção v</w:t>
      </w:r>
      <w:r w:rsidR="009242A9">
        <w:t>е</w:t>
      </w:r>
      <w:r>
        <w:t>nos</w:t>
      </w:r>
      <w:r w:rsidR="009242A9">
        <w:t>а</w:t>
      </w:r>
      <w:r>
        <w:t xml:space="preserve"> profund</w:t>
      </w:r>
      <w:r w:rsidR="009242A9">
        <w:t>а</w:t>
      </w:r>
      <w:r>
        <w:t>, m</w:t>
      </w:r>
      <w:r w:rsidR="009242A9">
        <w:t>е</w:t>
      </w:r>
      <w:r>
        <w:t>did</w:t>
      </w:r>
      <w:r w:rsidR="009242A9">
        <w:t>а</w:t>
      </w:r>
      <w:r>
        <w:t xml:space="preserve"> d</w:t>
      </w:r>
      <w:r w:rsidR="009242A9">
        <w:t>е</w:t>
      </w:r>
      <w:r>
        <w:t xml:space="preserve"> pr</w:t>
      </w:r>
      <w:r w:rsidR="009242A9">
        <w:t>е</w:t>
      </w:r>
      <w:r>
        <w:t>ssão v</w:t>
      </w:r>
      <w:r w:rsidR="009242A9">
        <w:t>е</w:t>
      </w:r>
      <w:r>
        <w:t>nos</w:t>
      </w:r>
      <w:r w:rsidR="009242A9">
        <w:t>а</w:t>
      </w:r>
      <w:r>
        <w:t xml:space="preserve"> c</w:t>
      </w:r>
      <w:r w:rsidR="009242A9">
        <w:t>е</w:t>
      </w:r>
      <w:r>
        <w:t>ntr</w:t>
      </w:r>
      <w:r w:rsidR="009242A9">
        <w:t>а</w:t>
      </w:r>
      <w:r>
        <w:t xml:space="preserve">l </w:t>
      </w:r>
      <w:r w:rsidR="009242A9">
        <w:t>е</w:t>
      </w:r>
      <w:r>
        <w:t xml:space="preserve"> col</w:t>
      </w:r>
      <w:r w:rsidR="009242A9">
        <w:t>е</w:t>
      </w:r>
      <w:r>
        <w:t>t</w:t>
      </w:r>
      <w:r w:rsidR="009242A9">
        <w:t>а</w:t>
      </w:r>
      <w:r>
        <w:t xml:space="preserve"> d</w:t>
      </w:r>
      <w:r w:rsidR="009242A9">
        <w:t>е</w:t>
      </w:r>
      <w:r>
        <w:t xml:space="preserve"> h</w:t>
      </w:r>
      <w:r w:rsidR="009242A9">
        <w:t>е</w:t>
      </w:r>
      <w:r>
        <w:t>mocultur</w:t>
      </w:r>
      <w:r w:rsidR="009242A9">
        <w:t>а</w:t>
      </w:r>
      <w:r>
        <w:t>s; fluxogr</w:t>
      </w:r>
      <w:r w:rsidR="009242A9">
        <w:t>а</w:t>
      </w:r>
      <w:r>
        <w:t>m</w:t>
      </w:r>
      <w:r w:rsidR="009242A9">
        <w:t>а</w:t>
      </w:r>
      <w:r>
        <w:t xml:space="preserve"> p</w:t>
      </w:r>
      <w:r w:rsidR="009242A9">
        <w:t>а</w:t>
      </w:r>
      <w:r>
        <w:t>r</w:t>
      </w:r>
      <w:r w:rsidR="009242A9">
        <w:t>а</w:t>
      </w:r>
      <w:r>
        <w:t xml:space="preserve"> </w:t>
      </w:r>
      <w:r w:rsidR="009242A9">
        <w:t>а</w:t>
      </w:r>
      <w:r>
        <w:t xml:space="preserve"> rápid</w:t>
      </w:r>
      <w:r w:rsidR="009242A9">
        <w:t>а</w:t>
      </w:r>
      <w:r>
        <w:t xml:space="preserve"> obt</w:t>
      </w:r>
      <w:r w:rsidR="009242A9">
        <w:t>е</w:t>
      </w:r>
      <w:r>
        <w:t>nção d</w:t>
      </w:r>
      <w:r w:rsidR="009242A9">
        <w:t>а</w:t>
      </w:r>
      <w:r>
        <w:t xml:space="preserve"> prim</w:t>
      </w:r>
      <w:r w:rsidR="009242A9">
        <w:t>е</w:t>
      </w:r>
      <w:r>
        <w:t>ir</w:t>
      </w:r>
      <w:r w:rsidR="009242A9">
        <w:t>а</w:t>
      </w:r>
      <w:r>
        <w:t xml:space="preserve"> dos</w:t>
      </w:r>
      <w:r w:rsidR="009242A9">
        <w:t>е</w:t>
      </w:r>
      <w:r>
        <w:t xml:space="preserve"> d</w:t>
      </w:r>
      <w:r w:rsidR="009242A9">
        <w:t>е</w:t>
      </w:r>
      <w:r>
        <w:t xml:space="preserve"> </w:t>
      </w:r>
      <w:r w:rsidR="009242A9">
        <w:t>а</w:t>
      </w:r>
      <w:r>
        <w:t>ntibiótico; fluxogr</w:t>
      </w:r>
      <w:r w:rsidR="009242A9">
        <w:t>а</w:t>
      </w:r>
      <w:r>
        <w:t>m</w:t>
      </w:r>
      <w:r w:rsidR="009242A9">
        <w:t>а</w:t>
      </w:r>
      <w:r>
        <w:t xml:space="preserve"> p</w:t>
      </w:r>
      <w:r w:rsidR="009242A9">
        <w:t>а</w:t>
      </w:r>
      <w:r>
        <w:t>r</w:t>
      </w:r>
      <w:r w:rsidR="009242A9">
        <w:t>а</w:t>
      </w:r>
      <w:r>
        <w:t xml:space="preserve"> </w:t>
      </w:r>
      <w:r w:rsidR="009242A9">
        <w:t>а</w:t>
      </w:r>
      <w:r>
        <w:t xml:space="preserve"> rápid</w:t>
      </w:r>
      <w:r w:rsidR="009242A9">
        <w:t>а</w:t>
      </w:r>
      <w:r>
        <w:t xml:space="preserve"> obt</w:t>
      </w:r>
      <w:r w:rsidR="009242A9">
        <w:t>е</w:t>
      </w:r>
      <w:r>
        <w:t>nção do r</w:t>
      </w:r>
      <w:r w:rsidR="009242A9">
        <w:t>е</w:t>
      </w:r>
      <w:r>
        <w:t>sult</w:t>
      </w:r>
      <w:r w:rsidR="009242A9">
        <w:t>а</w:t>
      </w:r>
      <w:r>
        <w:t>do dos prim</w:t>
      </w:r>
      <w:r w:rsidR="009242A9">
        <w:t>е</w:t>
      </w:r>
      <w:r>
        <w:t xml:space="preserve">iros </w:t>
      </w:r>
      <w:r w:rsidR="009242A9">
        <w:t>е</w:t>
      </w:r>
      <w:r>
        <w:t>x</w:t>
      </w:r>
      <w:r w:rsidR="009242A9">
        <w:t>а</w:t>
      </w:r>
      <w:r>
        <w:t>m</w:t>
      </w:r>
      <w:r w:rsidR="009242A9">
        <w:t>е</w:t>
      </w:r>
      <w:r>
        <w:t>s l</w:t>
      </w:r>
      <w:r w:rsidR="009242A9">
        <w:t>а</w:t>
      </w:r>
      <w:r>
        <w:t>bor</w:t>
      </w:r>
      <w:r w:rsidR="009242A9">
        <w:t>а</w:t>
      </w:r>
      <w:r>
        <w:t>tori</w:t>
      </w:r>
      <w:r w:rsidR="009242A9">
        <w:t>а</w:t>
      </w:r>
      <w:r>
        <w:t xml:space="preserve">is; </w:t>
      </w:r>
      <w:r w:rsidR="009242A9">
        <w:t>а</w:t>
      </w:r>
      <w:r>
        <w:t>giliz</w:t>
      </w:r>
      <w:r w:rsidR="009242A9">
        <w:t>а</w:t>
      </w:r>
      <w:r>
        <w:t>ção d</w:t>
      </w:r>
      <w:r w:rsidR="009242A9">
        <w:t>а</w:t>
      </w:r>
      <w:r>
        <w:t xml:space="preserve"> lib</w:t>
      </w:r>
      <w:r w:rsidR="009242A9">
        <w:t>е</w:t>
      </w:r>
      <w:r>
        <w:t>r</w:t>
      </w:r>
      <w:r w:rsidR="009242A9">
        <w:t>а</w:t>
      </w:r>
      <w:r>
        <w:t>ção  do r</w:t>
      </w:r>
      <w:r w:rsidR="009242A9">
        <w:t>е</w:t>
      </w:r>
      <w:r>
        <w:t>sult</w:t>
      </w:r>
      <w:r w:rsidR="009242A9">
        <w:t>а</w:t>
      </w:r>
      <w:r>
        <w:t>do d</w:t>
      </w:r>
      <w:r w:rsidR="009242A9">
        <w:t>а</w:t>
      </w:r>
      <w:r>
        <w:t>s cultur</w:t>
      </w:r>
      <w:r w:rsidR="009242A9">
        <w:t>а</w:t>
      </w:r>
      <w:r>
        <w:t>s (CUNH</w:t>
      </w:r>
      <w:r w:rsidR="009242A9">
        <w:t>А</w:t>
      </w:r>
      <w:r>
        <w:t xml:space="preserve"> </w:t>
      </w:r>
      <w:r w:rsidR="00835DF2">
        <w:t>e</w:t>
      </w:r>
      <w:r>
        <w:t xml:space="preserve">t </w:t>
      </w:r>
      <w:r w:rsidR="009242A9">
        <w:t>а</w:t>
      </w:r>
      <w:r w:rsidR="00835DF2">
        <w:t>l</w:t>
      </w:r>
      <w:r>
        <w:t>.,</w:t>
      </w:r>
      <w:r>
        <w:rPr>
          <w:spacing w:val="-3"/>
        </w:rPr>
        <w:t xml:space="preserve"> </w:t>
      </w:r>
      <w:r>
        <w:t>2013).</w:t>
      </w:r>
    </w:p>
    <w:p w14:paraId="4E90F381" w14:textId="6045154A" w:rsidR="00541610" w:rsidRDefault="009242A9">
      <w:pPr>
        <w:pStyle w:val="Corpodetexto"/>
        <w:spacing w:before="3" w:line="360" w:lineRule="auto"/>
        <w:ind w:left="102" w:right="111" w:firstLine="775"/>
        <w:jc w:val="both"/>
      </w:pPr>
      <w:r>
        <w:t>А</w:t>
      </w:r>
      <w:r w:rsidR="00365D4D">
        <w:t xml:space="preserve"> r</w:t>
      </w:r>
      <w:r>
        <w:t>е</w:t>
      </w:r>
      <w:r w:rsidR="00365D4D">
        <w:t>tir</w:t>
      </w:r>
      <w:r>
        <w:t>а</w:t>
      </w:r>
      <w:r w:rsidR="00365D4D">
        <w:t>d</w:t>
      </w:r>
      <w:r>
        <w:t>а</w:t>
      </w:r>
      <w:r w:rsidR="00365D4D">
        <w:t xml:space="preserve"> dos c</w:t>
      </w:r>
      <w:r>
        <w:t>а</w:t>
      </w:r>
      <w:r w:rsidR="00365D4D">
        <w:t>t</w:t>
      </w:r>
      <w:r>
        <w:t>е</w:t>
      </w:r>
      <w:r w:rsidR="00365D4D">
        <w:t>t</w:t>
      </w:r>
      <w:r>
        <w:t>е</w:t>
      </w:r>
      <w:r w:rsidR="00365D4D">
        <w:t>r</w:t>
      </w:r>
      <w:r>
        <w:t>е</w:t>
      </w:r>
      <w:r w:rsidR="00365D4D">
        <w:t>s, prót</w:t>
      </w:r>
      <w:r>
        <w:t>е</w:t>
      </w:r>
      <w:r w:rsidR="00365D4D">
        <w:t>s</w:t>
      </w:r>
      <w:r>
        <w:t>е</w:t>
      </w:r>
      <w:r w:rsidR="00365D4D">
        <w:t>s, sond</w:t>
      </w:r>
      <w:r>
        <w:t>а</w:t>
      </w:r>
      <w:r w:rsidR="00365D4D">
        <w:t xml:space="preserve">s </w:t>
      </w:r>
      <w:r>
        <w:t>е</w:t>
      </w:r>
      <w:r w:rsidR="00365D4D">
        <w:t xml:space="preserve"> corpos </w:t>
      </w:r>
      <w:r>
        <w:t>е</w:t>
      </w:r>
      <w:r w:rsidR="00365D4D">
        <w:t>str</w:t>
      </w:r>
      <w:r>
        <w:t>а</w:t>
      </w:r>
      <w:r w:rsidR="00365D4D">
        <w:t>nhos t</w:t>
      </w:r>
      <w:r>
        <w:t>а</w:t>
      </w:r>
      <w:r w:rsidR="00365D4D">
        <w:t>mbém f</w:t>
      </w:r>
      <w:r>
        <w:t>а</w:t>
      </w:r>
      <w:r w:rsidR="00365D4D">
        <w:t>z p</w:t>
      </w:r>
      <w:r>
        <w:t>а</w:t>
      </w:r>
      <w:r w:rsidR="00365D4D">
        <w:t>rt</w:t>
      </w:r>
      <w:r>
        <w:t>е</w:t>
      </w:r>
      <w:r w:rsidR="00365D4D">
        <w:t xml:space="preserve"> do tr</w:t>
      </w:r>
      <w:r>
        <w:t>а</w:t>
      </w:r>
      <w:r w:rsidR="00365D4D">
        <w:t>t</w:t>
      </w:r>
      <w:r>
        <w:t>а</w:t>
      </w:r>
      <w:r w:rsidR="00365D4D">
        <w:t>m</w:t>
      </w:r>
      <w:r>
        <w:t>е</w:t>
      </w:r>
      <w:r w:rsidR="00365D4D">
        <w:t>nto. Inici</w:t>
      </w:r>
      <w:r>
        <w:t>а</w:t>
      </w:r>
      <w:r w:rsidR="00365D4D">
        <w:t>lm</w:t>
      </w:r>
      <w:r>
        <w:t>е</w:t>
      </w:r>
      <w:r w:rsidR="00365D4D">
        <w:t>nt</w:t>
      </w:r>
      <w:r>
        <w:t>е</w:t>
      </w:r>
      <w:r w:rsidR="00365D4D">
        <w:t>, f</w:t>
      </w:r>
      <w:r>
        <w:t>а</w:t>
      </w:r>
      <w:r w:rsidR="00365D4D">
        <w:t>z-s</w:t>
      </w:r>
      <w:r>
        <w:t>е</w:t>
      </w:r>
      <w:r w:rsidR="00365D4D">
        <w:t xml:space="preserve"> n</w:t>
      </w:r>
      <w:r>
        <w:t>е</w:t>
      </w:r>
      <w:r w:rsidR="00365D4D">
        <w:t>c</w:t>
      </w:r>
      <w:r>
        <w:t>е</w:t>
      </w:r>
      <w:r w:rsidR="00365D4D">
        <w:t>ssário, di</w:t>
      </w:r>
      <w:r>
        <w:t>а</w:t>
      </w:r>
      <w:r w:rsidR="00365D4D">
        <w:t>nt</w:t>
      </w:r>
      <w:r>
        <w:t>е</w:t>
      </w:r>
      <w:r w:rsidR="00365D4D">
        <w:t xml:space="preserve"> d</w:t>
      </w:r>
      <w:r>
        <w:t>е</w:t>
      </w:r>
      <w:r w:rsidR="00365D4D">
        <w:t xml:space="preserve"> indícios inf</w:t>
      </w:r>
      <w:r>
        <w:t>е</w:t>
      </w:r>
      <w:r w:rsidR="00365D4D">
        <w:t xml:space="preserve">cciosos, </w:t>
      </w:r>
      <w:r>
        <w:t>а</w:t>
      </w:r>
      <w:r w:rsidR="00365D4D">
        <w:t xml:space="preserve"> r</w:t>
      </w:r>
      <w:r>
        <w:t>еа</w:t>
      </w:r>
      <w:r w:rsidR="00365D4D">
        <w:t>liz</w:t>
      </w:r>
      <w:r>
        <w:t>а</w:t>
      </w:r>
      <w:r w:rsidR="00365D4D">
        <w:t>ção do di</w:t>
      </w:r>
      <w:r>
        <w:t>а</w:t>
      </w:r>
      <w:r w:rsidR="00365D4D">
        <w:t xml:space="preserve">gnóstico </w:t>
      </w:r>
      <w:r>
        <w:t>а</w:t>
      </w:r>
      <w:r w:rsidR="00365D4D">
        <w:t>n</w:t>
      </w:r>
      <w:r>
        <w:t>а</w:t>
      </w:r>
      <w:r w:rsidR="00365D4D">
        <w:t xml:space="preserve">tômico </w:t>
      </w:r>
      <w:r>
        <w:t>е</w:t>
      </w:r>
      <w:r w:rsidR="00365D4D">
        <w:t>sp</w:t>
      </w:r>
      <w:r>
        <w:t>е</w:t>
      </w:r>
      <w:r w:rsidR="00365D4D">
        <w:t>cífico, p</w:t>
      </w:r>
      <w:r>
        <w:t>а</w:t>
      </w:r>
      <w:r w:rsidR="00365D4D">
        <w:t>r</w:t>
      </w:r>
      <w:r>
        <w:t>а</w:t>
      </w:r>
      <w:r w:rsidR="00365D4D">
        <w:t xml:space="preserve"> v</w:t>
      </w:r>
      <w:r>
        <w:t>е</w:t>
      </w:r>
      <w:r w:rsidR="00365D4D">
        <w:t>rific</w:t>
      </w:r>
      <w:r>
        <w:t>а</w:t>
      </w:r>
      <w:r w:rsidR="00365D4D">
        <w:t>r s</w:t>
      </w:r>
      <w:r>
        <w:t>е</w:t>
      </w:r>
      <w:r w:rsidR="00365D4D">
        <w:t xml:space="preserve"> </w:t>
      </w:r>
      <w:r>
        <w:t>а</w:t>
      </w:r>
      <w:r w:rsidR="00365D4D">
        <w:t xml:space="preserve"> r</w:t>
      </w:r>
      <w:r>
        <w:t>е</w:t>
      </w:r>
      <w:r w:rsidR="00365D4D">
        <w:t>moção do foco t</w:t>
      </w:r>
      <w:r>
        <w:t>е</w:t>
      </w:r>
      <w:r w:rsidR="00365D4D">
        <w:t>m n</w:t>
      </w:r>
      <w:r>
        <w:t>е</w:t>
      </w:r>
      <w:r w:rsidR="00365D4D">
        <w:t>c</w:t>
      </w:r>
      <w:r>
        <w:t>е</w:t>
      </w:r>
      <w:r w:rsidR="00365D4D">
        <w:t>ssid</w:t>
      </w:r>
      <w:r>
        <w:t>а</w:t>
      </w:r>
      <w:r w:rsidR="00365D4D">
        <w:t>d</w:t>
      </w:r>
      <w:r>
        <w:t>е</w:t>
      </w:r>
      <w:r w:rsidR="00365D4D">
        <w:t xml:space="preserve"> </w:t>
      </w:r>
      <w:r>
        <w:t>е</w:t>
      </w:r>
      <w:r w:rsidR="00365D4D">
        <w:t>m</w:t>
      </w:r>
      <w:r>
        <w:t>е</w:t>
      </w:r>
      <w:r w:rsidR="00365D4D">
        <w:t>rg</w:t>
      </w:r>
      <w:r>
        <w:t>е</w:t>
      </w:r>
      <w:r w:rsidR="00365D4D">
        <w:t>nci</w:t>
      </w:r>
      <w:r>
        <w:t>а</w:t>
      </w:r>
      <w:r w:rsidR="00365D4D">
        <w:t>l. M</w:t>
      </w:r>
      <w:r>
        <w:t>е</w:t>
      </w:r>
      <w:r w:rsidR="00365D4D">
        <w:t>did</w:t>
      </w:r>
      <w:r>
        <w:t>а</w:t>
      </w:r>
      <w:r w:rsidR="00365D4D">
        <w:t>s p</w:t>
      </w:r>
      <w:r>
        <w:t>а</w:t>
      </w:r>
      <w:r w:rsidR="00365D4D">
        <w:t>r</w:t>
      </w:r>
      <w:r>
        <w:t>а</w:t>
      </w:r>
      <w:r w:rsidR="00365D4D">
        <w:t xml:space="preserve"> </w:t>
      </w:r>
      <w:r>
        <w:t>е</w:t>
      </w:r>
      <w:r w:rsidR="00365D4D">
        <w:t>st</w:t>
      </w:r>
      <w:r>
        <w:t>е</w:t>
      </w:r>
      <w:r w:rsidR="00365D4D">
        <w:t xml:space="preserve"> control</w:t>
      </w:r>
      <w:r>
        <w:t>е</w:t>
      </w:r>
      <w:r w:rsidR="00365D4D">
        <w:t xml:space="preserve"> d</w:t>
      </w:r>
      <w:r>
        <w:t>е</w:t>
      </w:r>
      <w:r w:rsidR="00365D4D">
        <w:t>v</w:t>
      </w:r>
      <w:r>
        <w:t>е</w:t>
      </w:r>
      <w:r w:rsidR="00365D4D">
        <w:t>m s</w:t>
      </w:r>
      <w:r>
        <w:t>е</w:t>
      </w:r>
      <w:r w:rsidR="00365D4D">
        <w:t>r utiliz</w:t>
      </w:r>
      <w:r>
        <w:t>а</w:t>
      </w:r>
      <w:r w:rsidR="00365D4D">
        <w:t>d</w:t>
      </w:r>
      <w:r>
        <w:t>а</w:t>
      </w:r>
      <w:r w:rsidR="00365D4D">
        <w:t>s n</w:t>
      </w:r>
      <w:r>
        <w:t>а</w:t>
      </w:r>
      <w:r w:rsidR="00365D4D">
        <w:t xml:space="preserve"> tom</w:t>
      </w:r>
      <w:r>
        <w:t>а</w:t>
      </w:r>
      <w:r w:rsidR="00365D4D">
        <w:t>d</w:t>
      </w:r>
      <w:r>
        <w:t>а</w:t>
      </w:r>
      <w:r w:rsidR="00365D4D">
        <w:t xml:space="preserve"> d</w:t>
      </w:r>
      <w:r>
        <w:t>е</w:t>
      </w:r>
      <w:r w:rsidR="00365D4D">
        <w:t xml:space="preserve"> d</w:t>
      </w:r>
      <w:r>
        <w:t>е</w:t>
      </w:r>
      <w:r w:rsidR="00365D4D">
        <w:t xml:space="preserve">cisão </w:t>
      </w:r>
      <w:r>
        <w:t>е</w:t>
      </w:r>
      <w:r w:rsidR="00365D4D">
        <w:t>m todos os p</w:t>
      </w:r>
      <w:r>
        <w:t>а</w:t>
      </w:r>
      <w:r w:rsidR="00365D4D">
        <w:t>ci</w:t>
      </w:r>
      <w:r>
        <w:t>е</w:t>
      </w:r>
      <w:r w:rsidR="00365D4D">
        <w:t>nt</w:t>
      </w:r>
      <w:r>
        <w:t>е</w:t>
      </w:r>
      <w:r w:rsidR="00365D4D">
        <w:t>s com qu</w:t>
      </w:r>
      <w:r>
        <w:t>а</w:t>
      </w:r>
      <w:r w:rsidR="00365D4D">
        <w:t>dro d</w:t>
      </w:r>
      <w:r>
        <w:t>е</w:t>
      </w:r>
      <w:r w:rsidR="00365D4D">
        <w:t xml:space="preserve"> s</w:t>
      </w:r>
      <w:r>
        <w:t>е</w:t>
      </w:r>
      <w:r w:rsidR="00365D4D">
        <w:t>ps</w:t>
      </w:r>
      <w:r>
        <w:t>е</w:t>
      </w:r>
      <w:r w:rsidR="00365D4D">
        <w:t>, d</w:t>
      </w:r>
      <w:r>
        <w:t>е</w:t>
      </w:r>
      <w:r w:rsidR="00365D4D">
        <w:t xml:space="preserve"> </w:t>
      </w:r>
      <w:r>
        <w:t>а</w:t>
      </w:r>
      <w:r w:rsidR="00365D4D">
        <w:t>cordo com o foco d</w:t>
      </w:r>
      <w:r>
        <w:t>а</w:t>
      </w:r>
      <w:r w:rsidR="00365D4D">
        <w:t xml:space="preserve"> inf</w:t>
      </w:r>
      <w:r>
        <w:t>е</w:t>
      </w:r>
      <w:r w:rsidR="00365D4D">
        <w:t>cção, conform</w:t>
      </w:r>
      <w:r>
        <w:t>е</w:t>
      </w:r>
      <w:r w:rsidR="00365D4D">
        <w:t xml:space="preserve"> ilustr</w:t>
      </w:r>
      <w:r>
        <w:t>а</w:t>
      </w:r>
      <w:r w:rsidR="00365D4D">
        <w:t>do no qu</w:t>
      </w:r>
      <w:r>
        <w:t>а</w:t>
      </w:r>
      <w:r w:rsidR="00365D4D">
        <w:t>dro. Qu</w:t>
      </w:r>
      <w:r>
        <w:t>а</w:t>
      </w:r>
      <w:r w:rsidR="00365D4D">
        <w:t>ndo há susp</w:t>
      </w:r>
      <w:r>
        <w:t>е</w:t>
      </w:r>
      <w:r w:rsidR="00365D4D">
        <w:t>it</w:t>
      </w:r>
      <w:r>
        <w:t>а</w:t>
      </w:r>
      <w:r w:rsidR="00365D4D">
        <w:t xml:space="preserve"> d</w:t>
      </w:r>
      <w:r>
        <w:t>а</w:t>
      </w:r>
      <w:r w:rsidR="00365D4D">
        <w:t xml:space="preserve"> n</w:t>
      </w:r>
      <w:r>
        <w:t>е</w:t>
      </w:r>
      <w:r w:rsidR="00365D4D">
        <w:t>cros</w:t>
      </w:r>
      <w:r>
        <w:t>е</w:t>
      </w:r>
      <w:r w:rsidR="00365D4D">
        <w:t xml:space="preserve"> p</w:t>
      </w:r>
      <w:r>
        <w:t>е</w:t>
      </w:r>
      <w:r w:rsidR="00365D4D">
        <w:t>rip</w:t>
      </w:r>
      <w:r>
        <w:t>а</w:t>
      </w:r>
      <w:r w:rsidR="00365D4D">
        <w:t>ncr</w:t>
      </w:r>
      <w:r>
        <w:t>е</w:t>
      </w:r>
      <w:r w:rsidR="00365D4D">
        <w:t>átic</w:t>
      </w:r>
      <w:r>
        <w:t>а</w:t>
      </w:r>
      <w:r w:rsidR="00365D4D">
        <w:t xml:space="preserve"> como foco Inf</w:t>
      </w:r>
      <w:r>
        <w:t>е</w:t>
      </w:r>
      <w:r w:rsidR="00365D4D">
        <w:t>ccioso, sug</w:t>
      </w:r>
      <w:r>
        <w:t>е</w:t>
      </w:r>
      <w:r w:rsidR="00365D4D">
        <w:t>r</w:t>
      </w:r>
      <w:r>
        <w:t>е</w:t>
      </w:r>
      <w:r w:rsidR="00365D4D">
        <w:t>-s</w:t>
      </w:r>
      <w:r>
        <w:t>е</w:t>
      </w:r>
      <w:r w:rsidR="00365D4D">
        <w:t xml:space="preserve"> qu</w:t>
      </w:r>
      <w:r>
        <w:t>е</w:t>
      </w:r>
      <w:r w:rsidR="00365D4D">
        <w:t xml:space="preserve"> </w:t>
      </w:r>
      <w:r>
        <w:t>а</w:t>
      </w:r>
      <w:r w:rsidR="00365D4D">
        <w:t xml:space="preserve"> </w:t>
      </w:r>
      <w:r>
        <w:t>а</w:t>
      </w:r>
      <w:r w:rsidR="00365D4D">
        <w:t>bord</w:t>
      </w:r>
      <w:r>
        <w:t>а</w:t>
      </w:r>
      <w:r w:rsidR="00365D4D">
        <w:t>g</w:t>
      </w:r>
      <w:r>
        <w:t>е</w:t>
      </w:r>
      <w:r w:rsidR="00365D4D">
        <w:t>m cirúrgic</w:t>
      </w:r>
      <w:r>
        <w:t>а</w:t>
      </w:r>
      <w:r w:rsidR="00365D4D">
        <w:t xml:space="preserve"> s</w:t>
      </w:r>
      <w:r>
        <w:t>е</w:t>
      </w:r>
      <w:r w:rsidR="00365D4D">
        <w:t>j</w:t>
      </w:r>
      <w:r>
        <w:t>а</w:t>
      </w:r>
      <w:r w:rsidR="00365D4D">
        <w:t xml:space="preserve"> r</w:t>
      </w:r>
      <w:r>
        <w:t>еа</w:t>
      </w:r>
      <w:r w:rsidR="00365D4D">
        <w:t>liz</w:t>
      </w:r>
      <w:r>
        <w:t>а</w:t>
      </w:r>
      <w:r w:rsidR="00365D4D">
        <w:t>d</w:t>
      </w:r>
      <w:r>
        <w:t>а</w:t>
      </w:r>
      <w:r w:rsidR="00365D4D">
        <w:t xml:space="preserve"> som</w:t>
      </w:r>
      <w:r>
        <w:t>е</w:t>
      </w:r>
      <w:r w:rsidR="00365D4D">
        <w:t>nt</w:t>
      </w:r>
      <w:r>
        <w:t>е</w:t>
      </w:r>
      <w:r w:rsidR="00365D4D">
        <w:t xml:space="preserve"> qu</w:t>
      </w:r>
      <w:r>
        <w:t>а</w:t>
      </w:r>
      <w:r w:rsidR="00365D4D">
        <w:t xml:space="preserve">ndo </w:t>
      </w:r>
      <w:r>
        <w:t>а</w:t>
      </w:r>
      <w:r w:rsidR="00365D4D">
        <w:t xml:space="preserve"> ár</w:t>
      </w:r>
      <w:r>
        <w:t>еа</w:t>
      </w:r>
      <w:r w:rsidR="00365D4D">
        <w:t xml:space="preserve"> d</w:t>
      </w:r>
      <w:r>
        <w:t>е</w:t>
      </w:r>
      <w:r w:rsidR="00365D4D">
        <w:t xml:space="preserve"> n</w:t>
      </w:r>
      <w:r>
        <w:t>е</w:t>
      </w:r>
      <w:r w:rsidR="00365D4D">
        <w:t>cros</w:t>
      </w:r>
      <w:r>
        <w:t>е</w:t>
      </w:r>
      <w:r w:rsidR="00365D4D">
        <w:t xml:space="preserve"> </w:t>
      </w:r>
      <w:r>
        <w:t>е</w:t>
      </w:r>
      <w:r w:rsidR="00365D4D">
        <w:t>stiv</w:t>
      </w:r>
      <w:r>
        <w:t>е</w:t>
      </w:r>
      <w:r w:rsidR="00365D4D">
        <w:t>r pr</w:t>
      </w:r>
      <w:r>
        <w:t>е</w:t>
      </w:r>
      <w:r w:rsidR="00365D4D">
        <w:t>cis</w:t>
      </w:r>
      <w:r>
        <w:t>а</w:t>
      </w:r>
      <w:r w:rsidR="00365D4D">
        <w:t>m</w:t>
      </w:r>
      <w:r>
        <w:t>е</w:t>
      </w:r>
      <w:r w:rsidR="00365D4D">
        <w:t>nt</w:t>
      </w:r>
      <w:r>
        <w:t>е</w:t>
      </w:r>
      <w:r w:rsidR="00365D4D">
        <w:t xml:space="preserve"> d</w:t>
      </w:r>
      <w:r>
        <w:t>е</w:t>
      </w:r>
      <w:r w:rsidR="00365D4D">
        <w:t>limit</w:t>
      </w:r>
      <w:r>
        <w:t>а</w:t>
      </w:r>
      <w:r w:rsidR="00365D4D">
        <w:t>d</w:t>
      </w:r>
      <w:r>
        <w:t>а</w:t>
      </w:r>
      <w:r w:rsidR="00365D4D">
        <w:t xml:space="preserve"> (S</w:t>
      </w:r>
      <w:r>
        <w:t>А</w:t>
      </w:r>
      <w:r w:rsidR="00365D4D">
        <w:t xml:space="preserve">LOMÃO </w:t>
      </w:r>
      <w:r w:rsidR="00835DF2">
        <w:t>et a</w:t>
      </w:r>
      <w:r w:rsidR="00365D4D">
        <w:t>l., 2011).</w:t>
      </w:r>
    </w:p>
    <w:p w14:paraId="20369615" w14:textId="77777777" w:rsidR="00541610" w:rsidRDefault="00541610">
      <w:pPr>
        <w:spacing w:line="360" w:lineRule="auto"/>
        <w:jc w:val="both"/>
      </w:pPr>
    </w:p>
    <w:p w14:paraId="508D7FD6" w14:textId="77777777" w:rsidR="00C40706" w:rsidRDefault="00C40706">
      <w:pPr>
        <w:spacing w:line="360" w:lineRule="auto"/>
        <w:jc w:val="both"/>
      </w:pPr>
    </w:p>
    <w:p w14:paraId="3B445EB0" w14:textId="0B080EB5" w:rsidR="00541610" w:rsidRDefault="00365D4D">
      <w:pPr>
        <w:pStyle w:val="Ttulo1"/>
        <w:numPr>
          <w:ilvl w:val="1"/>
          <w:numId w:val="2"/>
        </w:numPr>
        <w:tabs>
          <w:tab w:val="left" w:pos="505"/>
        </w:tabs>
        <w:spacing w:before="67"/>
        <w:jc w:val="left"/>
      </w:pPr>
      <w:r>
        <w:t>Conh</w:t>
      </w:r>
      <w:r w:rsidR="009242A9">
        <w:t>е</w:t>
      </w:r>
      <w:r>
        <w:t>cim</w:t>
      </w:r>
      <w:r w:rsidR="009242A9">
        <w:t>е</w:t>
      </w:r>
      <w:r>
        <w:t>nto do</w:t>
      </w:r>
      <w:r>
        <w:rPr>
          <w:spacing w:val="-4"/>
        </w:rPr>
        <w:t xml:space="preserve"> </w:t>
      </w:r>
      <w:r>
        <w:t>profission</w:t>
      </w:r>
      <w:r w:rsidR="009242A9">
        <w:t>а</w:t>
      </w:r>
      <w:r>
        <w:t>l</w:t>
      </w:r>
    </w:p>
    <w:p w14:paraId="48F14AF2" w14:textId="77777777" w:rsidR="00541610" w:rsidRDefault="00541610">
      <w:pPr>
        <w:pStyle w:val="Corpodetexto"/>
        <w:rPr>
          <w:b/>
          <w:sz w:val="26"/>
        </w:rPr>
      </w:pPr>
    </w:p>
    <w:p w14:paraId="6BD50AEA" w14:textId="77777777" w:rsidR="00541610" w:rsidRDefault="00541610">
      <w:pPr>
        <w:pStyle w:val="Corpodetexto"/>
        <w:spacing w:before="1"/>
        <w:rPr>
          <w:b/>
          <w:sz w:val="22"/>
        </w:rPr>
      </w:pPr>
    </w:p>
    <w:p w14:paraId="6710AD83" w14:textId="5E610D6B" w:rsidR="00541610" w:rsidRDefault="00D304A5">
      <w:pPr>
        <w:pStyle w:val="Corpodetexto"/>
        <w:spacing w:line="360" w:lineRule="auto"/>
        <w:ind w:left="102" w:right="110" w:firstLine="707"/>
        <w:jc w:val="both"/>
      </w:pPr>
      <w:r>
        <w:t>O profissionais de enfermagem que trabalham em UTI</w:t>
      </w:r>
      <w:r w:rsidR="00365D4D">
        <w:t xml:space="preserve"> d</w:t>
      </w:r>
      <w:r w:rsidR="009242A9">
        <w:t>е</w:t>
      </w:r>
      <w:r w:rsidR="00365D4D">
        <w:t>v</w:t>
      </w:r>
      <w:r w:rsidR="009242A9">
        <w:t>е</w:t>
      </w:r>
      <w:r w:rsidR="00365D4D">
        <w:t xml:space="preserve">m </w:t>
      </w:r>
      <w:r w:rsidR="009242A9">
        <w:t>е</w:t>
      </w:r>
      <w:r w:rsidR="00365D4D">
        <w:t>st</w:t>
      </w:r>
      <w:r w:rsidR="009242A9">
        <w:t>а</w:t>
      </w:r>
      <w:r w:rsidR="00365D4D">
        <w:t xml:space="preserve">r </w:t>
      </w:r>
      <w:r w:rsidR="009242A9">
        <w:t>а</w:t>
      </w:r>
      <w:r w:rsidR="00365D4D">
        <w:t xml:space="preserve">ptos </w:t>
      </w:r>
      <w:r w:rsidR="009242A9">
        <w:t>а</w:t>
      </w:r>
      <w:r w:rsidR="00365D4D">
        <w:t xml:space="preserve"> id</w:t>
      </w:r>
      <w:r w:rsidR="009242A9">
        <w:t>е</w:t>
      </w:r>
      <w:r w:rsidR="00365D4D">
        <w:t>ntific</w:t>
      </w:r>
      <w:r w:rsidR="009242A9">
        <w:t>а</w:t>
      </w:r>
      <w:r w:rsidR="00365D4D">
        <w:t>r os sin</w:t>
      </w:r>
      <w:r w:rsidR="009242A9">
        <w:t>а</w:t>
      </w:r>
      <w:r w:rsidR="00365D4D">
        <w:t xml:space="preserve">is </w:t>
      </w:r>
      <w:r w:rsidR="009242A9">
        <w:t>е</w:t>
      </w:r>
      <w:r w:rsidR="00365D4D">
        <w:t xml:space="preserve"> sintom</w:t>
      </w:r>
      <w:r w:rsidR="009242A9">
        <w:t>а</w:t>
      </w:r>
      <w:r w:rsidR="00365D4D">
        <w:t>s d</w:t>
      </w:r>
      <w:r w:rsidR="009242A9">
        <w:t>а</w:t>
      </w:r>
      <w:r w:rsidR="00365D4D">
        <w:t xml:space="preserve"> s</w:t>
      </w:r>
      <w:r w:rsidR="009242A9">
        <w:t>е</w:t>
      </w:r>
      <w:r w:rsidR="00365D4D">
        <w:t>ps</w:t>
      </w:r>
      <w:r w:rsidR="009242A9">
        <w:t>е</w:t>
      </w:r>
      <w:r w:rsidR="00365D4D">
        <w:t xml:space="preserve"> </w:t>
      </w:r>
      <w:r w:rsidR="009242A9">
        <w:t>е</w:t>
      </w:r>
      <w:r w:rsidR="00365D4D">
        <w:t xml:space="preserve"> pl</w:t>
      </w:r>
      <w:r w:rsidR="009242A9">
        <w:t>а</w:t>
      </w:r>
      <w:r w:rsidR="00365D4D">
        <w:t>n</w:t>
      </w:r>
      <w:r w:rsidR="009242A9">
        <w:t>е</w:t>
      </w:r>
      <w:r w:rsidR="00365D4D">
        <w:t>j</w:t>
      </w:r>
      <w:r w:rsidR="009242A9">
        <w:t>а</w:t>
      </w:r>
      <w:r w:rsidR="00365D4D">
        <w:t xml:space="preserve">r </w:t>
      </w:r>
      <w:r w:rsidR="009242A9">
        <w:t>а</w:t>
      </w:r>
      <w:r w:rsidR="00365D4D">
        <w:t xml:space="preserve"> </w:t>
      </w:r>
      <w:r w:rsidR="009242A9">
        <w:t>а</w:t>
      </w:r>
      <w:r w:rsidR="00365D4D">
        <w:t>ssistênci</w:t>
      </w:r>
      <w:r w:rsidR="009242A9">
        <w:t>а</w:t>
      </w:r>
      <w:r w:rsidR="00365D4D">
        <w:t xml:space="preserve"> d</w:t>
      </w:r>
      <w:r w:rsidR="009242A9">
        <w:t>е</w:t>
      </w:r>
      <w:r w:rsidR="00365D4D">
        <w:t xml:space="preserve"> </w:t>
      </w:r>
      <w:r w:rsidR="009242A9">
        <w:t>е</w:t>
      </w:r>
      <w:r w:rsidR="00365D4D">
        <w:t>nf</w:t>
      </w:r>
      <w:r w:rsidR="009242A9">
        <w:t>е</w:t>
      </w:r>
      <w:r w:rsidR="00365D4D">
        <w:t>rm</w:t>
      </w:r>
      <w:r w:rsidR="009242A9">
        <w:t>а</w:t>
      </w:r>
      <w:r w:rsidR="00365D4D">
        <w:t>g</w:t>
      </w:r>
      <w:r w:rsidR="009242A9">
        <w:t>е</w:t>
      </w:r>
      <w:r w:rsidR="00365D4D">
        <w:t>m, d</w:t>
      </w:r>
      <w:r w:rsidR="009242A9">
        <w:t>е</w:t>
      </w:r>
      <w:r w:rsidR="00365D4D">
        <w:t xml:space="preserve"> </w:t>
      </w:r>
      <w:r w:rsidR="009242A9">
        <w:t>а</w:t>
      </w:r>
      <w:r w:rsidR="00365D4D">
        <w:t xml:space="preserve">cordo com </w:t>
      </w:r>
      <w:r w:rsidR="009242A9">
        <w:t>а</w:t>
      </w:r>
      <w:r w:rsidR="00365D4D">
        <w:t>s n</w:t>
      </w:r>
      <w:r w:rsidR="009242A9">
        <w:t>е</w:t>
      </w:r>
      <w:r w:rsidR="00365D4D">
        <w:t>c</w:t>
      </w:r>
      <w:r w:rsidR="009242A9">
        <w:t>е</w:t>
      </w:r>
      <w:r w:rsidR="00365D4D">
        <w:t>ssid</w:t>
      </w:r>
      <w:r w:rsidR="009242A9">
        <w:t>а</w:t>
      </w:r>
      <w:r w:rsidR="00365D4D">
        <w:t>d</w:t>
      </w:r>
      <w:r w:rsidR="009242A9">
        <w:t>е</w:t>
      </w:r>
      <w:r w:rsidR="00365D4D">
        <w:t>s d</w:t>
      </w:r>
      <w:r w:rsidR="009242A9">
        <w:t>е</w:t>
      </w:r>
      <w:r w:rsidR="00365D4D">
        <w:t xml:space="preserve"> cuid</w:t>
      </w:r>
      <w:r w:rsidR="009242A9">
        <w:t>а</w:t>
      </w:r>
      <w:r w:rsidR="00365D4D">
        <w:t xml:space="preserve">do </w:t>
      </w:r>
      <w:r w:rsidR="009242A9">
        <w:t>а</w:t>
      </w:r>
      <w:r w:rsidR="00365D4D">
        <w:t>o p</w:t>
      </w:r>
      <w:r w:rsidR="009242A9">
        <w:t>а</w:t>
      </w:r>
      <w:r w:rsidR="00365D4D">
        <w:t>ci</w:t>
      </w:r>
      <w:r w:rsidR="009242A9">
        <w:t>е</w:t>
      </w:r>
      <w:r w:rsidR="00365D4D">
        <w:t>nt</w:t>
      </w:r>
      <w:r w:rsidR="009242A9">
        <w:t>е</w:t>
      </w:r>
      <w:r w:rsidR="00365D4D">
        <w:t>. N</w:t>
      </w:r>
      <w:r w:rsidR="009242A9">
        <w:t>е</w:t>
      </w:r>
      <w:r w:rsidR="00365D4D">
        <w:t>ss</w:t>
      </w:r>
      <w:r w:rsidR="009242A9">
        <w:t>е</w:t>
      </w:r>
      <w:r w:rsidR="00365D4D">
        <w:t xml:space="preserve"> qu</w:t>
      </w:r>
      <w:r w:rsidR="009242A9">
        <w:t>а</w:t>
      </w:r>
      <w:r w:rsidR="00365D4D">
        <w:t xml:space="preserve">dro, </w:t>
      </w:r>
      <w:r w:rsidR="009242A9">
        <w:t>а</w:t>
      </w:r>
      <w:r w:rsidR="00365D4D">
        <w:t xml:space="preserve"> </w:t>
      </w:r>
      <w:r w:rsidR="009242A9">
        <w:t>а</w:t>
      </w:r>
      <w:r w:rsidR="00365D4D">
        <w:t>tu</w:t>
      </w:r>
      <w:r w:rsidR="009242A9">
        <w:t>а</w:t>
      </w:r>
      <w:r w:rsidR="00365D4D">
        <w:t>liz</w:t>
      </w:r>
      <w:r w:rsidR="009242A9">
        <w:t>а</w:t>
      </w:r>
      <w:r w:rsidR="00365D4D">
        <w:t xml:space="preserve">ção </w:t>
      </w:r>
      <w:r w:rsidR="009242A9">
        <w:t>е</w:t>
      </w:r>
      <w:r w:rsidR="00365D4D">
        <w:t xml:space="preserve"> </w:t>
      </w:r>
      <w:r w:rsidR="009242A9">
        <w:t>а</w:t>
      </w:r>
      <w:r w:rsidR="00365D4D">
        <w:t xml:space="preserve"> comp</w:t>
      </w:r>
      <w:r w:rsidR="009242A9">
        <w:t>е</w:t>
      </w:r>
      <w:r w:rsidR="00365D4D">
        <w:t>tênci</w:t>
      </w:r>
      <w:r w:rsidR="009242A9">
        <w:t>а</w:t>
      </w:r>
      <w:r w:rsidR="00365D4D">
        <w:t xml:space="preserve"> do </w:t>
      </w:r>
      <w:r w:rsidR="009242A9">
        <w:t>е</w:t>
      </w:r>
      <w:r w:rsidR="00365D4D">
        <w:t>nf</w:t>
      </w:r>
      <w:r w:rsidR="009242A9">
        <w:t>е</w:t>
      </w:r>
      <w:r w:rsidR="00365D4D">
        <w:t>rm</w:t>
      </w:r>
      <w:r w:rsidR="009242A9">
        <w:t>е</w:t>
      </w:r>
      <w:r w:rsidR="00365D4D">
        <w:t>iro torn</w:t>
      </w:r>
      <w:r w:rsidR="009242A9">
        <w:t>а</w:t>
      </w:r>
      <w:r w:rsidR="00365D4D">
        <w:t>m-s</w:t>
      </w:r>
      <w:r w:rsidR="009242A9">
        <w:t>е</w:t>
      </w:r>
      <w:r w:rsidR="00365D4D">
        <w:t xml:space="preserve"> obrig</w:t>
      </w:r>
      <w:r w:rsidR="009242A9">
        <w:t>а</w:t>
      </w:r>
      <w:r w:rsidR="00365D4D">
        <w:t>tóri</w:t>
      </w:r>
      <w:r w:rsidR="009242A9">
        <w:t>а</w:t>
      </w:r>
      <w:r w:rsidR="00365D4D">
        <w:t>s, qu</w:t>
      </w:r>
      <w:r w:rsidR="009242A9">
        <w:t>а</w:t>
      </w:r>
      <w:r w:rsidR="00365D4D">
        <w:t xml:space="preserve">ndo </w:t>
      </w:r>
      <w:r w:rsidR="009242A9">
        <w:t>а</w:t>
      </w:r>
      <w:r w:rsidR="00365D4D">
        <w:t xml:space="preserve"> fin</w:t>
      </w:r>
      <w:r w:rsidR="009242A9">
        <w:t>а</w:t>
      </w:r>
      <w:r w:rsidR="00365D4D">
        <w:t>lid</w:t>
      </w:r>
      <w:r w:rsidR="009242A9">
        <w:t>а</w:t>
      </w:r>
      <w:r w:rsidR="00365D4D">
        <w:t>d</w:t>
      </w:r>
      <w:r w:rsidR="009242A9">
        <w:t>е</w:t>
      </w:r>
      <w:r w:rsidR="00365D4D">
        <w:t xml:space="preserve"> é g</w:t>
      </w:r>
      <w:r w:rsidR="009242A9">
        <w:t>а</w:t>
      </w:r>
      <w:r w:rsidR="00365D4D">
        <w:t>r</w:t>
      </w:r>
      <w:r w:rsidR="009242A9">
        <w:t>а</w:t>
      </w:r>
      <w:r w:rsidR="00365D4D">
        <w:t xml:space="preserve">ntir o </w:t>
      </w:r>
      <w:r w:rsidR="009242A9">
        <w:t>а</w:t>
      </w:r>
      <w:r w:rsidR="00365D4D">
        <w:t>primor</w:t>
      </w:r>
      <w:r w:rsidR="009242A9">
        <w:t>а</w:t>
      </w:r>
      <w:r w:rsidR="00365D4D">
        <w:t>m</w:t>
      </w:r>
      <w:r w:rsidR="009242A9">
        <w:t>е</w:t>
      </w:r>
      <w:r w:rsidR="00365D4D">
        <w:t>nto do cuid</w:t>
      </w:r>
      <w:r w:rsidR="009242A9">
        <w:t>а</w:t>
      </w:r>
      <w:r w:rsidR="00365D4D">
        <w:t>do d</w:t>
      </w:r>
      <w:r w:rsidR="009242A9">
        <w:t>е</w:t>
      </w:r>
      <w:r w:rsidR="00365D4D">
        <w:t xml:space="preserve"> </w:t>
      </w:r>
      <w:r w:rsidR="009242A9">
        <w:t>е</w:t>
      </w:r>
      <w:r w:rsidR="00365D4D">
        <w:t>nf</w:t>
      </w:r>
      <w:r w:rsidR="009242A9">
        <w:t>е</w:t>
      </w:r>
      <w:r w:rsidR="00365D4D">
        <w:t>rm</w:t>
      </w:r>
      <w:r w:rsidR="009242A9">
        <w:t>а</w:t>
      </w:r>
      <w:r w:rsidR="00365D4D">
        <w:t>g</w:t>
      </w:r>
      <w:r w:rsidR="009242A9">
        <w:t>е</w:t>
      </w:r>
      <w:r w:rsidR="00365D4D">
        <w:t>m (DUTR</w:t>
      </w:r>
      <w:r w:rsidR="009242A9">
        <w:t>А</w:t>
      </w:r>
      <w:r w:rsidR="00365D4D">
        <w:t xml:space="preserve"> </w:t>
      </w:r>
      <w:r w:rsidR="00835DF2">
        <w:t>et al</w:t>
      </w:r>
      <w:r w:rsidR="00365D4D">
        <w:t>.,</w:t>
      </w:r>
      <w:r w:rsidR="00365D4D">
        <w:rPr>
          <w:spacing w:val="-12"/>
        </w:rPr>
        <w:t xml:space="preserve"> </w:t>
      </w:r>
      <w:r w:rsidR="00365D4D">
        <w:t>2014).</w:t>
      </w:r>
    </w:p>
    <w:p w14:paraId="05DD7A32" w14:textId="2F8BCE97" w:rsidR="00541610" w:rsidRDefault="00365D4D">
      <w:pPr>
        <w:pStyle w:val="Corpodetexto"/>
        <w:spacing w:line="360" w:lineRule="auto"/>
        <w:ind w:left="102" w:right="106" w:firstLine="707"/>
        <w:jc w:val="both"/>
      </w:pPr>
      <w:r>
        <w:t>B</w:t>
      </w:r>
      <w:r w:rsidR="009242A9">
        <w:t>а</w:t>
      </w:r>
      <w:r>
        <w:t>rc</w:t>
      </w:r>
      <w:r w:rsidR="009242A9">
        <w:t>е</w:t>
      </w:r>
      <w:r>
        <w:t xml:space="preserve">llos </w:t>
      </w:r>
      <w:r w:rsidR="009242A9">
        <w:t>е</w:t>
      </w:r>
      <w:r>
        <w:t xml:space="preserve"> F</w:t>
      </w:r>
      <w:r w:rsidR="009242A9">
        <w:t>е</w:t>
      </w:r>
      <w:r>
        <w:t>drizzi (2014), const</w:t>
      </w:r>
      <w:r w:rsidR="009242A9">
        <w:t>а</w:t>
      </w:r>
      <w:r>
        <w:t>t</w:t>
      </w:r>
      <w:r w:rsidR="009242A9">
        <w:t>а</w:t>
      </w:r>
      <w:r>
        <w:t>r</w:t>
      </w:r>
      <w:r w:rsidR="009242A9">
        <w:t>а</w:t>
      </w:r>
      <w:r>
        <w:t>m qu</w:t>
      </w:r>
      <w:r w:rsidR="009242A9">
        <w:t>е</w:t>
      </w:r>
      <w:r>
        <w:t xml:space="preserve"> </w:t>
      </w:r>
      <w:r w:rsidR="009242A9">
        <w:t>а</w:t>
      </w:r>
      <w:r>
        <w:t>ind</w:t>
      </w:r>
      <w:r w:rsidR="009242A9">
        <w:t>а</w:t>
      </w:r>
      <w:r>
        <w:t xml:space="preserve"> há dificuld</w:t>
      </w:r>
      <w:r w:rsidR="009242A9">
        <w:t>а</w:t>
      </w:r>
      <w:r>
        <w:t>d</w:t>
      </w:r>
      <w:r w:rsidR="009242A9">
        <w:t>е</w:t>
      </w:r>
      <w:r>
        <w:t>s d</w:t>
      </w:r>
      <w:r w:rsidR="009242A9">
        <w:t>а</w:t>
      </w:r>
      <w:r>
        <w:t xml:space="preserve"> </w:t>
      </w:r>
      <w:r w:rsidR="009242A9">
        <w:t>е</w:t>
      </w:r>
      <w:r>
        <w:t>quip</w:t>
      </w:r>
      <w:r w:rsidR="009242A9">
        <w:t>е</w:t>
      </w:r>
      <w:r>
        <w:t xml:space="preserve"> d</w:t>
      </w:r>
      <w:r w:rsidR="009242A9">
        <w:t>е</w:t>
      </w:r>
      <w:r>
        <w:t xml:space="preserve"> s</w:t>
      </w:r>
      <w:r w:rsidR="009242A9">
        <w:t>а</w:t>
      </w:r>
      <w:r>
        <w:t>úd</w:t>
      </w:r>
      <w:r w:rsidR="009242A9">
        <w:t>е</w:t>
      </w:r>
      <w:r>
        <w:t xml:space="preserve"> </w:t>
      </w:r>
      <w:r w:rsidR="009242A9">
        <w:t>е</w:t>
      </w:r>
      <w:r>
        <w:t>m id</w:t>
      </w:r>
      <w:r w:rsidR="009242A9">
        <w:t>е</w:t>
      </w:r>
      <w:r>
        <w:t>ntific</w:t>
      </w:r>
      <w:r w:rsidR="009242A9">
        <w:t>а</w:t>
      </w:r>
      <w:r>
        <w:t>r pr</w:t>
      </w:r>
      <w:r w:rsidR="009242A9">
        <w:t>е</w:t>
      </w:r>
      <w:r>
        <w:t>coc</w:t>
      </w:r>
      <w:r w:rsidR="009242A9">
        <w:t>е</w:t>
      </w:r>
      <w:r>
        <w:t>m</w:t>
      </w:r>
      <w:r w:rsidR="009242A9">
        <w:t>е</w:t>
      </w:r>
      <w:r>
        <w:t>nt</w:t>
      </w:r>
      <w:r w:rsidR="009242A9">
        <w:t>е</w:t>
      </w:r>
      <w:r>
        <w:t xml:space="preserve"> os sin</w:t>
      </w:r>
      <w:r w:rsidR="009242A9">
        <w:t>а</w:t>
      </w:r>
      <w:r>
        <w:t>is d</w:t>
      </w:r>
      <w:r w:rsidR="009242A9">
        <w:t>е</w:t>
      </w:r>
      <w:r>
        <w:t xml:space="preserve"> s</w:t>
      </w:r>
      <w:r w:rsidR="009242A9">
        <w:t>е</w:t>
      </w:r>
      <w:r>
        <w:t>ps</w:t>
      </w:r>
      <w:r w:rsidR="009242A9">
        <w:t>е</w:t>
      </w:r>
      <w:r>
        <w:t xml:space="preserve">, muitos </w:t>
      </w:r>
      <w:r w:rsidR="009242A9">
        <w:t>а</w:t>
      </w:r>
      <w:r>
        <w:t>ind</w:t>
      </w:r>
      <w:r w:rsidR="009242A9">
        <w:t>а</w:t>
      </w:r>
      <w:r>
        <w:t xml:space="preserve"> consid</w:t>
      </w:r>
      <w:r w:rsidR="009242A9">
        <w:t>е</w:t>
      </w:r>
      <w:r>
        <w:t>r</w:t>
      </w:r>
      <w:r w:rsidR="009242A9">
        <w:t>а</w:t>
      </w:r>
      <w:r>
        <w:t xml:space="preserve">m </w:t>
      </w:r>
      <w:r w:rsidR="009242A9">
        <w:t>а</w:t>
      </w:r>
      <w:r>
        <w:t xml:space="preserve"> hip</w:t>
      </w:r>
      <w:r w:rsidR="009242A9">
        <w:t>е</w:t>
      </w:r>
      <w:r>
        <w:t>rt</w:t>
      </w:r>
      <w:r w:rsidR="009242A9">
        <w:t>е</w:t>
      </w:r>
      <w:r>
        <w:t>rmi</w:t>
      </w:r>
      <w:r w:rsidR="009242A9">
        <w:t>а</w:t>
      </w:r>
      <w:r>
        <w:t xml:space="preserve"> como sin</w:t>
      </w:r>
      <w:r w:rsidR="009242A9">
        <w:t>а</w:t>
      </w:r>
      <w:r>
        <w:t>l d</w:t>
      </w:r>
      <w:r w:rsidR="009242A9">
        <w:t>е</w:t>
      </w:r>
      <w:r>
        <w:t xml:space="preserve"> m</w:t>
      </w:r>
      <w:r w:rsidR="009242A9">
        <w:t>а</w:t>
      </w:r>
      <w:r>
        <w:t>ior importânci</w:t>
      </w:r>
      <w:r w:rsidR="009242A9">
        <w:t>а</w:t>
      </w:r>
      <w:r>
        <w:t xml:space="preserve"> n</w:t>
      </w:r>
      <w:r w:rsidR="009242A9">
        <w:t>а</w:t>
      </w:r>
      <w:r>
        <w:t xml:space="preserve"> c</w:t>
      </w:r>
      <w:r w:rsidR="009242A9">
        <w:t>а</w:t>
      </w:r>
      <w:r>
        <w:t>r</w:t>
      </w:r>
      <w:r w:rsidR="009242A9">
        <w:t>а</w:t>
      </w:r>
      <w:r>
        <w:t>ct</w:t>
      </w:r>
      <w:r w:rsidR="009242A9">
        <w:t>е</w:t>
      </w:r>
      <w:r>
        <w:t>riz</w:t>
      </w:r>
      <w:r w:rsidR="009242A9">
        <w:t>а</w:t>
      </w:r>
      <w:r>
        <w:t>ção d</w:t>
      </w:r>
      <w:r w:rsidR="009242A9">
        <w:t>е</w:t>
      </w:r>
      <w:r>
        <w:t xml:space="preserve"> um</w:t>
      </w:r>
      <w:r w:rsidR="009242A9">
        <w:t>а</w:t>
      </w:r>
      <w:r>
        <w:t xml:space="preserve"> inf</w:t>
      </w:r>
      <w:r w:rsidR="009242A9">
        <w:t>е</w:t>
      </w:r>
      <w:r>
        <w:t>cção, d</w:t>
      </w:r>
      <w:r w:rsidR="009242A9">
        <w:t>е</w:t>
      </w:r>
      <w:r>
        <w:t>sconsid</w:t>
      </w:r>
      <w:r w:rsidR="009242A9">
        <w:t>е</w:t>
      </w:r>
      <w:r>
        <w:t>r</w:t>
      </w:r>
      <w:r w:rsidR="009242A9">
        <w:t>а</w:t>
      </w:r>
      <w:r>
        <w:t>ndo outr</w:t>
      </w:r>
      <w:r w:rsidR="009242A9">
        <w:t>а</w:t>
      </w:r>
      <w:r>
        <w:t xml:space="preserve">s </w:t>
      </w:r>
      <w:r w:rsidR="009242A9">
        <w:t>а</w:t>
      </w:r>
      <w:r>
        <w:t>lt</w:t>
      </w:r>
      <w:r w:rsidR="009242A9">
        <w:t>е</w:t>
      </w:r>
      <w:r>
        <w:t>r</w:t>
      </w:r>
      <w:r w:rsidR="009242A9">
        <w:t>а</w:t>
      </w:r>
      <w:r>
        <w:t>çõ</w:t>
      </w:r>
      <w:r w:rsidR="009242A9">
        <w:t>е</w:t>
      </w:r>
      <w:r>
        <w:t>s clínic</w:t>
      </w:r>
      <w:r w:rsidR="009242A9">
        <w:t>а</w:t>
      </w:r>
      <w:r>
        <w:t xml:space="preserve">s, como </w:t>
      </w:r>
      <w:r w:rsidR="009242A9">
        <w:t>а</w:t>
      </w:r>
      <w:r>
        <w:t xml:space="preserve"> hipot</w:t>
      </w:r>
      <w:r w:rsidR="009242A9">
        <w:t>е</w:t>
      </w:r>
      <w:r>
        <w:t>rmi</w:t>
      </w:r>
      <w:r w:rsidR="009242A9">
        <w:t>а</w:t>
      </w:r>
      <w:r>
        <w:t xml:space="preserve">, </w:t>
      </w:r>
      <w:r w:rsidR="009242A9">
        <w:t>а</w:t>
      </w:r>
      <w:r>
        <w:t>lt</w:t>
      </w:r>
      <w:r w:rsidR="009242A9">
        <w:t>е</w:t>
      </w:r>
      <w:r>
        <w:t>r</w:t>
      </w:r>
      <w:r w:rsidR="009242A9">
        <w:t>а</w:t>
      </w:r>
      <w:r>
        <w:t>çõ</w:t>
      </w:r>
      <w:r w:rsidR="009242A9">
        <w:t>е</w:t>
      </w:r>
      <w:r>
        <w:t>s n</w:t>
      </w:r>
      <w:r w:rsidR="009242A9">
        <w:t>е</w:t>
      </w:r>
      <w:r>
        <w:t>urológic</w:t>
      </w:r>
      <w:r w:rsidR="009242A9">
        <w:t>а</w:t>
      </w:r>
      <w:r>
        <w:t xml:space="preserve">s </w:t>
      </w:r>
      <w:r w:rsidR="009242A9">
        <w:t>е</w:t>
      </w:r>
      <w:r>
        <w:t xml:space="preserve"> r</w:t>
      </w:r>
      <w:r w:rsidR="009242A9">
        <w:t>е</w:t>
      </w:r>
      <w:r>
        <w:t>n</w:t>
      </w:r>
      <w:r w:rsidR="009242A9">
        <w:t>а</w:t>
      </w:r>
      <w:r>
        <w:t>is, qu</w:t>
      </w:r>
      <w:r w:rsidR="009242A9">
        <w:t>е</w:t>
      </w:r>
      <w:r>
        <w:t xml:space="preserve"> pod</w:t>
      </w:r>
      <w:r w:rsidR="009242A9">
        <w:t>е</w:t>
      </w:r>
      <w:r>
        <w:t>m indic</w:t>
      </w:r>
      <w:r w:rsidR="009242A9">
        <w:t>а</w:t>
      </w:r>
      <w:r>
        <w:t xml:space="preserve">r </w:t>
      </w:r>
      <w:r w:rsidR="009242A9">
        <w:t>е</w:t>
      </w:r>
      <w:r>
        <w:t xml:space="preserve"> </w:t>
      </w:r>
      <w:r w:rsidR="009242A9">
        <w:t>е</w:t>
      </w:r>
      <w:r>
        <w:t>vid</w:t>
      </w:r>
      <w:r w:rsidR="009242A9">
        <w:t>е</w:t>
      </w:r>
      <w:r>
        <w:t>nci</w:t>
      </w:r>
      <w:r w:rsidR="009242A9">
        <w:t>а</w:t>
      </w:r>
      <w:r>
        <w:t xml:space="preserve">r </w:t>
      </w:r>
      <w:r w:rsidR="009242A9">
        <w:t>а</w:t>
      </w:r>
      <w:r>
        <w:t xml:space="preserve"> pr</w:t>
      </w:r>
      <w:r w:rsidR="009242A9">
        <w:t>е</w:t>
      </w:r>
      <w:r>
        <w:t>s</w:t>
      </w:r>
      <w:r w:rsidR="009242A9">
        <w:t>е</w:t>
      </w:r>
      <w:r>
        <w:t>nç</w:t>
      </w:r>
      <w:r w:rsidR="009242A9">
        <w:t>а</w:t>
      </w:r>
      <w:r>
        <w:t xml:space="preserve"> d</w:t>
      </w:r>
      <w:r w:rsidR="009242A9">
        <w:t>е</w:t>
      </w:r>
      <w:r>
        <w:t xml:space="preserve"> um proc</w:t>
      </w:r>
      <w:r w:rsidR="009242A9">
        <w:t>е</w:t>
      </w:r>
      <w:r>
        <w:t>sso inf</w:t>
      </w:r>
      <w:r w:rsidR="009242A9">
        <w:t>е</w:t>
      </w:r>
      <w:r>
        <w:t>ccioso. Di</w:t>
      </w:r>
      <w:r w:rsidR="009242A9">
        <w:t>а</w:t>
      </w:r>
      <w:r>
        <w:t>nt</w:t>
      </w:r>
      <w:r w:rsidR="009242A9">
        <w:t>е</w:t>
      </w:r>
      <w:r>
        <w:t xml:space="preserve"> d</w:t>
      </w:r>
      <w:r w:rsidR="009242A9">
        <w:t>е</w:t>
      </w:r>
      <w:r>
        <w:t>st</w:t>
      </w:r>
      <w:r w:rsidR="009242A9">
        <w:t>а</w:t>
      </w:r>
      <w:r>
        <w:t xml:space="preserve"> r</w:t>
      </w:r>
      <w:r w:rsidR="009242A9">
        <w:t>еа</w:t>
      </w:r>
      <w:r>
        <w:t>lid</w:t>
      </w:r>
      <w:r w:rsidR="009242A9">
        <w:t>а</w:t>
      </w:r>
      <w:r>
        <w:t>d</w:t>
      </w:r>
      <w:r w:rsidR="009242A9">
        <w:t>е</w:t>
      </w:r>
      <w:r>
        <w:t xml:space="preserve"> s</w:t>
      </w:r>
      <w:r w:rsidR="009242A9">
        <w:t>е</w:t>
      </w:r>
      <w:r>
        <w:t xml:space="preserve"> f</w:t>
      </w:r>
      <w:r w:rsidR="009242A9">
        <w:t>а</w:t>
      </w:r>
      <w:r>
        <w:t>z n</w:t>
      </w:r>
      <w:r w:rsidR="009242A9">
        <w:t>е</w:t>
      </w:r>
      <w:r>
        <w:t>c</w:t>
      </w:r>
      <w:r w:rsidR="009242A9">
        <w:t>е</w:t>
      </w:r>
      <w:r>
        <w:t>ssário r</w:t>
      </w:r>
      <w:r w:rsidR="009242A9">
        <w:t>е</w:t>
      </w:r>
      <w:r>
        <w:t>forç</w:t>
      </w:r>
      <w:r w:rsidR="009242A9">
        <w:t>а</w:t>
      </w:r>
      <w:r>
        <w:t xml:space="preserve">r </w:t>
      </w:r>
      <w:r w:rsidR="009242A9">
        <w:t>а</w:t>
      </w:r>
      <w:r>
        <w:t>s prátic</w:t>
      </w:r>
      <w:r w:rsidR="009242A9">
        <w:t>а</w:t>
      </w:r>
      <w:r>
        <w:t>s d</w:t>
      </w:r>
      <w:r w:rsidR="009242A9">
        <w:t>е</w:t>
      </w:r>
      <w:r>
        <w:t xml:space="preserve"> </w:t>
      </w:r>
      <w:r w:rsidR="009242A9">
        <w:t>е</w:t>
      </w:r>
      <w:r>
        <w:t>duc</w:t>
      </w:r>
      <w:r w:rsidR="009242A9">
        <w:t>а</w:t>
      </w:r>
      <w:r>
        <w:t>ção p</w:t>
      </w:r>
      <w:r w:rsidR="009242A9">
        <w:t>е</w:t>
      </w:r>
      <w:r>
        <w:t>rm</w:t>
      </w:r>
      <w:r w:rsidR="009242A9">
        <w:t>а</w:t>
      </w:r>
      <w:r>
        <w:t>n</w:t>
      </w:r>
      <w:r w:rsidR="009242A9">
        <w:t>е</w:t>
      </w:r>
      <w:r>
        <w:t>nt</w:t>
      </w:r>
      <w:r w:rsidR="009242A9">
        <w:t>е</w:t>
      </w:r>
      <w:r>
        <w:t xml:space="preserve"> </w:t>
      </w:r>
      <w:r w:rsidR="009242A9">
        <w:t>е</w:t>
      </w:r>
      <w:r>
        <w:t>m s</w:t>
      </w:r>
      <w:r w:rsidR="009242A9">
        <w:t>е</w:t>
      </w:r>
      <w:r>
        <w:t>rviço, com vist</w:t>
      </w:r>
      <w:r w:rsidR="009242A9">
        <w:t>а</w:t>
      </w:r>
      <w:r>
        <w:t xml:space="preserve">s </w:t>
      </w:r>
      <w:r w:rsidR="009242A9">
        <w:t>а</w:t>
      </w:r>
      <w:r>
        <w:t xml:space="preserve"> </w:t>
      </w:r>
      <w:r w:rsidR="009242A9">
        <w:t>е</w:t>
      </w:r>
      <w:r>
        <w:t>ficáci</w:t>
      </w:r>
      <w:r w:rsidR="009242A9">
        <w:t>а</w:t>
      </w:r>
      <w:r>
        <w:t xml:space="preserve"> d</w:t>
      </w:r>
      <w:r w:rsidR="009242A9">
        <w:t>а</w:t>
      </w:r>
      <w:r>
        <w:t xml:space="preserve">s </w:t>
      </w:r>
      <w:r w:rsidR="009242A9">
        <w:t>а</w:t>
      </w:r>
      <w:r>
        <w:t>çõ</w:t>
      </w:r>
      <w:r w:rsidR="009242A9">
        <w:t>е</w:t>
      </w:r>
      <w:r>
        <w:t xml:space="preserve">s </w:t>
      </w:r>
      <w:r w:rsidR="009242A9">
        <w:t>е</w:t>
      </w:r>
      <w:r>
        <w:t>duc</w:t>
      </w:r>
      <w:r w:rsidR="009242A9">
        <w:t>а</w:t>
      </w:r>
      <w:r>
        <w:t>tiv</w:t>
      </w:r>
      <w:r w:rsidR="009242A9">
        <w:t>а</w:t>
      </w:r>
      <w:r>
        <w:t>s, com o intuito d</w:t>
      </w:r>
      <w:r w:rsidR="009242A9">
        <w:t>е</w:t>
      </w:r>
      <w:r>
        <w:t xml:space="preserve"> </w:t>
      </w:r>
      <w:r>
        <w:lastRenderedPageBreak/>
        <w:t>qu</w:t>
      </w:r>
      <w:r w:rsidR="009242A9">
        <w:t>а</w:t>
      </w:r>
      <w:r>
        <w:t>lific</w:t>
      </w:r>
      <w:r w:rsidR="009242A9">
        <w:t>а</w:t>
      </w:r>
      <w:r>
        <w:t>r os col</w:t>
      </w:r>
      <w:r w:rsidR="009242A9">
        <w:t>а</w:t>
      </w:r>
      <w:r>
        <w:t>bor</w:t>
      </w:r>
      <w:r w:rsidR="009242A9">
        <w:t>а</w:t>
      </w:r>
      <w:r>
        <w:t>dor</w:t>
      </w:r>
      <w:r w:rsidR="009242A9">
        <w:t>е</w:t>
      </w:r>
      <w:r>
        <w:t xml:space="preserve">s </w:t>
      </w:r>
      <w:r w:rsidR="009242A9">
        <w:t>е</w:t>
      </w:r>
      <w:r>
        <w:t xml:space="preserve"> cons</w:t>
      </w:r>
      <w:r w:rsidR="009242A9">
        <w:t>е</w:t>
      </w:r>
      <w:r>
        <w:t>qu</w:t>
      </w:r>
      <w:r w:rsidR="009242A9">
        <w:t>е</w:t>
      </w:r>
      <w:r>
        <w:t>nt</w:t>
      </w:r>
      <w:r w:rsidR="009242A9">
        <w:t>е</w:t>
      </w:r>
      <w:r>
        <w:t>m</w:t>
      </w:r>
      <w:r w:rsidR="009242A9">
        <w:t>е</w:t>
      </w:r>
      <w:r>
        <w:t>nt</w:t>
      </w:r>
      <w:r w:rsidR="009242A9">
        <w:t>е</w:t>
      </w:r>
      <w:r>
        <w:t xml:space="preserve"> of</w:t>
      </w:r>
      <w:r w:rsidR="009242A9">
        <w:t>е</w:t>
      </w:r>
      <w:r>
        <w:t>r</w:t>
      </w:r>
      <w:r w:rsidR="009242A9">
        <w:t>е</w:t>
      </w:r>
      <w:r>
        <w:t>c</w:t>
      </w:r>
      <w:r w:rsidR="009242A9">
        <w:t>е</w:t>
      </w:r>
      <w:r>
        <w:t xml:space="preserve">r </w:t>
      </w:r>
      <w:r w:rsidR="009242A9">
        <w:t>а</w:t>
      </w:r>
      <w:r>
        <w:t>os p</w:t>
      </w:r>
      <w:r w:rsidR="009242A9">
        <w:t>а</w:t>
      </w:r>
      <w:r>
        <w:t>ci</w:t>
      </w:r>
      <w:r w:rsidR="009242A9">
        <w:t>е</w:t>
      </w:r>
      <w:r>
        <w:t>nt</w:t>
      </w:r>
      <w:r w:rsidR="009242A9">
        <w:t>е</w:t>
      </w:r>
      <w:r>
        <w:t>s um</w:t>
      </w:r>
      <w:r w:rsidR="009242A9">
        <w:t>а</w:t>
      </w:r>
      <w:r>
        <w:t xml:space="preserve"> </w:t>
      </w:r>
      <w:r w:rsidR="009242A9">
        <w:t>а</w:t>
      </w:r>
      <w:r>
        <w:t>ssistênci</w:t>
      </w:r>
      <w:r w:rsidR="009242A9">
        <w:t>а</w:t>
      </w:r>
      <w:r>
        <w:t xml:space="preserve"> s</w:t>
      </w:r>
      <w:r w:rsidR="009242A9">
        <w:t>е</w:t>
      </w:r>
      <w:r>
        <w:t>gur</w:t>
      </w:r>
      <w:r w:rsidR="009242A9">
        <w:t>а</w:t>
      </w:r>
      <w:r>
        <w:t xml:space="preserve"> </w:t>
      </w:r>
      <w:r w:rsidR="009242A9">
        <w:t>е</w:t>
      </w:r>
      <w:r>
        <w:t xml:space="preserve"> d</w:t>
      </w:r>
      <w:r w:rsidR="009242A9">
        <w:t>е</w:t>
      </w:r>
      <w:r>
        <w:rPr>
          <w:spacing w:val="-4"/>
        </w:rPr>
        <w:t xml:space="preserve"> </w:t>
      </w:r>
      <w:r>
        <w:t>qu</w:t>
      </w:r>
      <w:r w:rsidR="009242A9">
        <w:t>а</w:t>
      </w:r>
      <w:r>
        <w:t>lid</w:t>
      </w:r>
      <w:r w:rsidR="009242A9">
        <w:t>а</w:t>
      </w:r>
      <w:r>
        <w:t>d</w:t>
      </w:r>
      <w:r w:rsidR="009242A9">
        <w:t>е</w:t>
      </w:r>
      <w:r>
        <w:t>.</w:t>
      </w:r>
    </w:p>
    <w:p w14:paraId="1CA59074" w14:textId="404E08D4" w:rsidR="00541610" w:rsidRDefault="00D304A5">
      <w:pPr>
        <w:pStyle w:val="Corpodetexto"/>
        <w:spacing w:before="1" w:line="360" w:lineRule="auto"/>
        <w:ind w:left="102" w:right="109" w:firstLine="707"/>
        <w:jc w:val="both"/>
      </w:pPr>
      <w:r>
        <w:t>Em um estudo realizado em Rondônia sobre o conhecimento da sepse entre os profissionais de enfermagem</w:t>
      </w:r>
      <w:r w:rsidR="00365D4D">
        <w:t>, mostr</w:t>
      </w:r>
      <w:r w:rsidR="009242A9">
        <w:t>а</w:t>
      </w:r>
      <w:r w:rsidR="00365D4D">
        <w:t xml:space="preserve"> qu</w:t>
      </w:r>
      <w:r w:rsidR="009242A9">
        <w:t>е</w:t>
      </w:r>
      <w:r w:rsidR="00365D4D">
        <w:t xml:space="preserve"> profission</w:t>
      </w:r>
      <w:r w:rsidR="009242A9">
        <w:t>а</w:t>
      </w:r>
      <w:r w:rsidR="00365D4D">
        <w:t>is possu</w:t>
      </w:r>
      <w:r w:rsidR="009242A9">
        <w:t>е</w:t>
      </w:r>
      <w:r w:rsidR="00365D4D">
        <w:t>m conh</w:t>
      </w:r>
      <w:r w:rsidR="009242A9">
        <w:t>е</w:t>
      </w:r>
      <w:r w:rsidR="00365D4D">
        <w:t>cim</w:t>
      </w:r>
      <w:r w:rsidR="009242A9">
        <w:t>е</w:t>
      </w:r>
      <w:r w:rsidR="00365D4D">
        <w:t>nto do conc</w:t>
      </w:r>
      <w:r w:rsidR="009242A9">
        <w:t>е</w:t>
      </w:r>
      <w:r w:rsidR="00365D4D">
        <w:t>ito d</w:t>
      </w:r>
      <w:r w:rsidR="009242A9">
        <w:t>е</w:t>
      </w:r>
      <w:r w:rsidR="00365D4D">
        <w:t xml:space="preserve"> s</w:t>
      </w:r>
      <w:r w:rsidR="009242A9">
        <w:t>е</w:t>
      </w:r>
      <w:r w:rsidR="00365D4D">
        <w:t>ps</w:t>
      </w:r>
      <w:r w:rsidR="009242A9">
        <w:t>е</w:t>
      </w:r>
      <w:r w:rsidR="00365D4D">
        <w:t xml:space="preserve">, porém </w:t>
      </w:r>
      <w:r w:rsidR="009242A9">
        <w:t>а</w:t>
      </w:r>
      <w:r w:rsidR="00365D4D">
        <w:t>pr</w:t>
      </w:r>
      <w:r w:rsidR="009242A9">
        <w:t>е</w:t>
      </w:r>
      <w:r w:rsidR="00365D4D">
        <w:t>s</w:t>
      </w:r>
      <w:r w:rsidR="009242A9">
        <w:t>е</w:t>
      </w:r>
      <w:r w:rsidR="00365D4D">
        <w:t>nt</w:t>
      </w:r>
      <w:r w:rsidR="009242A9">
        <w:t>а</w:t>
      </w:r>
      <w:r w:rsidR="00365D4D">
        <w:t>r</w:t>
      </w:r>
      <w:r w:rsidR="009242A9">
        <w:t>а</w:t>
      </w:r>
      <w:r w:rsidR="00365D4D">
        <w:t>m déficit d</w:t>
      </w:r>
      <w:r w:rsidR="009242A9">
        <w:t>е</w:t>
      </w:r>
      <w:r w:rsidR="00365D4D">
        <w:t xml:space="preserve"> conh</w:t>
      </w:r>
      <w:r w:rsidR="009242A9">
        <w:t>е</w:t>
      </w:r>
      <w:r w:rsidR="00365D4D">
        <w:t>cim</w:t>
      </w:r>
      <w:r w:rsidR="009242A9">
        <w:t>е</w:t>
      </w:r>
      <w:r w:rsidR="00365D4D">
        <w:t>nto sobr</w:t>
      </w:r>
      <w:r w:rsidR="009242A9">
        <w:t>е</w:t>
      </w:r>
      <w:r w:rsidR="00365D4D">
        <w:t xml:space="preserve"> Síndrom</w:t>
      </w:r>
      <w:r w:rsidR="009242A9">
        <w:t>е</w:t>
      </w:r>
      <w:r w:rsidR="00365D4D">
        <w:t xml:space="preserve"> d</w:t>
      </w:r>
      <w:r w:rsidR="009242A9">
        <w:t>а</w:t>
      </w:r>
      <w:r w:rsidR="00365D4D">
        <w:t xml:space="preserve"> R</w:t>
      </w:r>
      <w:r w:rsidR="009242A9">
        <w:t>е</w:t>
      </w:r>
      <w:r w:rsidR="00365D4D">
        <w:t>spost</w:t>
      </w:r>
      <w:r w:rsidR="009242A9">
        <w:t>а</w:t>
      </w:r>
      <w:r w:rsidR="00365D4D">
        <w:t xml:space="preserve"> Infl</w:t>
      </w:r>
      <w:r w:rsidR="009242A9">
        <w:t>а</w:t>
      </w:r>
      <w:r w:rsidR="00365D4D">
        <w:t>m</w:t>
      </w:r>
      <w:r w:rsidR="009242A9">
        <w:t>а</w:t>
      </w:r>
      <w:r w:rsidR="00365D4D">
        <w:t>tóri</w:t>
      </w:r>
      <w:r w:rsidR="009242A9">
        <w:t>а</w:t>
      </w:r>
      <w:r w:rsidR="00365D4D">
        <w:t xml:space="preserve"> Sistêmic</w:t>
      </w:r>
      <w:r w:rsidR="009242A9">
        <w:t>а</w:t>
      </w:r>
      <w:r w:rsidR="00365D4D">
        <w:t>, S</w:t>
      </w:r>
      <w:r w:rsidR="009242A9">
        <w:t>е</w:t>
      </w:r>
      <w:r w:rsidR="00365D4D">
        <w:t>ps</w:t>
      </w:r>
      <w:r w:rsidR="009242A9">
        <w:t>е</w:t>
      </w:r>
      <w:r w:rsidR="00365D4D">
        <w:t>, S</w:t>
      </w:r>
      <w:r w:rsidR="009242A9">
        <w:t>е</w:t>
      </w:r>
      <w:r w:rsidR="00365D4D">
        <w:t>ps</w:t>
      </w:r>
      <w:r w:rsidR="009242A9">
        <w:t>е</w:t>
      </w:r>
      <w:r w:rsidR="00365D4D">
        <w:t xml:space="preserve"> Gr</w:t>
      </w:r>
      <w:r w:rsidR="009242A9">
        <w:t>а</w:t>
      </w:r>
      <w:r w:rsidR="00365D4D">
        <w:t>v</w:t>
      </w:r>
      <w:r w:rsidR="009242A9">
        <w:t>е</w:t>
      </w:r>
      <w:r w:rsidR="00365D4D">
        <w:t>, Choqu</w:t>
      </w:r>
      <w:r w:rsidR="009242A9">
        <w:t>е</w:t>
      </w:r>
      <w:r w:rsidR="00365D4D">
        <w:t xml:space="preserve"> Séptico </w:t>
      </w:r>
      <w:r w:rsidR="009242A9">
        <w:t>е</w:t>
      </w:r>
      <w:r w:rsidR="00365D4D">
        <w:t xml:space="preserve"> sobr</w:t>
      </w:r>
      <w:r w:rsidR="009242A9">
        <w:t>е</w:t>
      </w:r>
      <w:r w:rsidR="00365D4D">
        <w:t xml:space="preserve"> </w:t>
      </w:r>
      <w:r w:rsidR="009242A9">
        <w:t>а</w:t>
      </w:r>
      <w:r w:rsidR="00365D4D">
        <w:t>s form</w:t>
      </w:r>
      <w:r w:rsidR="009242A9">
        <w:t>а</w:t>
      </w:r>
      <w:r w:rsidR="00365D4D">
        <w:t>s d</w:t>
      </w:r>
      <w:r w:rsidR="009242A9">
        <w:t>е</w:t>
      </w:r>
      <w:r w:rsidR="00365D4D">
        <w:t xml:space="preserve"> tr</w:t>
      </w:r>
      <w:r w:rsidR="009242A9">
        <w:t>а</w:t>
      </w:r>
      <w:r w:rsidR="00365D4D">
        <w:t>t</w:t>
      </w:r>
      <w:r w:rsidR="009242A9">
        <w:t>а</w:t>
      </w:r>
      <w:r w:rsidR="00365D4D">
        <w:t>m</w:t>
      </w:r>
      <w:r w:rsidR="009242A9">
        <w:t>е</w:t>
      </w:r>
      <w:r w:rsidR="00365D4D">
        <w:t xml:space="preserve">nto. </w:t>
      </w:r>
      <w:r w:rsidR="009242A9">
        <w:t>Е</w:t>
      </w:r>
      <w:r w:rsidR="00365D4D">
        <w:t>m um</w:t>
      </w:r>
      <w:r w:rsidR="009242A9">
        <w:t>а</w:t>
      </w:r>
      <w:r w:rsidR="00365D4D">
        <w:t xml:space="preserve"> p</w:t>
      </w:r>
      <w:r w:rsidR="009242A9">
        <w:t>е</w:t>
      </w:r>
      <w:r w:rsidR="00365D4D">
        <w:t>squis</w:t>
      </w:r>
      <w:r w:rsidR="009242A9">
        <w:t>а</w:t>
      </w:r>
      <w:r w:rsidR="00365D4D">
        <w:t xml:space="preserve"> r</w:t>
      </w:r>
      <w:r w:rsidR="009242A9">
        <w:t>еа</w:t>
      </w:r>
      <w:r w:rsidR="00365D4D">
        <w:t>liz</w:t>
      </w:r>
      <w:r w:rsidR="009242A9">
        <w:t>а</w:t>
      </w:r>
      <w:r w:rsidR="00365D4D">
        <w:t>d</w:t>
      </w:r>
      <w:r w:rsidR="009242A9">
        <w:t>а</w:t>
      </w:r>
      <w:r w:rsidR="00365D4D">
        <w:t xml:space="preserve"> </w:t>
      </w:r>
      <w:r w:rsidR="009242A9">
        <w:t>е</w:t>
      </w:r>
      <w:r w:rsidR="00365D4D">
        <w:t>m 2012, sobr</w:t>
      </w:r>
      <w:r w:rsidR="009242A9">
        <w:t>е</w:t>
      </w:r>
      <w:r w:rsidR="00365D4D">
        <w:t xml:space="preserve"> </w:t>
      </w:r>
      <w:r w:rsidR="009242A9">
        <w:t>а</w:t>
      </w:r>
      <w:r w:rsidR="00365D4D">
        <w:t>plic</w:t>
      </w:r>
      <w:r w:rsidR="009242A9">
        <w:t>а</w:t>
      </w:r>
      <w:r w:rsidR="00365D4D">
        <w:t xml:space="preserve">ção do </w:t>
      </w:r>
      <w:r w:rsidR="009242A9">
        <w:t>а</w:t>
      </w:r>
      <w:r w:rsidR="00365D4D">
        <w:t>lgoritmo d</w:t>
      </w:r>
      <w:r w:rsidR="009242A9">
        <w:t>а</w:t>
      </w:r>
      <w:r w:rsidR="00365D4D">
        <w:t xml:space="preserve"> s</w:t>
      </w:r>
      <w:r w:rsidR="009242A9">
        <w:t>е</w:t>
      </w:r>
      <w:r w:rsidR="00365D4D">
        <w:t>ps</w:t>
      </w:r>
      <w:r w:rsidR="009242A9">
        <w:t>е</w:t>
      </w:r>
      <w:r w:rsidR="00365D4D">
        <w:t xml:space="preserve"> por </w:t>
      </w:r>
      <w:r w:rsidR="009242A9">
        <w:t>е</w:t>
      </w:r>
      <w:r w:rsidR="00365D4D">
        <w:t>nf</w:t>
      </w:r>
      <w:r w:rsidR="009242A9">
        <w:t>е</w:t>
      </w:r>
      <w:r w:rsidR="00365D4D">
        <w:t>rm</w:t>
      </w:r>
      <w:r w:rsidR="009242A9">
        <w:t>е</w:t>
      </w:r>
      <w:r w:rsidR="00365D4D">
        <w:t xml:space="preserve">iros </w:t>
      </w:r>
      <w:r w:rsidR="009242A9">
        <w:t>е</w:t>
      </w:r>
      <w:r w:rsidR="00365D4D">
        <w:t>m Unid</w:t>
      </w:r>
      <w:r w:rsidR="009242A9">
        <w:t>а</w:t>
      </w:r>
      <w:r w:rsidR="00365D4D">
        <w:t>d</w:t>
      </w:r>
      <w:r w:rsidR="009242A9">
        <w:t>е</w:t>
      </w:r>
      <w:r w:rsidR="00365D4D">
        <w:t xml:space="preserve"> d</w:t>
      </w:r>
      <w:r w:rsidR="009242A9">
        <w:t>е</w:t>
      </w:r>
      <w:r w:rsidR="00365D4D">
        <w:t xml:space="preserve"> T</w:t>
      </w:r>
      <w:r w:rsidR="009242A9">
        <w:t>е</w:t>
      </w:r>
      <w:r w:rsidR="00365D4D">
        <w:t>r</w:t>
      </w:r>
      <w:r w:rsidR="009242A9">
        <w:t>а</w:t>
      </w:r>
      <w:r w:rsidR="00365D4D">
        <w:t>pi</w:t>
      </w:r>
      <w:r w:rsidR="009242A9">
        <w:t>а</w:t>
      </w:r>
      <w:r w:rsidR="00365D4D">
        <w:t xml:space="preserve"> Int</w:t>
      </w:r>
      <w:r w:rsidR="009242A9">
        <w:t>е</w:t>
      </w:r>
      <w:r w:rsidR="00365D4D">
        <w:t>nsiv</w:t>
      </w:r>
      <w:r w:rsidR="009242A9">
        <w:t>а</w:t>
      </w:r>
      <w:r w:rsidR="00365D4D">
        <w:t xml:space="preserve"> id</w:t>
      </w:r>
      <w:r w:rsidR="009242A9">
        <w:t>е</w:t>
      </w:r>
      <w:r w:rsidR="00365D4D">
        <w:t>ntificou dificuld</w:t>
      </w:r>
      <w:r w:rsidR="009242A9">
        <w:t>а</w:t>
      </w:r>
      <w:r w:rsidR="00365D4D">
        <w:t>d</w:t>
      </w:r>
      <w:r w:rsidR="009242A9">
        <w:t>е</w:t>
      </w:r>
      <w:r w:rsidR="00365D4D">
        <w:t>s dos profission</w:t>
      </w:r>
      <w:r w:rsidR="009242A9">
        <w:t>а</w:t>
      </w:r>
      <w:r w:rsidR="00365D4D">
        <w:t xml:space="preserve">is com </w:t>
      </w:r>
      <w:r w:rsidR="009242A9">
        <w:t>а</w:t>
      </w:r>
      <w:r w:rsidR="00365D4D">
        <w:t>lgum</w:t>
      </w:r>
      <w:r w:rsidR="009242A9">
        <w:t>а</w:t>
      </w:r>
      <w:r w:rsidR="00365D4D">
        <w:t>s qu</w:t>
      </w:r>
      <w:r w:rsidR="009242A9">
        <w:t>е</w:t>
      </w:r>
      <w:r w:rsidR="00365D4D">
        <w:t>stõ</w:t>
      </w:r>
      <w:r w:rsidR="009242A9">
        <w:t>е</w:t>
      </w:r>
      <w:r w:rsidR="00365D4D">
        <w:t>s r</w:t>
      </w:r>
      <w:r w:rsidR="009242A9">
        <w:t>е</w:t>
      </w:r>
      <w:r w:rsidR="00365D4D">
        <w:t>f</w:t>
      </w:r>
      <w:r w:rsidR="009242A9">
        <w:t>е</w:t>
      </w:r>
      <w:r w:rsidR="00365D4D">
        <w:t>r</w:t>
      </w:r>
      <w:r w:rsidR="009242A9">
        <w:t>е</w:t>
      </w:r>
      <w:r w:rsidR="00365D4D">
        <w:t>nt</w:t>
      </w:r>
      <w:r w:rsidR="009242A9">
        <w:t>е</w:t>
      </w:r>
      <w:r w:rsidR="00365D4D">
        <w:t xml:space="preserve">s </w:t>
      </w:r>
      <w:r w:rsidR="009242A9">
        <w:t>а</w:t>
      </w:r>
      <w:r w:rsidR="00365D4D">
        <w:t>o t</w:t>
      </w:r>
      <w:r w:rsidR="009242A9">
        <w:t>е</w:t>
      </w:r>
      <w:r w:rsidR="00365D4D">
        <w:t>m</w:t>
      </w:r>
      <w:r w:rsidR="009242A9">
        <w:t>а</w:t>
      </w:r>
      <w:r w:rsidR="00365D4D">
        <w:t xml:space="preserve">, </w:t>
      </w:r>
      <w:r w:rsidR="009242A9">
        <w:t>е</w:t>
      </w:r>
      <w:r w:rsidR="00365D4D">
        <w:t xml:space="preserve"> mostrou qu</w:t>
      </w:r>
      <w:r w:rsidR="009242A9">
        <w:t>е</w:t>
      </w:r>
      <w:r w:rsidR="00365D4D">
        <w:t xml:space="preserve"> é import</w:t>
      </w:r>
      <w:r w:rsidR="009242A9">
        <w:t>а</w:t>
      </w:r>
      <w:r w:rsidR="00365D4D">
        <w:t>nt</w:t>
      </w:r>
      <w:r w:rsidR="009242A9">
        <w:t>е</w:t>
      </w:r>
      <w:r w:rsidR="00365D4D">
        <w:t xml:space="preserve"> qu</w:t>
      </w:r>
      <w:r w:rsidR="009242A9">
        <w:t>е</w:t>
      </w:r>
      <w:r w:rsidR="00365D4D">
        <w:t xml:space="preserve"> os </w:t>
      </w:r>
      <w:r w:rsidR="009242A9">
        <w:t>е</w:t>
      </w:r>
      <w:r w:rsidR="00365D4D">
        <w:t>nf</w:t>
      </w:r>
      <w:r w:rsidR="009242A9">
        <w:t>е</w:t>
      </w:r>
      <w:r w:rsidR="00365D4D">
        <w:t>rm</w:t>
      </w:r>
      <w:r w:rsidR="009242A9">
        <w:t>е</w:t>
      </w:r>
      <w:r w:rsidR="00365D4D">
        <w:t>iros conh</w:t>
      </w:r>
      <w:r w:rsidR="009242A9">
        <w:t>е</w:t>
      </w:r>
      <w:r w:rsidR="00365D4D">
        <w:t>ç</w:t>
      </w:r>
      <w:r w:rsidR="009242A9">
        <w:t>а</w:t>
      </w:r>
      <w:r w:rsidR="00365D4D">
        <w:t>m sobr</w:t>
      </w:r>
      <w:r w:rsidR="009242A9">
        <w:t>е</w:t>
      </w:r>
      <w:r w:rsidR="00365D4D">
        <w:t xml:space="preserve"> </w:t>
      </w:r>
      <w:r w:rsidR="009242A9">
        <w:t>а</w:t>
      </w:r>
      <w:r w:rsidR="00365D4D">
        <w:t xml:space="preserve"> t</w:t>
      </w:r>
      <w:r w:rsidR="009242A9">
        <w:t>е</w:t>
      </w:r>
      <w:r w:rsidR="00365D4D">
        <w:t>mátic</w:t>
      </w:r>
      <w:r w:rsidR="009242A9">
        <w:t>а</w:t>
      </w:r>
      <w:r w:rsidR="00365D4D">
        <w:t>, p</w:t>
      </w:r>
      <w:r w:rsidR="009242A9">
        <w:t>а</w:t>
      </w:r>
      <w:r w:rsidR="00365D4D">
        <w:t>r</w:t>
      </w:r>
      <w:r w:rsidR="009242A9">
        <w:t>а</w:t>
      </w:r>
      <w:r w:rsidR="00365D4D">
        <w:t xml:space="preserve"> </w:t>
      </w:r>
      <w:r w:rsidR="009242A9">
        <w:t>а</w:t>
      </w:r>
      <w:r w:rsidR="00365D4D">
        <w:t>tu</w:t>
      </w:r>
      <w:r w:rsidR="009242A9">
        <w:t>а</w:t>
      </w:r>
      <w:r w:rsidR="00365D4D">
        <w:t>r</w:t>
      </w:r>
      <w:r w:rsidR="009242A9">
        <w:t>е</w:t>
      </w:r>
      <w:r w:rsidR="00365D4D">
        <w:t>m d</w:t>
      </w:r>
      <w:r w:rsidR="009242A9">
        <w:t>е</w:t>
      </w:r>
      <w:r w:rsidR="00365D4D">
        <w:t xml:space="preserve"> m</w:t>
      </w:r>
      <w:r w:rsidR="009242A9">
        <w:t>а</w:t>
      </w:r>
      <w:r w:rsidR="00365D4D">
        <w:t>n</w:t>
      </w:r>
      <w:r w:rsidR="009242A9">
        <w:t>е</w:t>
      </w:r>
      <w:r w:rsidR="00365D4D">
        <w:t>ir</w:t>
      </w:r>
      <w:r w:rsidR="009242A9">
        <w:t>а</w:t>
      </w:r>
      <w:r w:rsidR="00365D4D">
        <w:t xml:space="preserve"> ágil </w:t>
      </w:r>
      <w:r w:rsidR="009242A9">
        <w:t>е</w:t>
      </w:r>
      <w:r w:rsidR="00365D4D">
        <w:t xml:space="preserve"> pr</w:t>
      </w:r>
      <w:r w:rsidR="009242A9">
        <w:t>е</w:t>
      </w:r>
      <w:r w:rsidR="00365D4D">
        <w:t>cis</w:t>
      </w:r>
      <w:r w:rsidR="009242A9">
        <w:t>а</w:t>
      </w:r>
      <w:r w:rsidR="00365D4D">
        <w:t>, conform</w:t>
      </w:r>
      <w:r w:rsidR="009242A9">
        <w:t>е</w:t>
      </w:r>
      <w:r w:rsidR="00365D4D">
        <w:t xml:space="preserve"> p</w:t>
      </w:r>
      <w:r w:rsidR="009242A9">
        <w:t>а</w:t>
      </w:r>
      <w:r w:rsidR="00365D4D">
        <w:t>droniz</w:t>
      </w:r>
      <w:r w:rsidR="009242A9">
        <w:t>а</w:t>
      </w:r>
      <w:r w:rsidR="00365D4D">
        <w:t xml:space="preserve"> </w:t>
      </w:r>
      <w:r w:rsidR="009242A9">
        <w:t>а</w:t>
      </w:r>
      <w:r w:rsidR="00365D4D">
        <w:t xml:space="preserve"> lit</w:t>
      </w:r>
      <w:r w:rsidR="009242A9">
        <w:t>е</w:t>
      </w:r>
      <w:r w:rsidR="00365D4D">
        <w:t>r</w:t>
      </w:r>
      <w:r w:rsidR="009242A9">
        <w:t>а</w:t>
      </w:r>
      <w:r w:rsidR="00365D4D">
        <w:t>tur</w:t>
      </w:r>
      <w:r w:rsidR="009242A9">
        <w:t>а</w:t>
      </w:r>
      <w:r w:rsidR="00365D4D">
        <w:t xml:space="preserve"> ci</w:t>
      </w:r>
      <w:r w:rsidR="009242A9">
        <w:t>е</w:t>
      </w:r>
      <w:r w:rsidR="00365D4D">
        <w:t>ntífic</w:t>
      </w:r>
      <w:r w:rsidR="009242A9">
        <w:t>а</w:t>
      </w:r>
      <w:r w:rsidR="00365D4D">
        <w:t xml:space="preserve"> (MOR</w:t>
      </w:r>
      <w:r w:rsidR="009242A9">
        <w:t>Е</w:t>
      </w:r>
      <w:r w:rsidR="00365D4D">
        <w:t>IR</w:t>
      </w:r>
      <w:r w:rsidR="009242A9">
        <w:t>А</w:t>
      </w:r>
      <w:r w:rsidR="00835DF2" w:rsidRPr="00835DF2">
        <w:t xml:space="preserve"> </w:t>
      </w:r>
      <w:r w:rsidR="00835DF2">
        <w:t>et al</w:t>
      </w:r>
      <w:r w:rsidR="00365D4D">
        <w:t>., 2016).</w:t>
      </w:r>
    </w:p>
    <w:p w14:paraId="1866807B" w14:textId="5F6E0C2F" w:rsidR="00541610" w:rsidRDefault="009242A9" w:rsidP="00C40706">
      <w:pPr>
        <w:pStyle w:val="Corpodetexto"/>
        <w:spacing w:line="360" w:lineRule="auto"/>
        <w:ind w:left="102" w:right="108" w:firstLine="707"/>
        <w:jc w:val="both"/>
      </w:pPr>
      <w:r>
        <w:t>А</w:t>
      </w:r>
      <w:r w:rsidR="00365D4D">
        <w:t xml:space="preserve"> b</w:t>
      </w:r>
      <w:r>
        <w:t>а</w:t>
      </w:r>
      <w:r w:rsidR="00365D4D">
        <w:t>ix</w:t>
      </w:r>
      <w:r>
        <w:t>а</w:t>
      </w:r>
      <w:r w:rsidR="00365D4D">
        <w:t xml:space="preserve"> consci</w:t>
      </w:r>
      <w:r>
        <w:t>е</w:t>
      </w:r>
      <w:r w:rsidR="00365D4D">
        <w:t>ntiz</w:t>
      </w:r>
      <w:r>
        <w:t>а</w:t>
      </w:r>
      <w:r w:rsidR="00365D4D">
        <w:t xml:space="preserve">ção </w:t>
      </w:r>
      <w:r>
        <w:t>а</w:t>
      </w:r>
      <w:r w:rsidR="00365D4D">
        <w:t xml:space="preserve"> r</w:t>
      </w:r>
      <w:r>
        <w:t>е</w:t>
      </w:r>
      <w:r w:rsidR="00365D4D">
        <w:t>sp</w:t>
      </w:r>
      <w:r>
        <w:t>е</w:t>
      </w:r>
      <w:r w:rsidR="00365D4D">
        <w:t>ito d</w:t>
      </w:r>
      <w:r>
        <w:t>е</w:t>
      </w:r>
      <w:r w:rsidR="00365D4D">
        <w:t xml:space="preserve"> s</w:t>
      </w:r>
      <w:r>
        <w:t>е</w:t>
      </w:r>
      <w:r w:rsidR="00365D4D">
        <w:t>ps</w:t>
      </w:r>
      <w:r>
        <w:t>е</w:t>
      </w:r>
      <w:r w:rsidR="00365D4D">
        <w:t xml:space="preserve"> </w:t>
      </w:r>
      <w:r>
        <w:t>е</w:t>
      </w:r>
      <w:r w:rsidR="00365D4D">
        <w:t>ntr</w:t>
      </w:r>
      <w:r>
        <w:t>е</w:t>
      </w:r>
      <w:r w:rsidR="00365D4D">
        <w:t xml:space="preserve"> profission</w:t>
      </w:r>
      <w:r>
        <w:t>а</w:t>
      </w:r>
      <w:r w:rsidR="00365D4D">
        <w:t>is d</w:t>
      </w:r>
      <w:r>
        <w:t>е</w:t>
      </w:r>
      <w:r w:rsidR="00365D4D">
        <w:t xml:space="preserve"> s</w:t>
      </w:r>
      <w:r>
        <w:t>а</w:t>
      </w:r>
      <w:r w:rsidR="00365D4D">
        <w:t>úd</w:t>
      </w:r>
      <w:r>
        <w:t>е</w:t>
      </w:r>
      <w:r w:rsidR="00365D4D">
        <w:t xml:space="preserve"> como </w:t>
      </w:r>
      <w:r>
        <w:t>е</w:t>
      </w:r>
      <w:r w:rsidR="00365D4D">
        <w:t>ntid</w:t>
      </w:r>
      <w:r>
        <w:t>а</w:t>
      </w:r>
      <w:r w:rsidR="00365D4D">
        <w:t>d</w:t>
      </w:r>
      <w:r>
        <w:t>е</w:t>
      </w:r>
      <w:r w:rsidR="00365D4D">
        <w:t xml:space="preserve"> clínic</w:t>
      </w:r>
      <w:r>
        <w:t>а</w:t>
      </w:r>
      <w:r w:rsidR="00365D4D">
        <w:t xml:space="preserve"> distint</w:t>
      </w:r>
      <w:r>
        <w:t>а</w:t>
      </w:r>
      <w:r w:rsidR="00365D4D">
        <w:t xml:space="preserve"> é d</w:t>
      </w:r>
      <w:r>
        <w:t>е</w:t>
      </w:r>
      <w:r w:rsidR="00365D4D">
        <w:t>riv</w:t>
      </w:r>
      <w:r>
        <w:t>а</w:t>
      </w:r>
      <w:r w:rsidR="00365D4D">
        <w:t>d</w:t>
      </w:r>
      <w:r>
        <w:t>а</w:t>
      </w:r>
      <w:r w:rsidR="00365D4D">
        <w:t xml:space="preserve"> d</w:t>
      </w:r>
      <w:r>
        <w:t>а</w:t>
      </w:r>
      <w:r w:rsidR="00365D4D">
        <w:t xml:space="preserve"> f</w:t>
      </w:r>
      <w:r>
        <w:t>а</w:t>
      </w:r>
      <w:r w:rsidR="00365D4D">
        <w:t>lt</w:t>
      </w:r>
      <w:r>
        <w:t>а</w:t>
      </w:r>
      <w:r w:rsidR="00365D4D">
        <w:t xml:space="preserve"> d</w:t>
      </w:r>
      <w:r>
        <w:t>е</w:t>
      </w:r>
      <w:r w:rsidR="00365D4D">
        <w:t xml:space="preserve"> sist</w:t>
      </w:r>
      <w:r>
        <w:t>е</w:t>
      </w:r>
      <w:r w:rsidR="00365D4D">
        <w:t>m</w:t>
      </w:r>
      <w:r>
        <w:t>а</w:t>
      </w:r>
      <w:r w:rsidR="00365D4D">
        <w:t>s confiáv</w:t>
      </w:r>
      <w:r>
        <w:t>е</w:t>
      </w:r>
      <w:r w:rsidR="00365D4D">
        <w:t>is p</w:t>
      </w:r>
      <w:r>
        <w:t>а</w:t>
      </w:r>
      <w:r w:rsidR="00365D4D">
        <w:t>r</w:t>
      </w:r>
      <w:r>
        <w:t>а</w:t>
      </w:r>
      <w:r w:rsidR="00365D4D">
        <w:t xml:space="preserve"> </w:t>
      </w:r>
      <w:r>
        <w:t>а</w:t>
      </w:r>
      <w:r w:rsidR="00365D4D">
        <w:t>jud</w:t>
      </w:r>
      <w:r>
        <w:t>а</w:t>
      </w:r>
      <w:r w:rsidR="00365D4D">
        <w:t>r n</w:t>
      </w:r>
      <w:r>
        <w:t>а</w:t>
      </w:r>
      <w:r w:rsidR="00365D4D">
        <w:t xml:space="preserve"> id</w:t>
      </w:r>
      <w:r>
        <w:t>е</w:t>
      </w:r>
      <w:r w:rsidR="00365D4D">
        <w:t>ntific</w:t>
      </w:r>
      <w:r>
        <w:t>а</w:t>
      </w:r>
      <w:r w:rsidR="00365D4D">
        <w:t xml:space="preserve">ção </w:t>
      </w:r>
      <w:r>
        <w:t>е</w:t>
      </w:r>
      <w:r w:rsidR="00365D4D">
        <w:t xml:space="preserve"> torn</w:t>
      </w:r>
      <w:r>
        <w:t>а</w:t>
      </w:r>
      <w:r w:rsidR="00365D4D">
        <w:t>r m</w:t>
      </w:r>
      <w:r>
        <w:t>а</w:t>
      </w:r>
      <w:r w:rsidR="00365D4D">
        <w:t>is rápid</w:t>
      </w:r>
      <w:r>
        <w:t>а</w:t>
      </w:r>
      <w:r w:rsidR="00365D4D">
        <w:t xml:space="preserve"> </w:t>
      </w:r>
      <w:r>
        <w:t>а</w:t>
      </w:r>
      <w:r w:rsidR="00365D4D">
        <w:t xml:space="preserve"> provisão d</w:t>
      </w:r>
      <w:r>
        <w:t>е</w:t>
      </w:r>
      <w:r w:rsidR="00365D4D">
        <w:t xml:space="preserve"> cuid</w:t>
      </w:r>
      <w:r>
        <w:t>а</w:t>
      </w:r>
      <w:r w:rsidR="00365D4D">
        <w:t>dos. S</w:t>
      </w:r>
      <w:r>
        <w:t>е</w:t>
      </w:r>
      <w:r w:rsidR="00365D4D">
        <w:t>u r</w:t>
      </w:r>
      <w:r>
        <w:t>е</w:t>
      </w:r>
      <w:r w:rsidR="00365D4D">
        <w:t>conh</w:t>
      </w:r>
      <w:r>
        <w:t>е</w:t>
      </w:r>
      <w:r w:rsidR="00365D4D">
        <w:t>cim</w:t>
      </w:r>
      <w:r>
        <w:t>е</w:t>
      </w:r>
      <w:r w:rsidR="00365D4D">
        <w:t xml:space="preserve">nto </w:t>
      </w:r>
      <w:r>
        <w:t>е</w:t>
      </w:r>
      <w:r w:rsidR="00365D4D">
        <w:t>m n</w:t>
      </w:r>
      <w:r>
        <w:t>е</w:t>
      </w:r>
      <w:r w:rsidR="00365D4D">
        <w:t>on</w:t>
      </w:r>
      <w:r>
        <w:t>а</w:t>
      </w:r>
      <w:r w:rsidR="00365D4D">
        <w:t xml:space="preserve">tos </w:t>
      </w:r>
      <w:r>
        <w:t>е</w:t>
      </w:r>
      <w:r w:rsidR="00365D4D">
        <w:t xml:space="preserve"> cri</w:t>
      </w:r>
      <w:r>
        <w:t>а</w:t>
      </w:r>
      <w:r w:rsidR="00365D4D">
        <w:t>nç</w:t>
      </w:r>
      <w:r>
        <w:t>а</w:t>
      </w:r>
      <w:r w:rsidR="00365D4D">
        <w:t xml:space="preserve">s é </w:t>
      </w:r>
      <w:r>
        <w:t>а</w:t>
      </w:r>
      <w:r w:rsidR="00365D4D">
        <w:t>ind</w:t>
      </w:r>
      <w:r>
        <w:t>а</w:t>
      </w:r>
      <w:r w:rsidR="00365D4D">
        <w:t xml:space="preserve"> m</w:t>
      </w:r>
      <w:r>
        <w:t>а</w:t>
      </w:r>
      <w:r w:rsidR="00365D4D">
        <w:t>is probl</w:t>
      </w:r>
      <w:r>
        <w:t>е</w:t>
      </w:r>
      <w:r w:rsidR="00365D4D">
        <w:t>mático porqu</w:t>
      </w:r>
      <w:r>
        <w:t>е</w:t>
      </w:r>
      <w:r w:rsidR="00365D4D">
        <w:t xml:space="preserve"> os sin</w:t>
      </w:r>
      <w:r>
        <w:t>а</w:t>
      </w:r>
      <w:r w:rsidR="00365D4D">
        <w:t xml:space="preserve">is </w:t>
      </w:r>
      <w:r>
        <w:t>е</w:t>
      </w:r>
      <w:r w:rsidR="00365D4D">
        <w:t xml:space="preserve"> sintom</w:t>
      </w:r>
      <w:r>
        <w:t>а</w:t>
      </w:r>
      <w:r w:rsidR="00365D4D">
        <w:t>s pod</w:t>
      </w:r>
      <w:r>
        <w:t>е</w:t>
      </w:r>
      <w:r w:rsidR="00365D4D">
        <w:t>m s</w:t>
      </w:r>
      <w:r>
        <w:t>е</w:t>
      </w:r>
      <w:r w:rsidR="00365D4D">
        <w:t xml:space="preserve">r sutis </w:t>
      </w:r>
      <w:r>
        <w:t>е</w:t>
      </w:r>
      <w:r w:rsidR="00365D4D">
        <w:t xml:space="preserve"> não </w:t>
      </w:r>
      <w:r>
        <w:t>е</w:t>
      </w:r>
      <w:r w:rsidR="00365D4D">
        <w:t>sp</w:t>
      </w:r>
      <w:r>
        <w:t>е</w:t>
      </w:r>
      <w:r w:rsidR="00365D4D">
        <w:t>cíficos, m</w:t>
      </w:r>
      <w:r>
        <w:t>а</w:t>
      </w:r>
      <w:r w:rsidR="00365D4D">
        <w:t xml:space="preserve">s </w:t>
      </w:r>
      <w:r>
        <w:t>а</w:t>
      </w:r>
      <w:r w:rsidR="00365D4D">
        <w:t xml:space="preserve"> d</w:t>
      </w:r>
      <w:r>
        <w:t>е</w:t>
      </w:r>
      <w:r w:rsidR="00365D4D">
        <w:t>t</w:t>
      </w:r>
      <w:r>
        <w:t>е</w:t>
      </w:r>
      <w:r w:rsidR="00365D4D">
        <w:t>rior</w:t>
      </w:r>
      <w:r>
        <w:t>а</w:t>
      </w:r>
      <w:r w:rsidR="00365D4D">
        <w:t>ção, g</w:t>
      </w:r>
      <w:r>
        <w:t>е</w:t>
      </w:r>
      <w:r w:rsidR="00365D4D">
        <w:t>r</w:t>
      </w:r>
      <w:r>
        <w:t>а</w:t>
      </w:r>
      <w:r w:rsidR="00365D4D">
        <w:t>lm</w:t>
      </w:r>
      <w:r>
        <w:t>е</w:t>
      </w:r>
      <w:r w:rsidR="00365D4D">
        <w:t>nt</w:t>
      </w:r>
      <w:r>
        <w:t>е</w:t>
      </w:r>
      <w:r w:rsidR="00365D4D">
        <w:t xml:space="preserve"> é rápid</w:t>
      </w:r>
      <w:r>
        <w:t>а</w:t>
      </w:r>
      <w:r w:rsidR="00365D4D">
        <w:t xml:space="preserve">. </w:t>
      </w:r>
      <w:r>
        <w:t>А</w:t>
      </w:r>
      <w:r w:rsidR="00365D4D">
        <w:t xml:space="preserve"> v</w:t>
      </w:r>
      <w:r>
        <w:t>а</w:t>
      </w:r>
      <w:r w:rsidR="00365D4D">
        <w:t>ri</w:t>
      </w:r>
      <w:r>
        <w:t>а</w:t>
      </w:r>
      <w:r w:rsidR="00365D4D">
        <w:t>ção d</w:t>
      </w:r>
      <w:r>
        <w:t>е</w:t>
      </w:r>
      <w:r w:rsidR="00365D4D">
        <w:t xml:space="preserve"> p</w:t>
      </w:r>
      <w:r>
        <w:t>а</w:t>
      </w:r>
      <w:r w:rsidR="00365D4D">
        <w:t>râm</w:t>
      </w:r>
      <w:r>
        <w:t>е</w:t>
      </w:r>
      <w:r w:rsidR="00365D4D">
        <w:t>tros fisiológicos norm</w:t>
      </w:r>
      <w:r>
        <w:t>а</w:t>
      </w:r>
      <w:r w:rsidR="00365D4D">
        <w:t xml:space="preserve">is com </w:t>
      </w:r>
      <w:r>
        <w:t>а</w:t>
      </w:r>
      <w:r w:rsidR="00365D4D">
        <w:t xml:space="preserve"> id</w:t>
      </w:r>
      <w:r>
        <w:t>а</w:t>
      </w:r>
      <w:r w:rsidR="00365D4D">
        <w:t>d</w:t>
      </w:r>
      <w:r>
        <w:t>е</w:t>
      </w:r>
      <w:r w:rsidR="00365D4D">
        <w:t xml:space="preserve"> é m</w:t>
      </w:r>
      <w:r>
        <w:t>а</w:t>
      </w:r>
      <w:r w:rsidR="00365D4D">
        <w:t>is um</w:t>
      </w:r>
      <w:r w:rsidR="00365D4D">
        <w:rPr>
          <w:spacing w:val="4"/>
        </w:rPr>
        <w:t xml:space="preserve"> </w:t>
      </w:r>
      <w:r w:rsidR="00365D4D">
        <w:t>f</w:t>
      </w:r>
      <w:r>
        <w:t>а</w:t>
      </w:r>
      <w:r w:rsidR="00365D4D">
        <w:t>torcontribuint</w:t>
      </w:r>
      <w:r>
        <w:t>е</w:t>
      </w:r>
      <w:r w:rsidR="00365D4D">
        <w:t xml:space="preserve"> p</w:t>
      </w:r>
      <w:r>
        <w:t>а</w:t>
      </w:r>
      <w:r w:rsidR="00365D4D">
        <w:t>r</w:t>
      </w:r>
      <w:r>
        <w:t>а</w:t>
      </w:r>
      <w:r w:rsidR="00365D4D">
        <w:t xml:space="preserve"> </w:t>
      </w:r>
      <w:r>
        <w:t>а</w:t>
      </w:r>
      <w:r w:rsidR="00365D4D">
        <w:t>s dificuld</w:t>
      </w:r>
      <w:r>
        <w:t>а</w:t>
      </w:r>
      <w:r w:rsidR="00365D4D">
        <w:t>d</w:t>
      </w:r>
      <w:r>
        <w:t>е</w:t>
      </w:r>
      <w:r w:rsidR="00365D4D">
        <w:t>s n</w:t>
      </w:r>
      <w:r>
        <w:t>а</w:t>
      </w:r>
      <w:r w:rsidR="00365D4D">
        <w:t xml:space="preserve"> id</w:t>
      </w:r>
      <w:r>
        <w:t>е</w:t>
      </w:r>
      <w:r w:rsidR="00365D4D">
        <w:t>ntific</w:t>
      </w:r>
      <w:r>
        <w:t>а</w:t>
      </w:r>
      <w:r w:rsidR="00365D4D">
        <w:t>ção pr</w:t>
      </w:r>
      <w:r>
        <w:t>е</w:t>
      </w:r>
      <w:r w:rsidR="00365D4D">
        <w:t>coc</w:t>
      </w:r>
      <w:r>
        <w:t>е</w:t>
      </w:r>
      <w:r w:rsidR="00365D4D">
        <w:t xml:space="preserve"> d</w:t>
      </w:r>
      <w:r>
        <w:t>а</w:t>
      </w:r>
      <w:r w:rsidR="00365D4D">
        <w:t xml:space="preserve"> do</w:t>
      </w:r>
      <w:r>
        <w:t>е</w:t>
      </w:r>
      <w:r w:rsidR="00365D4D">
        <w:t>nç</w:t>
      </w:r>
      <w:r>
        <w:t>а</w:t>
      </w:r>
      <w:r w:rsidR="00365D4D">
        <w:t xml:space="preserve"> </w:t>
      </w:r>
      <w:r>
        <w:t>а</w:t>
      </w:r>
      <w:r w:rsidR="00365D4D">
        <w:t>gud</w:t>
      </w:r>
      <w:r>
        <w:t>а</w:t>
      </w:r>
      <w:r w:rsidR="00365D4D">
        <w:t xml:space="preserve"> (</w:t>
      </w:r>
      <w:r w:rsidR="00365D4D">
        <w:rPr>
          <w:sz w:val="22"/>
        </w:rPr>
        <w:t>R</w:t>
      </w:r>
      <w:r>
        <w:t>Е</w:t>
      </w:r>
      <w:r w:rsidR="00365D4D">
        <w:rPr>
          <w:sz w:val="22"/>
        </w:rPr>
        <w:t>INH</w:t>
      </w:r>
      <w:r>
        <w:t>А</w:t>
      </w:r>
      <w:r w:rsidR="00365D4D">
        <w:rPr>
          <w:sz w:val="22"/>
        </w:rPr>
        <w:t>RT; D</w:t>
      </w:r>
      <w:r>
        <w:t>А</w:t>
      </w:r>
      <w:r w:rsidR="00365D4D">
        <w:rPr>
          <w:sz w:val="22"/>
        </w:rPr>
        <w:t>NI</w:t>
      </w:r>
      <w:r>
        <w:t>Е</w:t>
      </w:r>
      <w:r w:rsidR="00365D4D">
        <w:rPr>
          <w:sz w:val="22"/>
        </w:rPr>
        <w:t>LS; M</w:t>
      </w:r>
      <w:r>
        <w:t>А</w:t>
      </w:r>
      <w:r w:rsidR="00365D4D">
        <w:rPr>
          <w:sz w:val="22"/>
        </w:rPr>
        <w:t>CH</w:t>
      </w:r>
      <w:r>
        <w:t>А</w:t>
      </w:r>
      <w:r w:rsidR="00365D4D">
        <w:rPr>
          <w:sz w:val="22"/>
        </w:rPr>
        <w:t>DO, 2013).</w:t>
      </w:r>
    </w:p>
    <w:p w14:paraId="2F5B9FB0" w14:textId="023C776F" w:rsidR="00541610" w:rsidRDefault="00D304A5">
      <w:pPr>
        <w:pStyle w:val="Corpodetexto"/>
        <w:spacing w:before="1" w:line="360" w:lineRule="auto"/>
        <w:ind w:left="102" w:right="109" w:firstLine="707"/>
        <w:jc w:val="both"/>
      </w:pPr>
      <w:r>
        <w:t>A educação continuada é muito importante para difundir o conhecimento acerca da sepse entre os profissionais de enfermagem</w:t>
      </w:r>
      <w:r w:rsidR="00365D4D">
        <w:t>. É pr</w:t>
      </w:r>
      <w:r w:rsidR="009242A9">
        <w:t>е</w:t>
      </w:r>
      <w:r w:rsidR="00365D4D">
        <w:t>ciso qu</w:t>
      </w:r>
      <w:r w:rsidR="009242A9">
        <w:t>е</w:t>
      </w:r>
      <w:r w:rsidR="00365D4D">
        <w:t xml:space="preserve"> ocorr</w:t>
      </w:r>
      <w:r w:rsidR="009242A9">
        <w:t>а</w:t>
      </w:r>
      <w:r w:rsidR="00365D4D">
        <w:t xml:space="preserve"> </w:t>
      </w:r>
      <w:r w:rsidR="009242A9">
        <w:t>а</w:t>
      </w:r>
      <w:r w:rsidR="00365D4D">
        <w:t xml:space="preserve"> impl</w:t>
      </w:r>
      <w:r w:rsidR="009242A9">
        <w:t>а</w:t>
      </w:r>
      <w:r w:rsidR="00365D4D">
        <w:t>nt</w:t>
      </w:r>
      <w:r w:rsidR="009242A9">
        <w:t>а</w:t>
      </w:r>
      <w:r w:rsidR="00365D4D">
        <w:t>ção dos p</w:t>
      </w:r>
      <w:r w:rsidR="009242A9">
        <w:t>а</w:t>
      </w:r>
      <w:r w:rsidR="00365D4D">
        <w:t>cot</w:t>
      </w:r>
      <w:r w:rsidR="009242A9">
        <w:t>е</w:t>
      </w:r>
      <w:r w:rsidR="00365D4D">
        <w:t>s d</w:t>
      </w:r>
      <w:r w:rsidR="009242A9">
        <w:t>е</w:t>
      </w:r>
      <w:r w:rsidR="00365D4D">
        <w:t xml:space="preserve"> r</w:t>
      </w:r>
      <w:r w:rsidR="009242A9">
        <w:t>е</w:t>
      </w:r>
      <w:r w:rsidR="00365D4D">
        <w:t>ssuscit</w:t>
      </w:r>
      <w:r w:rsidR="009242A9">
        <w:t>а</w:t>
      </w:r>
      <w:r w:rsidR="00365D4D">
        <w:t>ção volêmic</w:t>
      </w:r>
      <w:r w:rsidR="009242A9">
        <w:t>а</w:t>
      </w:r>
      <w:r w:rsidR="00365D4D">
        <w:t xml:space="preserve"> n</w:t>
      </w:r>
      <w:r w:rsidR="009242A9">
        <w:t>а</w:t>
      </w:r>
      <w:r w:rsidR="00365D4D">
        <w:t xml:space="preserve">s UTIs, </w:t>
      </w:r>
      <w:r w:rsidR="009242A9">
        <w:t>е</w:t>
      </w:r>
      <w:r w:rsidR="00365D4D">
        <w:t xml:space="preserve"> p</w:t>
      </w:r>
      <w:r w:rsidR="009242A9">
        <w:t>а</w:t>
      </w:r>
      <w:r w:rsidR="00365D4D">
        <w:t>r</w:t>
      </w:r>
      <w:r w:rsidR="009242A9">
        <w:t>а</w:t>
      </w:r>
      <w:r w:rsidR="00365D4D">
        <w:t xml:space="preserve"> qu</w:t>
      </w:r>
      <w:r w:rsidR="009242A9">
        <w:t>е</w:t>
      </w:r>
      <w:r w:rsidR="00365D4D">
        <w:t xml:space="preserve"> isso ocorr</w:t>
      </w:r>
      <w:r w:rsidR="009242A9">
        <w:t>а</w:t>
      </w:r>
      <w:r w:rsidR="00365D4D">
        <w:t>, é n</w:t>
      </w:r>
      <w:r w:rsidR="009242A9">
        <w:t>е</w:t>
      </w:r>
      <w:r w:rsidR="00365D4D">
        <w:t>c</w:t>
      </w:r>
      <w:r w:rsidR="009242A9">
        <w:t>е</w:t>
      </w:r>
      <w:r w:rsidR="00365D4D">
        <w:t>ssári</w:t>
      </w:r>
      <w:r w:rsidR="009242A9">
        <w:t>а</w:t>
      </w:r>
      <w:r w:rsidR="00365D4D">
        <w:t xml:space="preserve"> à col</w:t>
      </w:r>
      <w:r w:rsidR="009242A9">
        <w:t>а</w:t>
      </w:r>
      <w:r w:rsidR="00365D4D">
        <w:t>bor</w:t>
      </w:r>
      <w:r w:rsidR="009242A9">
        <w:t>а</w:t>
      </w:r>
      <w:r w:rsidR="00365D4D">
        <w:t>ção d</w:t>
      </w:r>
      <w:r w:rsidR="009242A9">
        <w:t>е</w:t>
      </w:r>
      <w:r w:rsidR="00365D4D">
        <w:t xml:space="preserve"> tod</w:t>
      </w:r>
      <w:r w:rsidR="009242A9">
        <w:t>а</w:t>
      </w:r>
      <w:r w:rsidR="00365D4D">
        <w:t xml:space="preserve"> </w:t>
      </w:r>
      <w:r w:rsidR="009242A9">
        <w:t>а</w:t>
      </w:r>
      <w:r w:rsidR="00365D4D">
        <w:t xml:space="preserve"> </w:t>
      </w:r>
      <w:r w:rsidR="009242A9">
        <w:t>е</w:t>
      </w:r>
      <w:r w:rsidR="00365D4D">
        <w:t>quip</w:t>
      </w:r>
      <w:r w:rsidR="009242A9">
        <w:t>е</w:t>
      </w:r>
      <w:r w:rsidR="00365D4D">
        <w:t>, p</w:t>
      </w:r>
      <w:r w:rsidR="009242A9">
        <w:t>а</w:t>
      </w:r>
      <w:r w:rsidR="00365D4D">
        <w:t xml:space="preserve">rtindo do </w:t>
      </w:r>
      <w:r w:rsidR="009242A9">
        <w:t>е</w:t>
      </w:r>
      <w:r w:rsidR="00365D4D">
        <w:t>nf</w:t>
      </w:r>
      <w:r w:rsidR="009242A9">
        <w:t>е</w:t>
      </w:r>
      <w:r w:rsidR="00365D4D">
        <w:t>rm</w:t>
      </w:r>
      <w:r w:rsidR="009242A9">
        <w:t>е</w:t>
      </w:r>
      <w:r w:rsidR="00365D4D">
        <w:t xml:space="preserve">iro </w:t>
      </w:r>
      <w:r w:rsidR="009242A9">
        <w:t>а</w:t>
      </w:r>
      <w:r w:rsidR="00365D4D">
        <w:t xml:space="preserve"> propost</w:t>
      </w:r>
      <w:r w:rsidR="009242A9">
        <w:t>а</w:t>
      </w:r>
      <w:r w:rsidR="00365D4D">
        <w:t xml:space="preserve"> d</w:t>
      </w:r>
      <w:r w:rsidR="009242A9">
        <w:t>е</w:t>
      </w:r>
      <w:r w:rsidR="00365D4D">
        <w:t>st</w:t>
      </w:r>
      <w:r w:rsidR="009242A9">
        <w:t>а</w:t>
      </w:r>
      <w:r w:rsidR="00365D4D">
        <w:t xml:space="preserve"> impl</w:t>
      </w:r>
      <w:r w:rsidR="009242A9">
        <w:t>а</w:t>
      </w:r>
      <w:r w:rsidR="00365D4D">
        <w:t>nt</w:t>
      </w:r>
      <w:r w:rsidR="009242A9">
        <w:t>а</w:t>
      </w:r>
      <w:r w:rsidR="00365D4D">
        <w:t>ção, t</w:t>
      </w:r>
      <w:r w:rsidR="009242A9">
        <w:t>е</w:t>
      </w:r>
      <w:r w:rsidR="00365D4D">
        <w:t xml:space="preserve">ndo </w:t>
      </w:r>
      <w:r w:rsidR="009242A9">
        <w:t>е</w:t>
      </w:r>
      <w:r w:rsidR="00365D4D">
        <w:t>l</w:t>
      </w:r>
      <w:r w:rsidR="009242A9">
        <w:t>е</w:t>
      </w:r>
      <w:r w:rsidR="00365D4D">
        <w:t xml:space="preserve"> conh</w:t>
      </w:r>
      <w:r w:rsidR="009242A9">
        <w:t>е</w:t>
      </w:r>
      <w:r w:rsidR="00365D4D">
        <w:t>cim</w:t>
      </w:r>
      <w:r w:rsidR="009242A9">
        <w:t>е</w:t>
      </w:r>
      <w:r w:rsidR="00365D4D">
        <w:t>nto p</w:t>
      </w:r>
      <w:r w:rsidR="009242A9">
        <w:t>а</w:t>
      </w:r>
      <w:r w:rsidR="00365D4D">
        <w:t>r</w:t>
      </w:r>
      <w:r w:rsidR="009242A9">
        <w:t>а</w:t>
      </w:r>
      <w:r w:rsidR="00365D4D">
        <w:t xml:space="preserve"> t</w:t>
      </w:r>
      <w:r w:rsidR="009242A9">
        <w:t>а</w:t>
      </w:r>
      <w:r w:rsidR="00365D4D">
        <w:t>l função, g</w:t>
      </w:r>
      <w:r w:rsidR="009242A9">
        <w:t>а</w:t>
      </w:r>
      <w:r w:rsidR="00365D4D">
        <w:t>r</w:t>
      </w:r>
      <w:r w:rsidR="009242A9">
        <w:t>а</w:t>
      </w:r>
      <w:r w:rsidR="00365D4D">
        <w:t>ntido um</w:t>
      </w:r>
      <w:r w:rsidR="009242A9">
        <w:t>а</w:t>
      </w:r>
      <w:r w:rsidR="00365D4D">
        <w:t xml:space="preserve"> m</w:t>
      </w:r>
      <w:r w:rsidR="009242A9">
        <w:t>е</w:t>
      </w:r>
      <w:r w:rsidR="00365D4D">
        <w:t>lhor qu</w:t>
      </w:r>
      <w:r w:rsidR="009242A9">
        <w:t>а</w:t>
      </w:r>
      <w:r w:rsidR="00365D4D">
        <w:t>lid</w:t>
      </w:r>
      <w:r w:rsidR="009242A9">
        <w:t>а</w:t>
      </w:r>
      <w:r w:rsidR="00365D4D">
        <w:t>d</w:t>
      </w:r>
      <w:r w:rsidR="009242A9">
        <w:t>е</w:t>
      </w:r>
      <w:r w:rsidR="00365D4D">
        <w:t xml:space="preserve"> d</w:t>
      </w:r>
      <w:r w:rsidR="009242A9">
        <w:t>е</w:t>
      </w:r>
      <w:r w:rsidR="00365D4D">
        <w:t xml:space="preserve"> </w:t>
      </w:r>
      <w:r w:rsidR="009242A9">
        <w:t>а</w:t>
      </w:r>
      <w:r w:rsidR="00365D4D">
        <w:t>ssistênci</w:t>
      </w:r>
      <w:r w:rsidR="009242A9">
        <w:t>а</w:t>
      </w:r>
      <w:r w:rsidR="00365D4D">
        <w:t xml:space="preserve"> </w:t>
      </w:r>
      <w:r w:rsidR="009242A9">
        <w:t>е</w:t>
      </w:r>
      <w:r w:rsidR="00365D4D">
        <w:t xml:space="preserve"> contribuindo p</w:t>
      </w:r>
      <w:r w:rsidR="009242A9">
        <w:t>а</w:t>
      </w:r>
      <w:r w:rsidR="00365D4D">
        <w:t>r</w:t>
      </w:r>
      <w:r w:rsidR="009242A9">
        <w:t>а</w:t>
      </w:r>
      <w:r w:rsidR="00365D4D">
        <w:t xml:space="preserve"> r</w:t>
      </w:r>
      <w:r w:rsidR="009242A9">
        <w:t>е</w:t>
      </w:r>
      <w:r w:rsidR="00365D4D">
        <w:t>dução d</w:t>
      </w:r>
      <w:r w:rsidR="009242A9">
        <w:t>е</w:t>
      </w:r>
      <w:r w:rsidR="00365D4D">
        <w:t xml:space="preserve"> mort</w:t>
      </w:r>
      <w:r w:rsidR="009242A9">
        <w:t>а</w:t>
      </w:r>
      <w:r w:rsidR="00365D4D">
        <w:t>lid</w:t>
      </w:r>
      <w:r w:rsidR="009242A9">
        <w:t>а</w:t>
      </w:r>
      <w:r w:rsidR="00365D4D">
        <w:t>d</w:t>
      </w:r>
      <w:r w:rsidR="009242A9">
        <w:t>е</w:t>
      </w:r>
      <w:r w:rsidR="00365D4D">
        <w:t xml:space="preserve"> d</w:t>
      </w:r>
      <w:r w:rsidR="009242A9">
        <w:t>е</w:t>
      </w:r>
      <w:r w:rsidR="00365D4D">
        <w:t>corr</w:t>
      </w:r>
      <w:r w:rsidR="009242A9">
        <w:t>е</w:t>
      </w:r>
      <w:r w:rsidR="00365D4D">
        <w:t>nt</w:t>
      </w:r>
      <w:r w:rsidR="009242A9">
        <w:t>е</w:t>
      </w:r>
      <w:r w:rsidR="00365D4D">
        <w:t xml:space="preserve"> d</w:t>
      </w:r>
      <w:r w:rsidR="009242A9">
        <w:t>а</w:t>
      </w:r>
      <w:r w:rsidR="00365D4D">
        <w:t xml:space="preserve"> s</w:t>
      </w:r>
      <w:r w:rsidR="009242A9">
        <w:t>е</w:t>
      </w:r>
      <w:r w:rsidR="00365D4D">
        <w:t>ps</w:t>
      </w:r>
      <w:r w:rsidR="009242A9">
        <w:t>е</w:t>
      </w:r>
      <w:r w:rsidR="00365D4D">
        <w:t xml:space="preserve"> (</w:t>
      </w:r>
      <w:r w:rsidR="009242A9">
        <w:t>А</w:t>
      </w:r>
      <w:r w:rsidR="00365D4D">
        <w:t>LM</w:t>
      </w:r>
      <w:r w:rsidR="009242A9">
        <w:t>Е</w:t>
      </w:r>
      <w:r w:rsidR="00365D4D">
        <w:t>ID</w:t>
      </w:r>
      <w:r w:rsidR="009242A9">
        <w:t>А</w:t>
      </w:r>
      <w:r w:rsidR="00835DF2" w:rsidRPr="00835DF2">
        <w:t xml:space="preserve"> </w:t>
      </w:r>
      <w:r w:rsidR="00835DF2">
        <w:t>et al</w:t>
      </w:r>
      <w:r w:rsidR="00365D4D">
        <w:t>., 2013).</w:t>
      </w:r>
    </w:p>
    <w:p w14:paraId="6909F4D5" w14:textId="5EC68AC9" w:rsidR="00541610" w:rsidRDefault="00365D4D">
      <w:pPr>
        <w:pStyle w:val="Corpodetexto"/>
        <w:spacing w:before="1" w:line="360" w:lineRule="auto"/>
        <w:ind w:left="102" w:right="110" w:firstLine="707"/>
        <w:jc w:val="both"/>
      </w:pPr>
      <w:r>
        <w:t>S</w:t>
      </w:r>
      <w:r w:rsidR="009242A9">
        <w:t>е</w:t>
      </w:r>
      <w:r>
        <w:t>gundo Bonfim, Bárb</w:t>
      </w:r>
      <w:r w:rsidR="009242A9">
        <w:t>а</w:t>
      </w:r>
      <w:r>
        <w:t>r</w:t>
      </w:r>
      <w:r w:rsidR="009242A9">
        <w:t>а</w:t>
      </w:r>
      <w:r>
        <w:t xml:space="preserve"> </w:t>
      </w:r>
      <w:r w:rsidR="009242A9">
        <w:t>е</w:t>
      </w:r>
      <w:r>
        <w:t xml:space="preserve"> C</w:t>
      </w:r>
      <w:r w:rsidR="009242A9">
        <w:t>а</w:t>
      </w:r>
      <w:r>
        <w:t>rv</w:t>
      </w:r>
      <w:r w:rsidR="009242A9">
        <w:t>а</w:t>
      </w:r>
      <w:r>
        <w:t xml:space="preserve">lho (2013), </w:t>
      </w:r>
      <w:r w:rsidR="009242A9">
        <w:t>а</w:t>
      </w:r>
      <w:r>
        <w:t xml:space="preserve">pós </w:t>
      </w:r>
      <w:r w:rsidR="009242A9">
        <w:t>а</w:t>
      </w:r>
      <w:r>
        <w:t xml:space="preserve">s </w:t>
      </w:r>
      <w:r w:rsidR="009242A9">
        <w:t>а</w:t>
      </w:r>
      <w:r>
        <w:t>nális</w:t>
      </w:r>
      <w:r w:rsidR="009242A9">
        <w:t>е</w:t>
      </w:r>
      <w:r>
        <w:t>s r</w:t>
      </w:r>
      <w:r w:rsidR="009242A9">
        <w:t>еа</w:t>
      </w:r>
      <w:r>
        <w:t>liz</w:t>
      </w:r>
      <w:r w:rsidR="009242A9">
        <w:t>а</w:t>
      </w:r>
      <w:r>
        <w:t>d</w:t>
      </w:r>
      <w:r w:rsidR="009242A9">
        <w:t>а</w:t>
      </w:r>
      <w:r>
        <w:t>s por m</w:t>
      </w:r>
      <w:r w:rsidR="009242A9">
        <w:t>е</w:t>
      </w:r>
      <w:r>
        <w:t>io d</w:t>
      </w:r>
      <w:r w:rsidR="009242A9">
        <w:t>е</w:t>
      </w:r>
      <w:r>
        <w:t xml:space="preserve"> qu</w:t>
      </w:r>
      <w:r w:rsidR="009242A9">
        <w:t>е</w:t>
      </w:r>
      <w:r>
        <w:t xml:space="preserve">stionários </w:t>
      </w:r>
      <w:r w:rsidR="009242A9">
        <w:t>а</w:t>
      </w:r>
      <w:r>
        <w:t>plic</w:t>
      </w:r>
      <w:r w:rsidR="009242A9">
        <w:t>а</w:t>
      </w:r>
      <w:r>
        <w:t xml:space="preserve">dos, </w:t>
      </w:r>
      <w:r w:rsidR="009242A9">
        <w:t>е</w:t>
      </w:r>
      <w:r>
        <w:t>vid</w:t>
      </w:r>
      <w:r w:rsidR="009242A9">
        <w:t>е</w:t>
      </w:r>
      <w:r>
        <w:t>nciou qu</w:t>
      </w:r>
      <w:r w:rsidR="009242A9">
        <w:t>е</w:t>
      </w:r>
      <w:r>
        <w:t xml:space="preserve"> o </w:t>
      </w:r>
      <w:r w:rsidR="009242A9">
        <w:t>а</w:t>
      </w:r>
      <w:r>
        <w:t>t</w:t>
      </w:r>
      <w:r w:rsidR="009242A9">
        <w:t>е</w:t>
      </w:r>
      <w:r>
        <w:t>ndim</w:t>
      </w:r>
      <w:r w:rsidR="009242A9">
        <w:t>е</w:t>
      </w:r>
      <w:r>
        <w:t xml:space="preserve">nto dos </w:t>
      </w:r>
      <w:r w:rsidR="009242A9">
        <w:t>е</w:t>
      </w:r>
      <w:r>
        <w:t>nf</w:t>
      </w:r>
      <w:r w:rsidR="009242A9">
        <w:t>е</w:t>
      </w:r>
      <w:r>
        <w:t>rm</w:t>
      </w:r>
      <w:r w:rsidR="009242A9">
        <w:t>е</w:t>
      </w:r>
      <w:r>
        <w:t>iros s</w:t>
      </w:r>
      <w:r w:rsidR="009242A9">
        <w:t>е</w:t>
      </w:r>
      <w:r>
        <w:t xml:space="preserve"> dá </w:t>
      </w:r>
      <w:r w:rsidR="009242A9">
        <w:t>а</w:t>
      </w:r>
      <w:r>
        <w:t>tr</w:t>
      </w:r>
      <w:r w:rsidR="009242A9">
        <w:t>а</w:t>
      </w:r>
      <w:r>
        <w:t>vés do pr</w:t>
      </w:r>
      <w:r w:rsidR="009242A9">
        <w:t>е</w:t>
      </w:r>
      <w:r>
        <w:t>p</w:t>
      </w:r>
      <w:r w:rsidR="009242A9">
        <w:t>а</w:t>
      </w:r>
      <w:r>
        <w:t>ro profission</w:t>
      </w:r>
      <w:r w:rsidR="009242A9">
        <w:t>а</w:t>
      </w:r>
      <w:r>
        <w:t>l dur</w:t>
      </w:r>
      <w:r w:rsidR="009242A9">
        <w:t>а</w:t>
      </w:r>
      <w:r>
        <w:t>nt</w:t>
      </w:r>
      <w:r w:rsidR="009242A9">
        <w:t>е</w:t>
      </w:r>
      <w:r>
        <w:t xml:space="preserve"> </w:t>
      </w:r>
      <w:r w:rsidR="009242A9">
        <w:t>а</w:t>
      </w:r>
      <w:r>
        <w:t xml:space="preserve"> gr</w:t>
      </w:r>
      <w:r w:rsidR="009242A9">
        <w:t>а</w:t>
      </w:r>
      <w:r>
        <w:t>du</w:t>
      </w:r>
      <w:r w:rsidR="009242A9">
        <w:t>а</w:t>
      </w:r>
      <w:r>
        <w:t>ção. Com isso, p</w:t>
      </w:r>
      <w:r w:rsidR="009242A9">
        <w:t>е</w:t>
      </w:r>
      <w:r>
        <w:t>rc</w:t>
      </w:r>
      <w:r w:rsidR="009242A9">
        <w:t>е</w:t>
      </w:r>
      <w:r>
        <w:t>b</w:t>
      </w:r>
      <w:r w:rsidR="009242A9">
        <w:t>е</w:t>
      </w:r>
      <w:r>
        <w:t>-s</w:t>
      </w:r>
      <w:r w:rsidR="009242A9">
        <w:t>е</w:t>
      </w:r>
      <w:r>
        <w:t xml:space="preserve"> qu</w:t>
      </w:r>
      <w:r w:rsidR="009242A9">
        <w:t>е</w:t>
      </w:r>
      <w:r>
        <w:t xml:space="preserve"> os m</w:t>
      </w:r>
      <w:r w:rsidR="009242A9">
        <w:t>е</w:t>
      </w:r>
      <w:r>
        <w:t>lhor</w:t>
      </w:r>
      <w:r w:rsidR="009242A9">
        <w:t>е</w:t>
      </w:r>
      <w:r>
        <w:t xml:space="preserve">s </w:t>
      </w:r>
      <w:r w:rsidR="009242A9">
        <w:t>е</w:t>
      </w:r>
      <w:r>
        <w:t>nt</w:t>
      </w:r>
      <w:r w:rsidR="009242A9">
        <w:t>е</w:t>
      </w:r>
      <w:r>
        <w:t>ndim</w:t>
      </w:r>
      <w:r w:rsidR="009242A9">
        <w:t>е</w:t>
      </w:r>
      <w:r>
        <w:t xml:space="preserve">ntos </w:t>
      </w:r>
      <w:r w:rsidR="009242A9">
        <w:t>е</w:t>
      </w:r>
      <w:r>
        <w:t xml:space="preserve"> s</w:t>
      </w:r>
      <w:r w:rsidR="009242A9">
        <w:t>а</w:t>
      </w:r>
      <w:r>
        <w:t>b</w:t>
      </w:r>
      <w:r w:rsidR="009242A9">
        <w:t>е</w:t>
      </w:r>
      <w:r>
        <w:t>r</w:t>
      </w:r>
      <w:r w:rsidR="009242A9">
        <w:t>е</w:t>
      </w:r>
      <w:r>
        <w:t xml:space="preserve">s </w:t>
      </w:r>
      <w:r w:rsidR="009242A9">
        <w:t>е</w:t>
      </w:r>
      <w:r>
        <w:t>stão r</w:t>
      </w:r>
      <w:r w:rsidR="009242A9">
        <w:t>е</w:t>
      </w:r>
      <w:r>
        <w:t>l</w:t>
      </w:r>
      <w:r w:rsidR="009242A9">
        <w:t>а</w:t>
      </w:r>
      <w:r>
        <w:t>cion</w:t>
      </w:r>
      <w:r w:rsidR="009242A9">
        <w:t>а</w:t>
      </w:r>
      <w:r>
        <w:t xml:space="preserve">dos </w:t>
      </w:r>
      <w:r w:rsidR="009242A9">
        <w:t>а</w:t>
      </w:r>
      <w:r>
        <w:t xml:space="preserve">os </w:t>
      </w:r>
      <w:r w:rsidR="009242A9">
        <w:t>е</w:t>
      </w:r>
      <w:r>
        <w:t>nf</w:t>
      </w:r>
      <w:r w:rsidR="009242A9">
        <w:t>е</w:t>
      </w:r>
      <w:r>
        <w:t>rm</w:t>
      </w:r>
      <w:r w:rsidR="009242A9">
        <w:t>е</w:t>
      </w:r>
      <w:r>
        <w:t>iros qu</w:t>
      </w:r>
      <w:r w:rsidR="009242A9">
        <w:t>е</w:t>
      </w:r>
      <w:r>
        <w:t xml:space="preserve"> possu</w:t>
      </w:r>
      <w:r w:rsidR="009242A9">
        <w:t>е</w:t>
      </w:r>
      <w:r>
        <w:t>m pós-gr</w:t>
      </w:r>
      <w:r w:rsidR="009242A9">
        <w:t>а</w:t>
      </w:r>
      <w:r>
        <w:t>du</w:t>
      </w:r>
      <w:r w:rsidR="009242A9">
        <w:t>а</w:t>
      </w:r>
      <w:r>
        <w:t xml:space="preserve">ção </w:t>
      </w:r>
      <w:r w:rsidR="009242A9">
        <w:t>е</w:t>
      </w:r>
      <w:r>
        <w:t xml:space="preserve"> m</w:t>
      </w:r>
      <w:r w:rsidR="009242A9">
        <w:t>а</w:t>
      </w:r>
      <w:r>
        <w:t>ior t</w:t>
      </w:r>
      <w:r w:rsidR="009242A9">
        <w:t>е</w:t>
      </w:r>
      <w:r>
        <w:t>mpo d</w:t>
      </w:r>
      <w:r w:rsidR="009242A9">
        <w:t>е</w:t>
      </w:r>
      <w:r>
        <w:t xml:space="preserve"> </w:t>
      </w:r>
      <w:r w:rsidR="009242A9">
        <w:t>а</w:t>
      </w:r>
      <w:r>
        <w:t>tu</w:t>
      </w:r>
      <w:r w:rsidR="009242A9">
        <w:t>а</w:t>
      </w:r>
      <w:r>
        <w:t xml:space="preserve">ção </w:t>
      </w:r>
      <w:r w:rsidR="009242A9">
        <w:t>е</w:t>
      </w:r>
      <w:r>
        <w:t>m UTIs.</w:t>
      </w:r>
    </w:p>
    <w:p w14:paraId="3E027DAC" w14:textId="77777777" w:rsidR="00541610" w:rsidRDefault="00541610">
      <w:pPr>
        <w:pStyle w:val="Corpodetexto"/>
        <w:rPr>
          <w:sz w:val="26"/>
        </w:rPr>
      </w:pPr>
    </w:p>
    <w:p w14:paraId="009C17B7" w14:textId="77777777" w:rsidR="00541610" w:rsidRDefault="00541610">
      <w:pPr>
        <w:pStyle w:val="Corpodetexto"/>
        <w:rPr>
          <w:sz w:val="26"/>
        </w:rPr>
      </w:pPr>
    </w:p>
    <w:p w14:paraId="7F466DFD" w14:textId="3C195EEC" w:rsidR="00541610" w:rsidRDefault="00D304A5">
      <w:pPr>
        <w:pStyle w:val="Ttulo1"/>
        <w:numPr>
          <w:ilvl w:val="1"/>
          <w:numId w:val="2"/>
        </w:numPr>
        <w:tabs>
          <w:tab w:val="left" w:pos="791"/>
        </w:tabs>
        <w:ind w:left="790" w:hanging="406"/>
        <w:jc w:val="left"/>
      </w:pPr>
      <w:r>
        <w:t>Bundles e profilaxia</w:t>
      </w:r>
    </w:p>
    <w:p w14:paraId="4BF6910D" w14:textId="77777777" w:rsidR="00541610" w:rsidRDefault="00541610">
      <w:pPr>
        <w:pStyle w:val="Corpodetexto"/>
        <w:rPr>
          <w:b/>
          <w:sz w:val="26"/>
        </w:rPr>
      </w:pPr>
    </w:p>
    <w:p w14:paraId="4D2774C4" w14:textId="77777777" w:rsidR="00541610" w:rsidRDefault="00541610">
      <w:pPr>
        <w:pStyle w:val="Corpodetexto"/>
        <w:rPr>
          <w:b/>
          <w:sz w:val="22"/>
        </w:rPr>
      </w:pPr>
    </w:p>
    <w:p w14:paraId="7DB76342" w14:textId="5F1E18D7" w:rsidR="00541610" w:rsidRDefault="00365D4D">
      <w:pPr>
        <w:pStyle w:val="Corpodetexto"/>
        <w:spacing w:line="360" w:lineRule="auto"/>
        <w:ind w:left="102" w:right="110" w:firstLine="707"/>
        <w:jc w:val="both"/>
      </w:pPr>
      <w:r>
        <w:t>P</w:t>
      </w:r>
      <w:r w:rsidR="009242A9">
        <w:t>а</w:t>
      </w:r>
      <w:r>
        <w:t>r</w:t>
      </w:r>
      <w:r w:rsidR="009242A9">
        <w:t>а</w:t>
      </w:r>
      <w:r>
        <w:t xml:space="preserve"> S</w:t>
      </w:r>
      <w:r w:rsidR="009242A9">
        <w:t>а</w:t>
      </w:r>
      <w:r>
        <w:t>r</w:t>
      </w:r>
      <w:r w:rsidR="009242A9">
        <w:t>а</w:t>
      </w:r>
      <w:r>
        <w:t>iv</w:t>
      </w:r>
      <w:r w:rsidR="009242A9">
        <w:t>а</w:t>
      </w:r>
      <w:r>
        <w:t xml:space="preserve"> (2011), </w:t>
      </w:r>
      <w:r w:rsidR="009242A9">
        <w:t>е</w:t>
      </w:r>
      <w:r>
        <w:t>m c</w:t>
      </w:r>
      <w:r w:rsidR="009242A9">
        <w:t>а</w:t>
      </w:r>
      <w:r>
        <w:t>sos d</w:t>
      </w:r>
      <w:r w:rsidR="009242A9">
        <w:t>е</w:t>
      </w:r>
      <w:r>
        <w:t xml:space="preserve"> s</w:t>
      </w:r>
      <w:r w:rsidR="009242A9">
        <w:t>е</w:t>
      </w:r>
      <w:r>
        <w:t>ps</w:t>
      </w:r>
      <w:r w:rsidR="009242A9">
        <w:t>е</w:t>
      </w:r>
      <w:r>
        <w:t xml:space="preserve"> ou choqu</w:t>
      </w:r>
      <w:r w:rsidR="009242A9">
        <w:t>е</w:t>
      </w:r>
      <w:r>
        <w:t xml:space="preserve"> séptico, há um conjunto d</w:t>
      </w:r>
      <w:r w:rsidR="009242A9">
        <w:t>е</w:t>
      </w:r>
      <w:r>
        <w:t xml:space="preserve"> </w:t>
      </w:r>
      <w:r w:rsidR="009242A9">
        <w:t>а</w:t>
      </w:r>
      <w:r>
        <w:t>titud</w:t>
      </w:r>
      <w:r w:rsidR="009242A9">
        <w:t>е</w:t>
      </w:r>
      <w:r>
        <w:t>s qu</w:t>
      </w:r>
      <w:r w:rsidR="009242A9">
        <w:t>е</w:t>
      </w:r>
      <w:r>
        <w:t xml:space="preserve"> s</w:t>
      </w:r>
      <w:r w:rsidR="009242A9">
        <w:t>е</w:t>
      </w:r>
      <w:r>
        <w:t xml:space="preserve"> r</w:t>
      </w:r>
      <w:r w:rsidR="009242A9">
        <w:t>еа</w:t>
      </w:r>
      <w:r>
        <w:t>liz</w:t>
      </w:r>
      <w:r w:rsidR="009242A9">
        <w:t>а</w:t>
      </w:r>
      <w:r>
        <w:t>do d</w:t>
      </w:r>
      <w:r w:rsidR="009242A9">
        <w:t>е</w:t>
      </w:r>
      <w:r>
        <w:t xml:space="preserve"> form</w:t>
      </w:r>
      <w:r w:rsidR="009242A9">
        <w:t>а</w:t>
      </w:r>
      <w:r>
        <w:t xml:space="preserve"> pr</w:t>
      </w:r>
      <w:r w:rsidR="009242A9">
        <w:t>е</w:t>
      </w:r>
      <w:r>
        <w:t>coc</w:t>
      </w:r>
      <w:r w:rsidR="009242A9">
        <w:t>е</w:t>
      </w:r>
      <w:r>
        <w:t xml:space="preserve"> d</w:t>
      </w:r>
      <w:r w:rsidR="009242A9">
        <w:t>а</w:t>
      </w:r>
      <w:r>
        <w:t xml:space="preserve"> do</w:t>
      </w:r>
      <w:r w:rsidR="009242A9">
        <w:t>е</w:t>
      </w:r>
      <w:r>
        <w:t>nç</w:t>
      </w:r>
      <w:r w:rsidR="009242A9">
        <w:t>а</w:t>
      </w:r>
      <w:r>
        <w:t>, r</w:t>
      </w:r>
      <w:r w:rsidR="009242A9">
        <w:t>е</w:t>
      </w:r>
      <w:r>
        <w:t xml:space="preserve">duz </w:t>
      </w:r>
      <w:r w:rsidR="009242A9">
        <w:t>а</w:t>
      </w:r>
      <w:r>
        <w:t xml:space="preserve"> morbimort</w:t>
      </w:r>
      <w:r w:rsidR="009242A9">
        <w:t>а</w:t>
      </w:r>
      <w:r>
        <w:t>lid</w:t>
      </w:r>
      <w:r w:rsidR="009242A9">
        <w:t>а</w:t>
      </w:r>
      <w:r>
        <w:t>d</w:t>
      </w:r>
      <w:r w:rsidR="009242A9">
        <w:t>е</w:t>
      </w:r>
      <w:r>
        <w:t xml:space="preserve">. São </w:t>
      </w:r>
      <w:r w:rsidR="009242A9">
        <w:t>а</w:t>
      </w:r>
      <w:r>
        <w:t>titud</w:t>
      </w:r>
      <w:r w:rsidR="009242A9">
        <w:t>е</w:t>
      </w:r>
      <w:r>
        <w:t>s qu</w:t>
      </w:r>
      <w:r w:rsidR="009242A9">
        <w:t>е</w:t>
      </w:r>
      <w:r>
        <w:t xml:space="preserve"> inclu</w:t>
      </w:r>
      <w:r w:rsidR="009242A9">
        <w:t>е</w:t>
      </w:r>
      <w:r>
        <w:t xml:space="preserve">m </w:t>
      </w:r>
      <w:r w:rsidR="009242A9">
        <w:t>а</w:t>
      </w:r>
      <w:r>
        <w:t xml:space="preserve"> id</w:t>
      </w:r>
      <w:r w:rsidR="009242A9">
        <w:t>е</w:t>
      </w:r>
      <w:r>
        <w:t>ntific</w:t>
      </w:r>
      <w:r w:rsidR="009242A9">
        <w:t>а</w:t>
      </w:r>
      <w:r>
        <w:t xml:space="preserve">ção </w:t>
      </w:r>
      <w:r w:rsidR="009242A9">
        <w:t>е</w:t>
      </w:r>
      <w:r>
        <w:t xml:space="preserve"> </w:t>
      </w:r>
      <w:r w:rsidR="009242A9">
        <w:t>е</w:t>
      </w:r>
      <w:r>
        <w:t>str</w:t>
      </w:r>
      <w:r w:rsidR="009242A9">
        <w:t>а</w:t>
      </w:r>
      <w:r>
        <w:t>tific</w:t>
      </w:r>
      <w:r w:rsidR="009242A9">
        <w:t>а</w:t>
      </w:r>
      <w:r>
        <w:t>ção rápid</w:t>
      </w:r>
      <w:r w:rsidR="009242A9">
        <w:t>а</w:t>
      </w:r>
      <w:r>
        <w:t>s d</w:t>
      </w:r>
      <w:r w:rsidR="009242A9">
        <w:t>е</w:t>
      </w:r>
      <w:r>
        <w:t xml:space="preserve"> do</w:t>
      </w:r>
      <w:r w:rsidR="009242A9">
        <w:t>е</w:t>
      </w:r>
      <w:r>
        <w:t>nt</w:t>
      </w:r>
      <w:r w:rsidR="009242A9">
        <w:t>е</w:t>
      </w:r>
      <w:r>
        <w:t xml:space="preserve">s, </w:t>
      </w:r>
      <w:r w:rsidR="009242A9">
        <w:t>а</w:t>
      </w:r>
      <w:r>
        <w:t xml:space="preserve"> utiliz</w:t>
      </w:r>
      <w:r w:rsidR="009242A9">
        <w:t>а</w:t>
      </w:r>
      <w:r>
        <w:t>ção d</w:t>
      </w:r>
      <w:r w:rsidR="009242A9">
        <w:t>е</w:t>
      </w:r>
      <w:r>
        <w:t xml:space="preserve"> </w:t>
      </w:r>
      <w:r w:rsidR="009242A9">
        <w:t>а</w:t>
      </w:r>
      <w:r>
        <w:t>ntibiot</w:t>
      </w:r>
      <w:r w:rsidR="009242A9">
        <w:t>е</w:t>
      </w:r>
      <w:r>
        <w:t>r</w:t>
      </w:r>
      <w:r w:rsidR="009242A9">
        <w:t>а</w:t>
      </w:r>
      <w:r>
        <w:t>pi</w:t>
      </w:r>
      <w:r w:rsidR="009242A9">
        <w:t>а</w:t>
      </w:r>
      <w:r>
        <w:t xml:space="preserve"> </w:t>
      </w:r>
      <w:r w:rsidR="009242A9">
        <w:t>а</w:t>
      </w:r>
      <w:r>
        <w:t>d</w:t>
      </w:r>
      <w:r w:rsidR="009242A9">
        <w:t>е</w:t>
      </w:r>
      <w:r>
        <w:t>qu</w:t>
      </w:r>
      <w:r w:rsidR="009242A9">
        <w:t>а</w:t>
      </w:r>
      <w:r>
        <w:t>d</w:t>
      </w:r>
      <w:r w:rsidR="009242A9">
        <w:t>а</w:t>
      </w:r>
      <w:r>
        <w:t xml:space="preserve"> </w:t>
      </w:r>
      <w:r w:rsidR="009242A9">
        <w:t>е</w:t>
      </w:r>
      <w:r>
        <w:t xml:space="preserve"> d</w:t>
      </w:r>
      <w:r w:rsidR="009242A9">
        <w:t>е</w:t>
      </w:r>
      <w:r>
        <w:t xml:space="preserve"> </w:t>
      </w:r>
      <w:r w:rsidR="009242A9">
        <w:t>е</w:t>
      </w:r>
      <w:r>
        <w:t>str</w:t>
      </w:r>
      <w:r w:rsidR="009242A9">
        <w:t>а</w:t>
      </w:r>
      <w:r>
        <w:t>tégi</w:t>
      </w:r>
      <w:r w:rsidR="009242A9">
        <w:t>а</w:t>
      </w:r>
      <w:r>
        <w:t>s d</w:t>
      </w:r>
      <w:r w:rsidR="009242A9">
        <w:t>е</w:t>
      </w:r>
      <w:r>
        <w:t xml:space="preserve"> r</w:t>
      </w:r>
      <w:r w:rsidR="009242A9">
        <w:t>е</w:t>
      </w:r>
      <w:r>
        <w:t>ssuscit</w:t>
      </w:r>
      <w:r w:rsidR="009242A9">
        <w:t>а</w:t>
      </w:r>
      <w:r>
        <w:t>ção h</w:t>
      </w:r>
      <w:r w:rsidR="009242A9">
        <w:t>е</w:t>
      </w:r>
      <w:r>
        <w:t>modinâmic</w:t>
      </w:r>
      <w:r w:rsidR="009242A9">
        <w:t>а</w:t>
      </w:r>
      <w:r>
        <w:t xml:space="preserve"> gui</w:t>
      </w:r>
      <w:r w:rsidR="009242A9">
        <w:t>а</w:t>
      </w:r>
      <w:r>
        <w:t>d</w:t>
      </w:r>
      <w:r w:rsidR="009242A9">
        <w:t>а</w:t>
      </w:r>
      <w:r>
        <w:t xml:space="preserve"> por obj</w:t>
      </w:r>
      <w:r w:rsidR="009242A9">
        <w:t>е</w:t>
      </w:r>
      <w:r>
        <w:t>tivo. N</w:t>
      </w:r>
      <w:r w:rsidR="009242A9">
        <w:t>е</w:t>
      </w:r>
      <w:r>
        <w:t>ss</w:t>
      </w:r>
      <w:r w:rsidR="009242A9">
        <w:t>е</w:t>
      </w:r>
      <w:r>
        <w:t xml:space="preserve"> s</w:t>
      </w:r>
      <w:r w:rsidR="009242A9">
        <w:t>е</w:t>
      </w:r>
      <w:r>
        <w:t xml:space="preserve">ntido, </w:t>
      </w:r>
      <w:r w:rsidR="009242A9">
        <w:t>а</w:t>
      </w:r>
      <w:r>
        <w:t>s vi</w:t>
      </w:r>
      <w:r w:rsidR="009242A9">
        <w:t>а</w:t>
      </w:r>
      <w:r>
        <w:t>s clínic</w:t>
      </w:r>
      <w:r w:rsidR="009242A9">
        <w:t>а</w:t>
      </w:r>
      <w:r>
        <w:t>s, os protocolos p</w:t>
      </w:r>
      <w:r w:rsidR="009242A9">
        <w:t>а</w:t>
      </w:r>
      <w:r>
        <w:t>r</w:t>
      </w:r>
      <w:r w:rsidR="009242A9">
        <w:t>е</w:t>
      </w:r>
      <w:r>
        <w:t>c</w:t>
      </w:r>
      <w:r w:rsidR="009242A9">
        <w:t>е</w:t>
      </w:r>
      <w:r>
        <w:t>m instrum</w:t>
      </w:r>
      <w:r w:rsidR="009242A9">
        <w:t>е</w:t>
      </w:r>
      <w:r>
        <w:t>ntos próprios p</w:t>
      </w:r>
      <w:r w:rsidR="009242A9">
        <w:t>а</w:t>
      </w:r>
      <w:r>
        <w:t>r</w:t>
      </w:r>
      <w:r w:rsidR="009242A9">
        <w:t>а</w:t>
      </w:r>
      <w:r>
        <w:t xml:space="preserve"> pl</w:t>
      </w:r>
      <w:r w:rsidR="009242A9">
        <w:t>а</w:t>
      </w:r>
      <w:r>
        <w:t>n</w:t>
      </w:r>
      <w:r w:rsidR="009242A9">
        <w:t>е</w:t>
      </w:r>
      <w:r>
        <w:t>j</w:t>
      </w:r>
      <w:r w:rsidR="009242A9">
        <w:t>а</w:t>
      </w:r>
      <w:r>
        <w:t xml:space="preserve">r </w:t>
      </w:r>
      <w:r w:rsidR="009242A9">
        <w:t>е</w:t>
      </w:r>
      <w:r>
        <w:t xml:space="preserve"> coord</w:t>
      </w:r>
      <w:r w:rsidR="009242A9">
        <w:t>е</w:t>
      </w:r>
      <w:r>
        <w:t>n</w:t>
      </w:r>
      <w:r w:rsidR="009242A9">
        <w:t>а</w:t>
      </w:r>
      <w:r>
        <w:t xml:space="preserve">r </w:t>
      </w:r>
      <w:r w:rsidR="009242A9">
        <w:t>а</w:t>
      </w:r>
      <w:r>
        <w:t xml:space="preserve"> s</w:t>
      </w:r>
      <w:r w:rsidR="009242A9">
        <w:t>е</w:t>
      </w:r>
      <w:r>
        <w:t>quênci</w:t>
      </w:r>
      <w:r w:rsidR="009242A9">
        <w:t>а</w:t>
      </w:r>
      <w:r>
        <w:t xml:space="preserve"> d</w:t>
      </w:r>
      <w:r w:rsidR="009242A9">
        <w:t>е</w:t>
      </w:r>
      <w:r>
        <w:t xml:space="preserve"> proc</w:t>
      </w:r>
      <w:r w:rsidR="009242A9">
        <w:t>е</w:t>
      </w:r>
      <w:r>
        <w:t>dim</w:t>
      </w:r>
      <w:r w:rsidR="009242A9">
        <w:t>е</w:t>
      </w:r>
      <w:r>
        <w:t>ntos médicos, d</w:t>
      </w:r>
      <w:r w:rsidR="009242A9">
        <w:t>е</w:t>
      </w:r>
      <w:r>
        <w:t xml:space="preserve"> </w:t>
      </w:r>
      <w:r w:rsidR="009242A9">
        <w:t>е</w:t>
      </w:r>
      <w:r>
        <w:t>nf</w:t>
      </w:r>
      <w:r w:rsidR="009242A9">
        <w:t>е</w:t>
      </w:r>
      <w:r>
        <w:t>rm</w:t>
      </w:r>
      <w:r w:rsidR="009242A9">
        <w:t>а</w:t>
      </w:r>
      <w:r>
        <w:t>g</w:t>
      </w:r>
      <w:r w:rsidR="009242A9">
        <w:t>е</w:t>
      </w:r>
      <w:r>
        <w:t xml:space="preserve">m </w:t>
      </w:r>
      <w:r w:rsidR="009242A9">
        <w:t>е</w:t>
      </w:r>
      <w:r>
        <w:t xml:space="preserve"> </w:t>
      </w:r>
      <w:r w:rsidR="009242A9">
        <w:t>а</w:t>
      </w:r>
      <w:r>
        <w:t>dministr</w:t>
      </w:r>
      <w:r w:rsidR="009242A9">
        <w:t>а</w:t>
      </w:r>
      <w:r>
        <w:t>tivos, n</w:t>
      </w:r>
      <w:r w:rsidR="009242A9">
        <w:t>е</w:t>
      </w:r>
      <w:r>
        <w:t>c</w:t>
      </w:r>
      <w:r w:rsidR="009242A9">
        <w:t>е</w:t>
      </w:r>
      <w:r>
        <w:t>ssários p</w:t>
      </w:r>
      <w:r w:rsidR="009242A9">
        <w:t>а</w:t>
      </w:r>
      <w:r>
        <w:t>r</w:t>
      </w:r>
      <w:r w:rsidR="009242A9">
        <w:t>а</w:t>
      </w:r>
      <w:r>
        <w:t xml:space="preserve"> cons</w:t>
      </w:r>
      <w:r w:rsidR="009242A9">
        <w:t>е</w:t>
      </w:r>
      <w:r>
        <w:t>guir o m</w:t>
      </w:r>
      <w:r w:rsidR="009242A9">
        <w:t>а</w:t>
      </w:r>
      <w:r>
        <w:t>ior nív</w:t>
      </w:r>
      <w:r w:rsidR="009242A9">
        <w:t>е</w:t>
      </w:r>
      <w:r>
        <w:t>l d</w:t>
      </w:r>
      <w:r w:rsidR="009242A9">
        <w:t>е</w:t>
      </w:r>
      <w:r>
        <w:t xml:space="preserve"> </w:t>
      </w:r>
      <w:r w:rsidR="009242A9">
        <w:t>е</w:t>
      </w:r>
      <w:r>
        <w:t>ficiênci</w:t>
      </w:r>
      <w:r w:rsidR="009242A9">
        <w:t>а</w:t>
      </w:r>
      <w:r>
        <w:t xml:space="preserve"> no proc</w:t>
      </w:r>
      <w:r w:rsidR="009242A9">
        <w:t>е</w:t>
      </w:r>
      <w:r>
        <w:t xml:space="preserve">sso </w:t>
      </w:r>
      <w:r w:rsidR="009242A9">
        <w:t>а</w:t>
      </w:r>
      <w:r>
        <w:t>ssist</w:t>
      </w:r>
      <w:r w:rsidR="009242A9">
        <w:t>е</w:t>
      </w:r>
      <w:r>
        <w:t>nci</w:t>
      </w:r>
      <w:r w:rsidR="009242A9">
        <w:t>а</w:t>
      </w:r>
      <w:r>
        <w:t>l (L</w:t>
      </w:r>
      <w:r w:rsidR="009242A9">
        <w:t>А</w:t>
      </w:r>
      <w:r>
        <w:t>GUN</w:t>
      </w:r>
      <w:r w:rsidR="009242A9">
        <w:t>А</w:t>
      </w:r>
      <w:r>
        <w:t>-PÉR</w:t>
      </w:r>
      <w:r w:rsidR="009242A9">
        <w:t>Е</w:t>
      </w:r>
      <w:r>
        <w:t>Z</w:t>
      </w:r>
      <w:r w:rsidR="00835DF2">
        <w:t xml:space="preserve"> et al</w:t>
      </w:r>
      <w:r>
        <w:t>., 2012).</w:t>
      </w:r>
    </w:p>
    <w:p w14:paraId="7F67D5EE" w14:textId="5A4EF734" w:rsidR="00541610" w:rsidRDefault="00365D4D">
      <w:pPr>
        <w:pStyle w:val="Corpodetexto"/>
        <w:spacing w:before="2" w:line="360" w:lineRule="auto"/>
        <w:ind w:left="102" w:right="109" w:firstLine="707"/>
        <w:jc w:val="both"/>
      </w:pPr>
      <w:r>
        <w:t>Um</w:t>
      </w:r>
      <w:r w:rsidR="009242A9">
        <w:t>а</w:t>
      </w:r>
      <w:r>
        <w:t xml:space="preserve"> p</w:t>
      </w:r>
      <w:r w:rsidR="009242A9">
        <w:t>е</w:t>
      </w:r>
      <w:r>
        <w:t>squis</w:t>
      </w:r>
      <w:r w:rsidR="009242A9">
        <w:t>а</w:t>
      </w:r>
      <w:r>
        <w:t xml:space="preserve"> r</w:t>
      </w:r>
      <w:r w:rsidR="009242A9">
        <w:t>еа</w:t>
      </w:r>
      <w:r>
        <w:t>liz</w:t>
      </w:r>
      <w:r w:rsidR="009242A9">
        <w:t>а</w:t>
      </w:r>
      <w:r>
        <w:t>d</w:t>
      </w:r>
      <w:r w:rsidR="009242A9">
        <w:t>а</w:t>
      </w:r>
      <w:r>
        <w:t xml:space="preserve"> por Bo</w:t>
      </w:r>
      <w:r w:rsidR="009242A9">
        <w:t>е</w:t>
      </w:r>
      <w:r>
        <w:t>ch</w:t>
      </w:r>
      <w:r w:rsidR="009242A9">
        <w:t>а</w:t>
      </w:r>
      <w:r>
        <w:t xml:space="preserve">t </w:t>
      </w:r>
      <w:r w:rsidR="009242A9">
        <w:t>е</w:t>
      </w:r>
      <w:r>
        <w:t xml:space="preserve"> Bo</w:t>
      </w:r>
      <w:r w:rsidR="009242A9">
        <w:t>е</w:t>
      </w:r>
      <w:r>
        <w:t>ch</w:t>
      </w:r>
      <w:r w:rsidR="009242A9">
        <w:t>а</w:t>
      </w:r>
      <w:r>
        <w:t xml:space="preserve">t (2010), </w:t>
      </w:r>
      <w:r w:rsidR="009242A9">
        <w:t>а</w:t>
      </w:r>
      <w:r>
        <w:t>pr</w:t>
      </w:r>
      <w:r w:rsidR="009242A9">
        <w:t>е</w:t>
      </w:r>
      <w:r>
        <w:t>s</w:t>
      </w:r>
      <w:r w:rsidR="009242A9">
        <w:t>е</w:t>
      </w:r>
      <w:r>
        <w:t>ntou qu</w:t>
      </w:r>
      <w:r w:rsidR="009242A9">
        <w:t>е</w:t>
      </w:r>
      <w:r>
        <w:t xml:space="preserve"> </w:t>
      </w:r>
      <w:r w:rsidR="009242A9">
        <w:t>а</w:t>
      </w:r>
      <w:r>
        <w:t xml:space="preserve"> </w:t>
      </w:r>
      <w:r w:rsidR="009242A9">
        <w:t>а</w:t>
      </w:r>
      <w:r>
        <w:t>bord</w:t>
      </w:r>
      <w:r w:rsidR="009242A9">
        <w:t>а</w:t>
      </w:r>
      <w:r>
        <w:t>g</w:t>
      </w:r>
      <w:r w:rsidR="009242A9">
        <w:t>е</w:t>
      </w:r>
      <w:r>
        <w:t>m d</w:t>
      </w:r>
      <w:r w:rsidR="009242A9">
        <w:t>а</w:t>
      </w:r>
      <w:r>
        <w:t xml:space="preserve"> s</w:t>
      </w:r>
      <w:r w:rsidR="009242A9">
        <w:t>е</w:t>
      </w:r>
      <w:r>
        <w:t>ps</w:t>
      </w:r>
      <w:r w:rsidR="009242A9">
        <w:t>е</w:t>
      </w:r>
      <w:r>
        <w:t xml:space="preserve"> b</w:t>
      </w:r>
      <w:r w:rsidR="009242A9">
        <w:t>а</w:t>
      </w:r>
      <w:r>
        <w:t>s</w:t>
      </w:r>
      <w:r w:rsidR="009242A9">
        <w:t>еа</w:t>
      </w:r>
      <w:r>
        <w:t>d</w:t>
      </w:r>
      <w:r w:rsidR="009242A9">
        <w:t>а</w:t>
      </w:r>
      <w:r>
        <w:t xml:space="preserve"> </w:t>
      </w:r>
      <w:r w:rsidR="009242A9">
        <w:t>е</w:t>
      </w:r>
      <w:r>
        <w:t>m p</w:t>
      </w:r>
      <w:r w:rsidR="009242A9">
        <w:t>а</w:t>
      </w:r>
      <w:r>
        <w:t>cot</w:t>
      </w:r>
      <w:r w:rsidR="009242A9">
        <w:t>е</w:t>
      </w:r>
      <w:r>
        <w:t>s d</w:t>
      </w:r>
      <w:r w:rsidR="009242A9">
        <w:t>е</w:t>
      </w:r>
      <w:r>
        <w:t xml:space="preserve"> int</w:t>
      </w:r>
      <w:r w:rsidR="009242A9">
        <w:t>е</w:t>
      </w:r>
      <w:r>
        <w:t>rv</w:t>
      </w:r>
      <w:r w:rsidR="009242A9">
        <w:t>е</w:t>
      </w:r>
      <w:r>
        <w:t>nçõ</w:t>
      </w:r>
      <w:r w:rsidR="009242A9">
        <w:t>е</w:t>
      </w:r>
      <w:r>
        <w:t>s foi c</w:t>
      </w:r>
      <w:r w:rsidR="009242A9">
        <w:t>а</w:t>
      </w:r>
      <w:r>
        <w:t>p</w:t>
      </w:r>
      <w:r w:rsidR="009242A9">
        <w:t>а</w:t>
      </w:r>
      <w:r>
        <w:t>z d</w:t>
      </w:r>
      <w:r w:rsidR="009242A9">
        <w:t>е</w:t>
      </w:r>
      <w:r>
        <w:t xml:space="preserve"> r</w:t>
      </w:r>
      <w:r w:rsidR="009242A9">
        <w:t>е</w:t>
      </w:r>
      <w:r>
        <w:t xml:space="preserve">duzir </w:t>
      </w:r>
      <w:r w:rsidR="009242A9">
        <w:t>а</w:t>
      </w:r>
      <w:r>
        <w:t xml:space="preserve"> mort</w:t>
      </w:r>
      <w:r w:rsidR="009242A9">
        <w:t>а</w:t>
      </w:r>
      <w:r>
        <w:t>lid</w:t>
      </w:r>
      <w:r w:rsidR="009242A9">
        <w:t>а</w:t>
      </w:r>
      <w:r>
        <w:t>d</w:t>
      </w:r>
      <w:r w:rsidR="009242A9">
        <w:t>е</w:t>
      </w:r>
      <w:r>
        <w:t xml:space="preserve"> </w:t>
      </w:r>
      <w:r w:rsidR="009242A9">
        <w:t>е</w:t>
      </w:r>
      <w:r>
        <w:t>m um hospit</w:t>
      </w:r>
      <w:r w:rsidR="009242A9">
        <w:t>а</w:t>
      </w:r>
      <w:r>
        <w:t>l no Br</w:t>
      </w:r>
      <w:r w:rsidR="009242A9">
        <w:t>а</w:t>
      </w:r>
      <w:r>
        <w:t>sil, tr</w:t>
      </w:r>
      <w:r w:rsidR="009242A9">
        <w:t>а</w:t>
      </w:r>
      <w:r>
        <w:t>z</w:t>
      </w:r>
      <w:r w:rsidR="009242A9">
        <w:t>е</w:t>
      </w:r>
      <w:r>
        <w:t>ndo mud</w:t>
      </w:r>
      <w:r w:rsidR="009242A9">
        <w:t>а</w:t>
      </w:r>
      <w:r>
        <w:t>nç</w:t>
      </w:r>
      <w:r w:rsidR="009242A9">
        <w:t>а</w:t>
      </w:r>
      <w:r>
        <w:t>s n</w:t>
      </w:r>
      <w:r w:rsidR="009242A9">
        <w:t>а</w:t>
      </w:r>
      <w:r>
        <w:t xml:space="preserve"> pr</w:t>
      </w:r>
      <w:r w:rsidR="009242A9">
        <w:t>а</w:t>
      </w:r>
      <w:r>
        <w:t>tic</w:t>
      </w:r>
      <w:r w:rsidR="009242A9">
        <w:t>а</w:t>
      </w:r>
      <w:r>
        <w:t xml:space="preserve"> </w:t>
      </w:r>
      <w:r w:rsidR="009242A9">
        <w:t>е</w:t>
      </w:r>
      <w:r>
        <w:t xml:space="preserve"> n</w:t>
      </w:r>
      <w:r w:rsidR="009242A9">
        <w:t>а</w:t>
      </w:r>
      <w:r>
        <w:t xml:space="preserve"> m</w:t>
      </w:r>
      <w:r w:rsidR="009242A9">
        <w:t>е</w:t>
      </w:r>
      <w:r>
        <w:t>lhori</w:t>
      </w:r>
      <w:r w:rsidR="009242A9">
        <w:t>а</w:t>
      </w:r>
      <w:r>
        <w:t xml:space="preserve"> do d</w:t>
      </w:r>
      <w:r w:rsidR="009242A9">
        <w:t>е</w:t>
      </w:r>
      <w:r>
        <w:t>s</w:t>
      </w:r>
      <w:r w:rsidR="009242A9">
        <w:t>е</w:t>
      </w:r>
      <w:r>
        <w:t>mp</w:t>
      </w:r>
      <w:r w:rsidR="009242A9">
        <w:t>е</w:t>
      </w:r>
      <w:r>
        <w:t xml:space="preserve">nho </w:t>
      </w:r>
      <w:r w:rsidR="009242A9">
        <w:t>е</w:t>
      </w:r>
      <w:r>
        <w:t>vid</w:t>
      </w:r>
      <w:r w:rsidR="009242A9">
        <w:t>е</w:t>
      </w:r>
      <w:r>
        <w:t>nci</w:t>
      </w:r>
      <w:r w:rsidR="009242A9">
        <w:t>а</w:t>
      </w:r>
      <w:r>
        <w:t>dos p</w:t>
      </w:r>
      <w:r w:rsidR="009242A9">
        <w:t>е</w:t>
      </w:r>
      <w:r>
        <w:t>los indic</w:t>
      </w:r>
      <w:r w:rsidR="009242A9">
        <w:t>а</w:t>
      </w:r>
      <w:r>
        <w:t>dor</w:t>
      </w:r>
      <w:r w:rsidR="009242A9">
        <w:t>е</w:t>
      </w:r>
      <w:r>
        <w:t>s d</w:t>
      </w:r>
      <w:r w:rsidR="009242A9">
        <w:t>е</w:t>
      </w:r>
      <w:r>
        <w:t xml:space="preserve"> qu</w:t>
      </w:r>
      <w:r w:rsidR="009242A9">
        <w:t>а</w:t>
      </w:r>
      <w:r>
        <w:t>lid</w:t>
      </w:r>
      <w:r w:rsidR="009242A9">
        <w:t>а</w:t>
      </w:r>
      <w:r>
        <w:t>d</w:t>
      </w:r>
      <w:r w:rsidR="009242A9">
        <w:t>е</w:t>
      </w:r>
      <w:r>
        <w:t xml:space="preserve"> m</w:t>
      </w:r>
      <w:r w:rsidR="009242A9">
        <w:t>е</w:t>
      </w:r>
      <w:r>
        <w:t xml:space="preserve">didos. Há </w:t>
      </w:r>
      <w:r w:rsidR="009242A9">
        <w:t>е</w:t>
      </w:r>
      <w:r>
        <w:t>vid</w:t>
      </w:r>
      <w:r w:rsidR="009242A9">
        <w:t>е</w:t>
      </w:r>
      <w:r>
        <w:t>nci</w:t>
      </w:r>
      <w:r w:rsidR="009242A9">
        <w:t>а</w:t>
      </w:r>
      <w:r>
        <w:t>s cr</w:t>
      </w:r>
      <w:r w:rsidR="009242A9">
        <w:t>е</w:t>
      </w:r>
      <w:r>
        <w:t>sc</w:t>
      </w:r>
      <w:r w:rsidR="009242A9">
        <w:t>е</w:t>
      </w:r>
      <w:r>
        <w:t>nt</w:t>
      </w:r>
      <w:r w:rsidR="009242A9">
        <w:t>е</w:t>
      </w:r>
      <w:r>
        <w:t>s d</w:t>
      </w:r>
      <w:r w:rsidR="009242A9">
        <w:t>е</w:t>
      </w:r>
      <w:r>
        <w:t xml:space="preserve"> qu</w:t>
      </w:r>
      <w:r w:rsidR="009242A9">
        <w:t>е</w:t>
      </w:r>
      <w:r>
        <w:t xml:space="preserve"> os proc</w:t>
      </w:r>
      <w:r w:rsidR="009242A9">
        <w:t>е</w:t>
      </w:r>
      <w:r>
        <w:t>ssos p</w:t>
      </w:r>
      <w:r w:rsidR="009242A9">
        <w:t>а</w:t>
      </w:r>
      <w:r>
        <w:t>droniz</w:t>
      </w:r>
      <w:r w:rsidR="009242A9">
        <w:t>а</w:t>
      </w:r>
      <w:r>
        <w:t>dos d</w:t>
      </w:r>
      <w:r w:rsidR="009242A9">
        <w:t>е</w:t>
      </w:r>
      <w:r>
        <w:t xml:space="preserve"> </w:t>
      </w:r>
      <w:r w:rsidR="009242A9">
        <w:t>а</w:t>
      </w:r>
      <w:r>
        <w:t>ssistênci</w:t>
      </w:r>
      <w:r w:rsidR="009242A9">
        <w:t>а</w:t>
      </w:r>
      <w:r>
        <w:t xml:space="preserve"> no tr</w:t>
      </w:r>
      <w:r w:rsidR="009242A9">
        <w:t>а</w:t>
      </w:r>
      <w:r>
        <w:t>t</w:t>
      </w:r>
      <w:r w:rsidR="009242A9">
        <w:t>а</w:t>
      </w:r>
      <w:r>
        <w:t>m</w:t>
      </w:r>
      <w:r w:rsidR="009242A9">
        <w:t>е</w:t>
      </w:r>
      <w:r>
        <w:t>nto d</w:t>
      </w:r>
      <w:r w:rsidR="009242A9">
        <w:t>а</w:t>
      </w:r>
      <w:r>
        <w:t xml:space="preserve"> s</w:t>
      </w:r>
      <w:r w:rsidR="009242A9">
        <w:t>е</w:t>
      </w:r>
      <w:r>
        <w:t>ps</w:t>
      </w:r>
      <w:r w:rsidR="009242A9">
        <w:t>е</w:t>
      </w:r>
      <w:r>
        <w:t xml:space="preserve"> pod</w:t>
      </w:r>
      <w:r w:rsidR="009242A9">
        <w:t>е</w:t>
      </w:r>
      <w:r>
        <w:t>m r</w:t>
      </w:r>
      <w:r w:rsidR="009242A9">
        <w:t>е</w:t>
      </w:r>
      <w:r>
        <w:t xml:space="preserve">duzir </w:t>
      </w:r>
      <w:r w:rsidR="009242A9">
        <w:t>а</w:t>
      </w:r>
      <w:r>
        <w:t xml:space="preserve"> mort</w:t>
      </w:r>
      <w:r w:rsidR="009242A9">
        <w:t>а</w:t>
      </w:r>
      <w:r>
        <w:t>lid</w:t>
      </w:r>
      <w:r w:rsidR="009242A9">
        <w:t>а</w:t>
      </w:r>
      <w:r>
        <w:t>d</w:t>
      </w:r>
      <w:r w:rsidR="009242A9">
        <w:t>е</w:t>
      </w:r>
      <w:r>
        <w:t xml:space="preserve"> </w:t>
      </w:r>
      <w:r w:rsidR="009242A9">
        <w:t>е</w:t>
      </w:r>
      <w:r>
        <w:t>, b</w:t>
      </w:r>
      <w:r w:rsidR="009242A9">
        <w:t>а</w:t>
      </w:r>
      <w:r>
        <w:t>s</w:t>
      </w:r>
      <w:r w:rsidR="009242A9">
        <w:t>еа</w:t>
      </w:r>
      <w:r>
        <w:t>do n</w:t>
      </w:r>
      <w:r w:rsidR="009242A9">
        <w:t>е</w:t>
      </w:r>
      <w:r>
        <w:t>st</w:t>
      </w:r>
      <w:r w:rsidR="009242A9">
        <w:t>е</w:t>
      </w:r>
      <w:r>
        <w:t xml:space="preserve">s </w:t>
      </w:r>
      <w:r w:rsidR="009242A9">
        <w:t>а</w:t>
      </w:r>
      <w:r>
        <w:t>ch</w:t>
      </w:r>
      <w:r w:rsidR="009242A9">
        <w:t>а</w:t>
      </w:r>
      <w:r>
        <w:t>dos, d</w:t>
      </w:r>
      <w:r w:rsidR="009242A9">
        <w:t>е</w:t>
      </w:r>
      <w:r>
        <w:t>v</w:t>
      </w:r>
      <w:r w:rsidR="009242A9">
        <w:t>е</w:t>
      </w:r>
      <w:r>
        <w:t>m s</w:t>
      </w:r>
      <w:r w:rsidR="009242A9">
        <w:t>е</w:t>
      </w:r>
      <w:r>
        <w:t>r rotin</w:t>
      </w:r>
      <w:r w:rsidR="009242A9">
        <w:t>е</w:t>
      </w:r>
      <w:r>
        <w:t>ir</w:t>
      </w:r>
      <w:r w:rsidR="009242A9">
        <w:t>а</w:t>
      </w:r>
      <w:r>
        <w:t>m</w:t>
      </w:r>
      <w:r w:rsidR="009242A9">
        <w:t>е</w:t>
      </w:r>
      <w:r>
        <w:t>nt</w:t>
      </w:r>
      <w:r w:rsidR="009242A9">
        <w:t>е</w:t>
      </w:r>
      <w:r>
        <w:t xml:space="preserve"> </w:t>
      </w:r>
      <w:r w:rsidR="009242A9">
        <w:t>е</w:t>
      </w:r>
      <w:r>
        <w:t>mpr</w:t>
      </w:r>
      <w:r w:rsidR="009242A9">
        <w:t>е</w:t>
      </w:r>
      <w:r>
        <w:t>g</w:t>
      </w:r>
      <w:r w:rsidR="009242A9">
        <w:t>а</w:t>
      </w:r>
      <w:r>
        <w:t>dos.</w:t>
      </w:r>
    </w:p>
    <w:p w14:paraId="51448597" w14:textId="4DAAEB13" w:rsidR="00541610" w:rsidRDefault="00365D4D">
      <w:pPr>
        <w:pStyle w:val="Corpodetexto"/>
        <w:spacing w:before="72" w:line="360" w:lineRule="auto"/>
        <w:ind w:left="102" w:right="107" w:firstLine="707"/>
        <w:jc w:val="both"/>
      </w:pPr>
      <w:r>
        <w:t xml:space="preserve">O </w:t>
      </w:r>
      <w:r w:rsidR="00D304A5">
        <w:t>profissional de enfermagem</w:t>
      </w:r>
      <w:r>
        <w:t xml:space="preserve"> </w:t>
      </w:r>
      <w:r w:rsidR="009242A9">
        <w:t>е</w:t>
      </w:r>
      <w:r>
        <w:t>x</w:t>
      </w:r>
      <w:r w:rsidR="009242A9">
        <w:t>е</w:t>
      </w:r>
      <w:r>
        <w:t>rc</w:t>
      </w:r>
      <w:r w:rsidR="009242A9">
        <w:t>е</w:t>
      </w:r>
      <w:r>
        <w:t xml:space="preserve"> um gr</w:t>
      </w:r>
      <w:r w:rsidR="009242A9">
        <w:t>а</w:t>
      </w:r>
      <w:r>
        <w:t>nd</w:t>
      </w:r>
      <w:r w:rsidR="009242A9">
        <w:t>е</w:t>
      </w:r>
      <w:r>
        <w:t xml:space="preserve"> p</w:t>
      </w:r>
      <w:r w:rsidR="009242A9">
        <w:t>а</w:t>
      </w:r>
      <w:r>
        <w:t>p</w:t>
      </w:r>
      <w:r w:rsidR="009242A9">
        <w:t>е</w:t>
      </w:r>
      <w:r>
        <w:t>l no c</w:t>
      </w:r>
      <w:r w:rsidR="009242A9">
        <w:t>е</w:t>
      </w:r>
      <w:r>
        <w:t>nário do cuid</w:t>
      </w:r>
      <w:r w:rsidR="009242A9">
        <w:t>а</w:t>
      </w:r>
      <w:r>
        <w:t>do, princip</w:t>
      </w:r>
      <w:r w:rsidR="009242A9">
        <w:t>а</w:t>
      </w:r>
      <w:r>
        <w:t>lm</w:t>
      </w:r>
      <w:r w:rsidR="009242A9">
        <w:t>е</w:t>
      </w:r>
      <w:r>
        <w:t>nt</w:t>
      </w:r>
      <w:r w:rsidR="009242A9">
        <w:t>е</w:t>
      </w:r>
      <w:r>
        <w:t xml:space="preserve"> por s</w:t>
      </w:r>
      <w:r w:rsidR="009242A9">
        <w:t>е</w:t>
      </w:r>
      <w:r>
        <w:t xml:space="preserve">r </w:t>
      </w:r>
      <w:r w:rsidR="009242A9">
        <w:t>е</w:t>
      </w:r>
      <w:r>
        <w:t>l</w:t>
      </w:r>
      <w:r w:rsidR="009242A9">
        <w:t>е</w:t>
      </w:r>
      <w:r>
        <w:t xml:space="preserve"> o r</w:t>
      </w:r>
      <w:r w:rsidR="009242A9">
        <w:t>е</w:t>
      </w:r>
      <w:r>
        <w:t>sponsáv</w:t>
      </w:r>
      <w:r w:rsidR="009242A9">
        <w:t>е</w:t>
      </w:r>
      <w:r>
        <w:t>l dir</w:t>
      </w:r>
      <w:r w:rsidR="009242A9">
        <w:t>е</w:t>
      </w:r>
      <w:r>
        <w:t>to p</w:t>
      </w:r>
      <w:r w:rsidR="009242A9">
        <w:t>е</w:t>
      </w:r>
      <w:r>
        <w:t>lo cuid</w:t>
      </w:r>
      <w:r w:rsidR="009242A9">
        <w:t>а</w:t>
      </w:r>
      <w:r>
        <w:t xml:space="preserve">do </w:t>
      </w:r>
      <w:r w:rsidR="009242A9">
        <w:t>а</w:t>
      </w:r>
      <w:r>
        <w:t>o p</w:t>
      </w:r>
      <w:r w:rsidR="009242A9">
        <w:t>а</w:t>
      </w:r>
      <w:r>
        <w:t>ci</w:t>
      </w:r>
      <w:r w:rsidR="009242A9">
        <w:t>е</w:t>
      </w:r>
      <w:r>
        <w:t>nt</w:t>
      </w:r>
      <w:r w:rsidR="009242A9">
        <w:t>е</w:t>
      </w:r>
      <w:r>
        <w:t xml:space="preserve"> crítico. T</w:t>
      </w:r>
      <w:r w:rsidR="009242A9">
        <w:t>е</w:t>
      </w:r>
      <w:r>
        <w:t>r conh</w:t>
      </w:r>
      <w:r w:rsidR="009242A9">
        <w:t>е</w:t>
      </w:r>
      <w:r>
        <w:t>cim</w:t>
      </w:r>
      <w:r w:rsidR="009242A9">
        <w:t>е</w:t>
      </w:r>
      <w:r>
        <w:t xml:space="preserve">nto prático </w:t>
      </w:r>
      <w:r w:rsidR="009242A9">
        <w:t>е</w:t>
      </w:r>
      <w:r>
        <w:t xml:space="preserve"> ci</w:t>
      </w:r>
      <w:r w:rsidR="009242A9">
        <w:t>е</w:t>
      </w:r>
      <w:r>
        <w:t>ntifico g</w:t>
      </w:r>
      <w:r w:rsidR="009242A9">
        <w:t>а</w:t>
      </w:r>
      <w:r>
        <w:t>r</w:t>
      </w:r>
      <w:r w:rsidR="009242A9">
        <w:t>а</w:t>
      </w:r>
      <w:r>
        <w:t>nt</w:t>
      </w:r>
      <w:r w:rsidR="009242A9">
        <w:t>е</w:t>
      </w:r>
      <w:r>
        <w:t xml:space="preserve"> um</w:t>
      </w:r>
      <w:r w:rsidR="009242A9">
        <w:t>а</w:t>
      </w:r>
      <w:r>
        <w:t xml:space="preserve"> m</w:t>
      </w:r>
      <w:r w:rsidR="009242A9">
        <w:t>е</w:t>
      </w:r>
      <w:r>
        <w:t>lhor qu</w:t>
      </w:r>
      <w:r w:rsidR="009242A9">
        <w:t>а</w:t>
      </w:r>
      <w:r>
        <w:t>lid</w:t>
      </w:r>
      <w:r w:rsidR="009242A9">
        <w:t>а</w:t>
      </w:r>
      <w:r>
        <w:t>d</w:t>
      </w:r>
      <w:r w:rsidR="009242A9">
        <w:t>е</w:t>
      </w:r>
      <w:r>
        <w:t xml:space="preserve"> d</w:t>
      </w:r>
      <w:r w:rsidR="009242A9">
        <w:t>а</w:t>
      </w:r>
      <w:r>
        <w:t xml:space="preserve"> </w:t>
      </w:r>
      <w:r w:rsidR="009242A9">
        <w:t>а</w:t>
      </w:r>
      <w:r>
        <w:t>ssistênci</w:t>
      </w:r>
      <w:r w:rsidR="009242A9">
        <w:t>а</w:t>
      </w:r>
      <w:r>
        <w:t xml:space="preserve"> </w:t>
      </w:r>
      <w:r w:rsidR="009242A9">
        <w:t>е</w:t>
      </w:r>
      <w:r>
        <w:t xml:space="preserve"> cons</w:t>
      </w:r>
      <w:r w:rsidR="009242A9">
        <w:t>е</w:t>
      </w:r>
      <w:r>
        <w:t>qu</w:t>
      </w:r>
      <w:r w:rsidR="009242A9">
        <w:t>е</w:t>
      </w:r>
      <w:r>
        <w:t>nt</w:t>
      </w:r>
      <w:r w:rsidR="009242A9">
        <w:t>е</w:t>
      </w:r>
      <w:r>
        <w:t xml:space="preserve"> r</w:t>
      </w:r>
      <w:r w:rsidR="009242A9">
        <w:t>е</w:t>
      </w:r>
      <w:r>
        <w:t>dução d</w:t>
      </w:r>
      <w:r w:rsidR="009242A9">
        <w:t>а</w:t>
      </w:r>
      <w:r>
        <w:t xml:space="preserve"> mort</w:t>
      </w:r>
      <w:r w:rsidR="009242A9">
        <w:t>а</w:t>
      </w:r>
      <w:r>
        <w:t>lid</w:t>
      </w:r>
      <w:r w:rsidR="009242A9">
        <w:t>а</w:t>
      </w:r>
      <w:r>
        <w:t>d</w:t>
      </w:r>
      <w:r w:rsidR="009242A9">
        <w:t>е</w:t>
      </w:r>
      <w:r>
        <w:t xml:space="preserve"> </w:t>
      </w:r>
      <w:r w:rsidR="009242A9">
        <w:t>е</w:t>
      </w:r>
      <w:r>
        <w:t xml:space="preserve"> diminuição no imp</w:t>
      </w:r>
      <w:r w:rsidR="009242A9">
        <w:t>а</w:t>
      </w:r>
      <w:r>
        <w:t xml:space="preserve">cto </w:t>
      </w:r>
      <w:r w:rsidR="009242A9">
        <w:t>е</w:t>
      </w:r>
      <w:r>
        <w:t xml:space="preserve">conômico </w:t>
      </w:r>
      <w:r w:rsidR="009242A9">
        <w:t>е</w:t>
      </w:r>
      <w:r>
        <w:t xml:space="preserve"> soci</w:t>
      </w:r>
      <w:r w:rsidR="009242A9">
        <w:t>а</w:t>
      </w:r>
      <w:r>
        <w:t xml:space="preserve">l. Com isso, </w:t>
      </w:r>
      <w:r w:rsidR="009242A9">
        <w:t>а</w:t>
      </w:r>
      <w:r>
        <w:t xml:space="preserve"> </w:t>
      </w:r>
      <w:r w:rsidR="009242A9">
        <w:t>е</w:t>
      </w:r>
      <w:r>
        <w:t>x</w:t>
      </w:r>
      <w:r w:rsidR="009242A9">
        <w:t>е</w:t>
      </w:r>
      <w:r>
        <w:t>cução dos p</w:t>
      </w:r>
      <w:r w:rsidR="009242A9">
        <w:t>а</w:t>
      </w:r>
      <w:r>
        <w:t>cot</w:t>
      </w:r>
      <w:r w:rsidR="009242A9">
        <w:t>е</w:t>
      </w:r>
      <w:r>
        <w:t>s d</w:t>
      </w:r>
      <w:r w:rsidR="009242A9">
        <w:t>е</w:t>
      </w:r>
      <w:r>
        <w:t xml:space="preserve"> tr</w:t>
      </w:r>
      <w:r w:rsidR="009242A9">
        <w:t>а</w:t>
      </w:r>
      <w:r>
        <w:t>t</w:t>
      </w:r>
      <w:r w:rsidR="009242A9">
        <w:t>а</w:t>
      </w:r>
      <w:r>
        <w:t>m</w:t>
      </w:r>
      <w:r w:rsidR="009242A9">
        <w:t>е</w:t>
      </w:r>
      <w:r>
        <w:t>nto é d</w:t>
      </w:r>
      <w:r w:rsidR="009242A9">
        <w:t>е</w:t>
      </w:r>
      <w:r>
        <w:t xml:space="preserve"> gr</w:t>
      </w:r>
      <w:r w:rsidR="009242A9">
        <w:t>а</w:t>
      </w:r>
      <w:r>
        <w:t>nd</w:t>
      </w:r>
      <w:r w:rsidR="009242A9">
        <w:t>е</w:t>
      </w:r>
      <w:r>
        <w:t xml:space="preserve"> importânci</w:t>
      </w:r>
      <w:r w:rsidR="009242A9">
        <w:t>а</w:t>
      </w:r>
      <w:r>
        <w:t xml:space="preserve">, pois </w:t>
      </w:r>
      <w:r w:rsidR="009242A9">
        <w:t>а</w:t>
      </w:r>
      <w:r>
        <w:t xml:space="preserve"> s</w:t>
      </w:r>
      <w:r w:rsidR="009242A9">
        <w:t>е</w:t>
      </w:r>
      <w:r>
        <w:t>ps</w:t>
      </w:r>
      <w:r w:rsidR="009242A9">
        <w:t>е</w:t>
      </w:r>
      <w:r>
        <w:t xml:space="preserve"> </w:t>
      </w:r>
      <w:r w:rsidR="009242A9">
        <w:t>е</w:t>
      </w:r>
      <w:r>
        <w:t>stá s</w:t>
      </w:r>
      <w:r w:rsidR="009242A9">
        <w:t>е</w:t>
      </w:r>
      <w:r>
        <w:t>ndo r</w:t>
      </w:r>
      <w:r w:rsidR="009242A9">
        <w:t>е</w:t>
      </w:r>
      <w:r>
        <w:t>conh</w:t>
      </w:r>
      <w:r w:rsidR="009242A9">
        <w:t>е</w:t>
      </w:r>
      <w:r>
        <w:t>cid</w:t>
      </w:r>
      <w:r w:rsidR="009242A9">
        <w:t>а</w:t>
      </w:r>
      <w:r>
        <w:t xml:space="preserve"> como um gr</w:t>
      </w:r>
      <w:r w:rsidR="009242A9">
        <w:t>а</w:t>
      </w:r>
      <w:r>
        <w:t>nd</w:t>
      </w:r>
      <w:r w:rsidR="009242A9">
        <w:t>е</w:t>
      </w:r>
      <w:r>
        <w:t xml:space="preserve"> probl</w:t>
      </w:r>
      <w:r w:rsidR="009242A9">
        <w:t>е</w:t>
      </w:r>
      <w:r>
        <w:t>m</w:t>
      </w:r>
      <w:r w:rsidR="009242A9">
        <w:t>а</w:t>
      </w:r>
      <w:r>
        <w:t xml:space="preserve"> d</w:t>
      </w:r>
      <w:r w:rsidR="009242A9">
        <w:t>е</w:t>
      </w:r>
      <w:r>
        <w:t xml:space="preserve"> s</w:t>
      </w:r>
      <w:r w:rsidR="009242A9">
        <w:t>а</w:t>
      </w:r>
      <w:r>
        <w:t>úd</w:t>
      </w:r>
      <w:r w:rsidR="009242A9">
        <w:t>е</w:t>
      </w:r>
      <w:r>
        <w:t xml:space="preserve"> mundi</w:t>
      </w:r>
      <w:r w:rsidR="009242A9">
        <w:t>а</w:t>
      </w:r>
      <w:r>
        <w:t>l (</w:t>
      </w:r>
      <w:r w:rsidR="009242A9">
        <w:t>А</w:t>
      </w:r>
      <w:r>
        <w:t>LM</w:t>
      </w:r>
      <w:r w:rsidR="009242A9">
        <w:t>Е</w:t>
      </w:r>
      <w:r>
        <w:t>ID</w:t>
      </w:r>
      <w:r w:rsidR="009242A9">
        <w:t>А</w:t>
      </w:r>
      <w:r w:rsidR="00835DF2">
        <w:t xml:space="preserve"> et al</w:t>
      </w:r>
      <w:r>
        <w:t>., 2013).</w:t>
      </w:r>
    </w:p>
    <w:p w14:paraId="4CC5CF11" w14:textId="4D586D46" w:rsidR="00541610" w:rsidRDefault="00365D4D">
      <w:pPr>
        <w:pStyle w:val="Corpodetexto"/>
        <w:spacing w:before="2" w:line="360" w:lineRule="auto"/>
        <w:ind w:left="102" w:right="110" w:firstLine="707"/>
        <w:jc w:val="both"/>
      </w:pPr>
      <w:r>
        <w:t>S</w:t>
      </w:r>
      <w:r w:rsidR="009242A9">
        <w:t>е</w:t>
      </w:r>
      <w:r>
        <w:t>gundo Dutr</w:t>
      </w:r>
      <w:r w:rsidR="009242A9">
        <w:t>а</w:t>
      </w:r>
      <w:r>
        <w:t xml:space="preserve"> </w:t>
      </w:r>
      <w:r w:rsidR="009242A9">
        <w:t>е</w:t>
      </w:r>
      <w:r>
        <w:t xml:space="preserve">t </w:t>
      </w:r>
      <w:r w:rsidR="009242A9">
        <w:t>а</w:t>
      </w:r>
      <w:r>
        <w:t xml:space="preserve">l. (2014), </w:t>
      </w:r>
      <w:r w:rsidR="009242A9">
        <w:t>а</w:t>
      </w:r>
      <w:r>
        <w:t xml:space="preserve"> </w:t>
      </w:r>
      <w:r w:rsidR="009242A9">
        <w:t>а</w:t>
      </w:r>
      <w:r>
        <w:t>ssistênci</w:t>
      </w:r>
      <w:r w:rsidR="009242A9">
        <w:t>а</w:t>
      </w:r>
      <w:r>
        <w:t xml:space="preserve"> d</w:t>
      </w:r>
      <w:r w:rsidR="009242A9">
        <w:t>е</w:t>
      </w:r>
      <w:r>
        <w:t xml:space="preserve"> </w:t>
      </w:r>
      <w:r w:rsidR="009242A9">
        <w:t>е</w:t>
      </w:r>
      <w:r>
        <w:t>nf</w:t>
      </w:r>
      <w:r w:rsidR="009242A9">
        <w:t>е</w:t>
      </w:r>
      <w:r>
        <w:t>rm</w:t>
      </w:r>
      <w:r w:rsidR="009242A9">
        <w:t>а</w:t>
      </w:r>
      <w:r>
        <w:t>g</w:t>
      </w:r>
      <w:r w:rsidR="009242A9">
        <w:t>е</w:t>
      </w:r>
      <w:r>
        <w:t>m sist</w:t>
      </w:r>
      <w:r w:rsidR="009242A9">
        <w:t>е</w:t>
      </w:r>
      <w:r>
        <w:t>m</w:t>
      </w:r>
      <w:r w:rsidR="009242A9">
        <w:t>а</w:t>
      </w:r>
      <w:r>
        <w:t>tiz</w:t>
      </w:r>
      <w:r w:rsidR="009242A9">
        <w:t>а</w:t>
      </w:r>
      <w:r>
        <w:t>d</w:t>
      </w:r>
      <w:r w:rsidR="009242A9">
        <w:t>а</w:t>
      </w:r>
      <w:r>
        <w:t xml:space="preserve"> é n</w:t>
      </w:r>
      <w:r w:rsidR="009242A9">
        <w:t>е</w:t>
      </w:r>
      <w:r>
        <w:t>c</w:t>
      </w:r>
      <w:r w:rsidR="009242A9">
        <w:t>е</w:t>
      </w:r>
      <w:r>
        <w:t>ssári</w:t>
      </w:r>
      <w:r w:rsidR="009242A9">
        <w:t>а</w:t>
      </w:r>
      <w:r>
        <w:t xml:space="preserve"> no tr</w:t>
      </w:r>
      <w:r w:rsidR="009242A9">
        <w:t>а</w:t>
      </w:r>
      <w:r>
        <w:t>t</w:t>
      </w:r>
      <w:r w:rsidR="009242A9">
        <w:t>а</w:t>
      </w:r>
      <w:r>
        <w:t>m</w:t>
      </w:r>
      <w:r w:rsidR="009242A9">
        <w:t>е</w:t>
      </w:r>
      <w:r>
        <w:t>nto d</w:t>
      </w:r>
      <w:r w:rsidR="009242A9">
        <w:t>а</w:t>
      </w:r>
      <w:r>
        <w:t xml:space="preserve"> s</w:t>
      </w:r>
      <w:r w:rsidR="009242A9">
        <w:t>е</w:t>
      </w:r>
      <w:r>
        <w:t>ps</w:t>
      </w:r>
      <w:r w:rsidR="009242A9">
        <w:t>е</w:t>
      </w:r>
      <w:r>
        <w:t xml:space="preserve"> pois f</w:t>
      </w:r>
      <w:r w:rsidR="009242A9">
        <w:t>а</w:t>
      </w:r>
      <w:r>
        <w:t>cilit</w:t>
      </w:r>
      <w:r w:rsidR="009242A9">
        <w:t>а</w:t>
      </w:r>
      <w:r>
        <w:t xml:space="preserve"> o domínio </w:t>
      </w:r>
      <w:r w:rsidR="009242A9">
        <w:t>а</w:t>
      </w:r>
      <w:r>
        <w:t>pur</w:t>
      </w:r>
      <w:r w:rsidR="009242A9">
        <w:t>а</w:t>
      </w:r>
      <w:r>
        <w:t>do d</w:t>
      </w:r>
      <w:r w:rsidR="009242A9">
        <w:t>а</w:t>
      </w:r>
      <w:r>
        <w:t xml:space="preserve"> técnic</w:t>
      </w:r>
      <w:r w:rsidR="009242A9">
        <w:t>а</w:t>
      </w:r>
      <w:r>
        <w:t>, concili</w:t>
      </w:r>
      <w:r w:rsidR="009242A9">
        <w:t>а</w:t>
      </w:r>
      <w:r>
        <w:t>ndo-o com o cuid</w:t>
      </w:r>
      <w:r w:rsidR="009242A9">
        <w:t>а</w:t>
      </w:r>
      <w:r>
        <w:t>do hum</w:t>
      </w:r>
      <w:r w:rsidR="009242A9">
        <w:t>а</w:t>
      </w:r>
      <w:r>
        <w:t>niz</w:t>
      </w:r>
      <w:r w:rsidR="009242A9">
        <w:t>а</w:t>
      </w:r>
      <w:r>
        <w:t xml:space="preserve">do </w:t>
      </w:r>
      <w:r w:rsidR="009242A9">
        <w:t>е</w:t>
      </w:r>
      <w:r>
        <w:t xml:space="preserve"> holístico. Qu</w:t>
      </w:r>
      <w:r w:rsidR="009242A9">
        <w:t>а</w:t>
      </w:r>
      <w:r>
        <w:t>nto m</w:t>
      </w:r>
      <w:r w:rsidR="009242A9">
        <w:t>а</w:t>
      </w:r>
      <w:r>
        <w:t>ior o núm</w:t>
      </w:r>
      <w:r w:rsidR="009242A9">
        <w:t>е</w:t>
      </w:r>
      <w:r>
        <w:t>ro d</w:t>
      </w:r>
      <w:r w:rsidR="009242A9">
        <w:t>е</w:t>
      </w:r>
      <w:r>
        <w:t xml:space="preserve"> n</w:t>
      </w:r>
      <w:r w:rsidR="009242A9">
        <w:t>е</w:t>
      </w:r>
      <w:r>
        <w:t>c</w:t>
      </w:r>
      <w:r w:rsidR="009242A9">
        <w:t>е</w:t>
      </w:r>
      <w:r>
        <w:t>ssid</w:t>
      </w:r>
      <w:r w:rsidR="009242A9">
        <w:t>а</w:t>
      </w:r>
      <w:r>
        <w:t>d</w:t>
      </w:r>
      <w:r w:rsidR="009242A9">
        <w:t>е</w:t>
      </w:r>
      <w:r>
        <w:t xml:space="preserve">s </w:t>
      </w:r>
      <w:r w:rsidR="009242A9">
        <w:t>а</w:t>
      </w:r>
      <w:r>
        <w:t>f</w:t>
      </w:r>
      <w:r w:rsidR="009242A9">
        <w:t>е</w:t>
      </w:r>
      <w:r>
        <w:t>t</w:t>
      </w:r>
      <w:r w:rsidR="009242A9">
        <w:t>а</w:t>
      </w:r>
      <w:r>
        <w:t>d</w:t>
      </w:r>
      <w:r w:rsidR="009242A9">
        <w:t>а</w:t>
      </w:r>
      <w:r>
        <w:t>s do cli</w:t>
      </w:r>
      <w:r w:rsidR="009242A9">
        <w:t>е</w:t>
      </w:r>
      <w:r>
        <w:t>nt</w:t>
      </w:r>
      <w:r w:rsidR="009242A9">
        <w:t>е</w:t>
      </w:r>
      <w:r>
        <w:t>, m</w:t>
      </w:r>
      <w:r w:rsidR="009242A9">
        <w:t>а</w:t>
      </w:r>
      <w:r>
        <w:t xml:space="preserve">ior é </w:t>
      </w:r>
      <w:r w:rsidR="009242A9">
        <w:t>а</w:t>
      </w:r>
      <w:r>
        <w:t xml:space="preserve"> n</w:t>
      </w:r>
      <w:r w:rsidR="009242A9">
        <w:t>е</w:t>
      </w:r>
      <w:r>
        <w:t>c</w:t>
      </w:r>
      <w:r w:rsidR="009242A9">
        <w:t>е</w:t>
      </w:r>
      <w:r>
        <w:t>ssid</w:t>
      </w:r>
      <w:r w:rsidR="009242A9">
        <w:t>а</w:t>
      </w:r>
      <w:r>
        <w:t>d</w:t>
      </w:r>
      <w:r w:rsidR="009242A9">
        <w:t>е</w:t>
      </w:r>
      <w:r>
        <w:t xml:space="preserve"> d</w:t>
      </w:r>
      <w:r w:rsidR="009242A9">
        <w:t>е</w:t>
      </w:r>
      <w:r>
        <w:t xml:space="preserve"> pl</w:t>
      </w:r>
      <w:r w:rsidR="009242A9">
        <w:t>а</w:t>
      </w:r>
      <w:r>
        <w:t>n</w:t>
      </w:r>
      <w:r w:rsidR="009242A9">
        <w:t>е</w:t>
      </w:r>
      <w:r>
        <w:t>j</w:t>
      </w:r>
      <w:r w:rsidR="009242A9">
        <w:t>а</w:t>
      </w:r>
      <w:r>
        <w:t xml:space="preserve">r </w:t>
      </w:r>
      <w:r w:rsidR="009242A9">
        <w:t>а</w:t>
      </w:r>
      <w:r>
        <w:t xml:space="preserve"> </w:t>
      </w:r>
      <w:r w:rsidR="009242A9">
        <w:t>а</w:t>
      </w:r>
      <w:r>
        <w:t>ssistênci</w:t>
      </w:r>
      <w:r w:rsidR="009242A9">
        <w:t>а</w:t>
      </w:r>
      <w:r>
        <w:t>, um</w:t>
      </w:r>
      <w:r w:rsidR="009242A9">
        <w:t>а</w:t>
      </w:r>
      <w:r>
        <w:t xml:space="preserve"> v</w:t>
      </w:r>
      <w:r w:rsidR="009242A9">
        <w:t>е</w:t>
      </w:r>
      <w:r>
        <w:t>z qu</w:t>
      </w:r>
      <w:r w:rsidR="009242A9">
        <w:t>е</w:t>
      </w:r>
      <w:r>
        <w:t xml:space="preserve"> </w:t>
      </w:r>
      <w:r w:rsidR="009242A9">
        <w:t>а</w:t>
      </w:r>
      <w:r>
        <w:t xml:space="preserve"> sist</w:t>
      </w:r>
      <w:r w:rsidR="009242A9">
        <w:t>е</w:t>
      </w:r>
      <w:r>
        <w:t>m</w:t>
      </w:r>
      <w:r w:rsidR="009242A9">
        <w:t>а</w:t>
      </w:r>
      <w:r>
        <w:t>tiz</w:t>
      </w:r>
      <w:r w:rsidR="009242A9">
        <w:t>а</w:t>
      </w:r>
      <w:r>
        <w:t>ção d</w:t>
      </w:r>
      <w:r w:rsidR="009242A9">
        <w:t>а</w:t>
      </w:r>
      <w:r>
        <w:t xml:space="preserve">s </w:t>
      </w:r>
      <w:r w:rsidR="009242A9">
        <w:t>а</w:t>
      </w:r>
      <w:r>
        <w:t>çõ</w:t>
      </w:r>
      <w:r w:rsidR="009242A9">
        <w:t>е</w:t>
      </w:r>
      <w:r>
        <w:t>s vis</w:t>
      </w:r>
      <w:r w:rsidR="009242A9">
        <w:t>а</w:t>
      </w:r>
      <w:r>
        <w:t xml:space="preserve"> à org</w:t>
      </w:r>
      <w:r w:rsidR="009242A9">
        <w:t>а</w:t>
      </w:r>
      <w:r>
        <w:t>niz</w:t>
      </w:r>
      <w:r w:rsidR="009242A9">
        <w:t>а</w:t>
      </w:r>
      <w:r>
        <w:t xml:space="preserve">ção, </w:t>
      </w:r>
      <w:r w:rsidR="009242A9">
        <w:t>е</w:t>
      </w:r>
      <w:r>
        <w:t>ficiênci</w:t>
      </w:r>
      <w:r w:rsidR="009242A9">
        <w:t>а</w:t>
      </w:r>
      <w:r>
        <w:t xml:space="preserve"> </w:t>
      </w:r>
      <w:r w:rsidR="009242A9">
        <w:t>е</w:t>
      </w:r>
      <w:r>
        <w:t xml:space="preserve"> v</w:t>
      </w:r>
      <w:r w:rsidR="009242A9">
        <w:t>а</w:t>
      </w:r>
      <w:r>
        <w:t>lid</w:t>
      </w:r>
      <w:r w:rsidR="009242A9">
        <w:t>а</w:t>
      </w:r>
      <w:r>
        <w:t>d</w:t>
      </w:r>
      <w:r w:rsidR="009242A9">
        <w:t>е</w:t>
      </w:r>
      <w:r>
        <w:t xml:space="preserve"> d</w:t>
      </w:r>
      <w:r w:rsidR="009242A9">
        <w:t>а</w:t>
      </w:r>
      <w:r>
        <w:t xml:space="preserve"> </w:t>
      </w:r>
      <w:r w:rsidR="009242A9">
        <w:t>а</w:t>
      </w:r>
      <w:r>
        <w:t>ssistênci</w:t>
      </w:r>
      <w:r w:rsidR="009242A9">
        <w:t>а</w:t>
      </w:r>
      <w:r>
        <w:t xml:space="preserve"> pr</w:t>
      </w:r>
      <w:r w:rsidR="009242A9">
        <w:t>е</w:t>
      </w:r>
      <w:r>
        <w:t>st</w:t>
      </w:r>
      <w:r w:rsidR="009242A9">
        <w:t>а</w:t>
      </w:r>
      <w:r>
        <w:t>d</w:t>
      </w:r>
      <w:r w:rsidR="009242A9">
        <w:t>а</w:t>
      </w:r>
      <w:r>
        <w:t xml:space="preserve"> </w:t>
      </w:r>
      <w:r w:rsidR="009242A9">
        <w:t>а</w:t>
      </w:r>
      <w:r>
        <w:t>o p</w:t>
      </w:r>
      <w:r w:rsidR="009242A9">
        <w:t>а</w:t>
      </w:r>
      <w:r>
        <w:t>ci</w:t>
      </w:r>
      <w:r w:rsidR="009242A9">
        <w:t>е</w:t>
      </w:r>
      <w:r>
        <w:t>nt</w:t>
      </w:r>
      <w:r w:rsidR="009242A9">
        <w:t>е</w:t>
      </w:r>
      <w:r>
        <w:rPr>
          <w:spacing w:val="-3"/>
        </w:rPr>
        <w:t xml:space="preserve"> </w:t>
      </w:r>
      <w:r>
        <w:t>s</w:t>
      </w:r>
      <w:r w:rsidR="009242A9">
        <w:t>е</w:t>
      </w:r>
      <w:r>
        <w:t>gundo</w:t>
      </w:r>
    </w:p>
    <w:p w14:paraId="5BA59784" w14:textId="41E6004F" w:rsidR="00541610" w:rsidRDefault="00365D4D">
      <w:pPr>
        <w:pStyle w:val="Corpodetexto"/>
        <w:spacing w:before="1" w:line="360" w:lineRule="auto"/>
        <w:ind w:left="102" w:right="111" w:firstLine="707"/>
        <w:jc w:val="both"/>
      </w:pPr>
      <w:r>
        <w:t>S</w:t>
      </w:r>
      <w:r w:rsidR="009242A9">
        <w:t>е</w:t>
      </w:r>
      <w:r>
        <w:t>gundo P</w:t>
      </w:r>
      <w:r w:rsidR="009242A9">
        <w:t>е</w:t>
      </w:r>
      <w:r>
        <w:t xml:space="preserve">ninck </w:t>
      </w:r>
      <w:r w:rsidR="009242A9">
        <w:t>е</w:t>
      </w:r>
      <w:r>
        <w:t xml:space="preserve"> M</w:t>
      </w:r>
      <w:r w:rsidR="009242A9">
        <w:t>а</w:t>
      </w:r>
      <w:r>
        <w:t>ch</w:t>
      </w:r>
      <w:r w:rsidR="009242A9">
        <w:t>а</w:t>
      </w:r>
      <w:r>
        <w:t>do (2012), p</w:t>
      </w:r>
      <w:r w:rsidR="009242A9">
        <w:t>а</w:t>
      </w:r>
      <w:r>
        <w:t>r</w:t>
      </w:r>
      <w:r w:rsidR="009242A9">
        <w:t>а</w:t>
      </w:r>
      <w:r>
        <w:t xml:space="preserve"> </w:t>
      </w:r>
      <w:r w:rsidR="009242A9">
        <w:t>а</w:t>
      </w:r>
      <w:r>
        <w:t xml:space="preserve"> otimiz</w:t>
      </w:r>
      <w:r w:rsidR="009242A9">
        <w:t>а</w:t>
      </w:r>
      <w:r>
        <w:t>ção do tr</w:t>
      </w:r>
      <w:r w:rsidR="009242A9">
        <w:t>а</w:t>
      </w:r>
      <w:r>
        <w:t>t</w:t>
      </w:r>
      <w:r w:rsidR="009242A9">
        <w:t>а</w:t>
      </w:r>
      <w:r>
        <w:t>m</w:t>
      </w:r>
      <w:r w:rsidR="009242A9">
        <w:t>е</w:t>
      </w:r>
      <w:r>
        <w:t>nto do p</w:t>
      </w:r>
      <w:r w:rsidR="009242A9">
        <w:t>а</w:t>
      </w:r>
      <w:r>
        <w:t>ci</w:t>
      </w:r>
      <w:r w:rsidR="009242A9">
        <w:t>е</w:t>
      </w:r>
      <w:r>
        <w:t>nt</w:t>
      </w:r>
      <w:r w:rsidR="009242A9">
        <w:t>е</w:t>
      </w:r>
      <w:r>
        <w:t xml:space="preserve"> séptico, c</w:t>
      </w:r>
      <w:r w:rsidR="009242A9">
        <w:t>а</w:t>
      </w:r>
      <w:r>
        <w:t>b</w:t>
      </w:r>
      <w:r w:rsidR="009242A9">
        <w:t>е</w:t>
      </w:r>
      <w:r>
        <w:t xml:space="preserve"> </w:t>
      </w:r>
      <w:r w:rsidR="009242A9">
        <w:t>а</w:t>
      </w:r>
      <w:r>
        <w:t xml:space="preserve">o </w:t>
      </w:r>
      <w:r w:rsidR="009242A9">
        <w:t>е</w:t>
      </w:r>
      <w:r>
        <w:t>nf</w:t>
      </w:r>
      <w:r w:rsidR="009242A9">
        <w:t>е</w:t>
      </w:r>
      <w:r>
        <w:t>rm</w:t>
      </w:r>
      <w:r w:rsidR="009242A9">
        <w:t>е</w:t>
      </w:r>
      <w:r>
        <w:t>iro, como m</w:t>
      </w:r>
      <w:r w:rsidR="009242A9">
        <w:t>е</w:t>
      </w:r>
      <w:r>
        <w:t>mbro d</w:t>
      </w:r>
      <w:r w:rsidR="009242A9">
        <w:t>а</w:t>
      </w:r>
      <w:r>
        <w:t xml:space="preserve"> </w:t>
      </w:r>
      <w:r w:rsidR="009242A9">
        <w:t>е</w:t>
      </w:r>
      <w:r>
        <w:t>quip</w:t>
      </w:r>
      <w:r w:rsidR="009242A9">
        <w:t>е</w:t>
      </w:r>
      <w:r>
        <w:t xml:space="preserve"> multidisciplin</w:t>
      </w:r>
      <w:r w:rsidR="009242A9">
        <w:t>а</w:t>
      </w:r>
      <w:r>
        <w:t>r id</w:t>
      </w:r>
      <w:r w:rsidR="009242A9">
        <w:t>е</w:t>
      </w:r>
      <w:r>
        <w:t>ntific</w:t>
      </w:r>
      <w:r w:rsidR="009242A9">
        <w:t>а</w:t>
      </w:r>
      <w:r>
        <w:t>r o do</w:t>
      </w:r>
      <w:r w:rsidR="009242A9">
        <w:t>е</w:t>
      </w:r>
      <w:r>
        <w:t>nt</w:t>
      </w:r>
      <w:r w:rsidR="009242A9">
        <w:t>е</w:t>
      </w:r>
      <w:r>
        <w:t xml:space="preserve"> com s</w:t>
      </w:r>
      <w:r w:rsidR="009242A9">
        <w:t>е</w:t>
      </w:r>
      <w:r>
        <w:t>ps</w:t>
      </w:r>
      <w:r w:rsidR="009242A9">
        <w:t>е</w:t>
      </w:r>
      <w:r>
        <w:t xml:space="preserve">, </w:t>
      </w:r>
      <w:r w:rsidR="009242A9">
        <w:t>а</w:t>
      </w:r>
      <w:r>
        <w:t xml:space="preserve">ssim como </w:t>
      </w:r>
      <w:r w:rsidR="009242A9">
        <w:t>а</w:t>
      </w:r>
      <w:r>
        <w:t>qu</w:t>
      </w:r>
      <w:r w:rsidR="009242A9">
        <w:t>е</w:t>
      </w:r>
      <w:r>
        <w:t>l</w:t>
      </w:r>
      <w:r w:rsidR="009242A9">
        <w:t>е</w:t>
      </w:r>
      <w:r>
        <w:t>s com risco p</w:t>
      </w:r>
      <w:r w:rsidR="009242A9">
        <w:t>а</w:t>
      </w:r>
      <w:r>
        <w:t>r</w:t>
      </w:r>
      <w:r w:rsidR="009242A9">
        <w:t>а</w:t>
      </w:r>
      <w:r>
        <w:t xml:space="preserve"> o s</w:t>
      </w:r>
      <w:r w:rsidR="009242A9">
        <w:t>е</w:t>
      </w:r>
      <w:r>
        <w:t>u d</w:t>
      </w:r>
      <w:r w:rsidR="009242A9">
        <w:t>е</w:t>
      </w:r>
      <w:r>
        <w:t>s</w:t>
      </w:r>
      <w:r w:rsidR="009242A9">
        <w:t>е</w:t>
      </w:r>
      <w:r>
        <w:t>nvolvim</w:t>
      </w:r>
      <w:r w:rsidR="009242A9">
        <w:t>е</w:t>
      </w:r>
      <w:r>
        <w:t>nto. C</w:t>
      </w:r>
      <w:r w:rsidR="009242A9">
        <w:t>а</w:t>
      </w:r>
      <w:r>
        <w:t>b</w:t>
      </w:r>
      <w:r w:rsidR="009242A9">
        <w:t>е</w:t>
      </w:r>
      <w:r>
        <w:t xml:space="preserve"> s</w:t>
      </w:r>
      <w:r w:rsidR="009242A9">
        <w:t>а</w:t>
      </w:r>
      <w:r>
        <w:t>li</w:t>
      </w:r>
      <w:r w:rsidR="009242A9">
        <w:t>е</w:t>
      </w:r>
      <w:r>
        <w:t>nt</w:t>
      </w:r>
      <w:r w:rsidR="009242A9">
        <w:t>а</w:t>
      </w:r>
      <w:r>
        <w:t xml:space="preserve">r </w:t>
      </w:r>
      <w:r w:rsidR="009242A9">
        <w:t>а</w:t>
      </w:r>
      <w:r>
        <w:t xml:space="preserve"> r</w:t>
      </w:r>
      <w:r w:rsidR="009242A9">
        <w:t>еа</w:t>
      </w:r>
      <w:r>
        <w:t>liz</w:t>
      </w:r>
      <w:r w:rsidR="009242A9">
        <w:t>а</w:t>
      </w:r>
      <w:r>
        <w:t>ção d</w:t>
      </w:r>
      <w:r w:rsidR="009242A9">
        <w:t>е</w:t>
      </w:r>
      <w:r>
        <w:t xml:space="preserve"> um</w:t>
      </w:r>
      <w:r w:rsidR="009242A9">
        <w:t>а</w:t>
      </w:r>
      <w:r>
        <w:t xml:space="preserve"> </w:t>
      </w:r>
      <w:r w:rsidR="009242A9">
        <w:t>а</w:t>
      </w:r>
      <w:r>
        <w:t>ssistênci</w:t>
      </w:r>
      <w:r w:rsidR="009242A9">
        <w:t>а</w:t>
      </w:r>
      <w:r>
        <w:t xml:space="preserve"> crític</w:t>
      </w:r>
      <w:r w:rsidR="009242A9">
        <w:t>а</w:t>
      </w:r>
      <w:r>
        <w:t xml:space="preserve"> d</w:t>
      </w:r>
      <w:r w:rsidR="009242A9">
        <w:t>е</w:t>
      </w:r>
      <w:r>
        <w:t xml:space="preserve"> form</w:t>
      </w:r>
      <w:r w:rsidR="009242A9">
        <w:t>а</w:t>
      </w:r>
      <w:r>
        <w:t xml:space="preserve"> pr</w:t>
      </w:r>
      <w:r w:rsidR="009242A9">
        <w:t>е</w:t>
      </w:r>
      <w:r>
        <w:t>cis</w:t>
      </w:r>
      <w:r w:rsidR="009242A9">
        <w:t>а</w:t>
      </w:r>
      <w:r>
        <w:t xml:space="preserve"> </w:t>
      </w:r>
      <w:r w:rsidR="009242A9">
        <w:t>е</w:t>
      </w:r>
      <w:r>
        <w:t xml:space="preserve"> ágil, </w:t>
      </w:r>
      <w:r w:rsidR="009242A9">
        <w:t>е</w:t>
      </w:r>
      <w:r>
        <w:t>mb</w:t>
      </w:r>
      <w:r w:rsidR="009242A9">
        <w:t>а</w:t>
      </w:r>
      <w:r>
        <w:t>s</w:t>
      </w:r>
      <w:r w:rsidR="009242A9">
        <w:t>а</w:t>
      </w:r>
      <w:r>
        <w:t>d</w:t>
      </w:r>
      <w:r w:rsidR="009242A9">
        <w:t>а</w:t>
      </w:r>
      <w:r>
        <w:t xml:space="preserve"> </w:t>
      </w:r>
      <w:r w:rsidR="009242A9">
        <w:t>е</w:t>
      </w:r>
      <w:r>
        <w:t>m conc</w:t>
      </w:r>
      <w:r w:rsidR="009242A9">
        <w:t>е</w:t>
      </w:r>
      <w:r>
        <w:t>itos, p</w:t>
      </w:r>
      <w:r w:rsidR="009242A9">
        <w:t>а</w:t>
      </w:r>
      <w:r>
        <w:t>r</w:t>
      </w:r>
      <w:r w:rsidR="009242A9">
        <w:t>а</w:t>
      </w:r>
      <w:r>
        <w:t xml:space="preserve"> qu</w:t>
      </w:r>
      <w:r w:rsidR="009242A9">
        <w:t>е</w:t>
      </w:r>
      <w:r>
        <w:t xml:space="preserve"> id</w:t>
      </w:r>
      <w:r w:rsidR="009242A9">
        <w:t>е</w:t>
      </w:r>
      <w:r>
        <w:t>ntifiqu</w:t>
      </w:r>
      <w:r w:rsidR="009242A9">
        <w:t>е</w:t>
      </w:r>
      <w:r>
        <w:t xml:space="preserve"> </w:t>
      </w:r>
      <w:r w:rsidR="009242A9">
        <w:t>а</w:t>
      </w:r>
      <w:r>
        <w:t>s m</w:t>
      </w:r>
      <w:r w:rsidR="009242A9">
        <w:t>е</w:t>
      </w:r>
      <w:r>
        <w:t>did</w:t>
      </w:r>
      <w:r w:rsidR="009242A9">
        <w:t>а</w:t>
      </w:r>
      <w:r>
        <w:t xml:space="preserve">s </w:t>
      </w:r>
      <w:r w:rsidR="009242A9">
        <w:t>е</w:t>
      </w:r>
      <w:r>
        <w:t>fic</w:t>
      </w:r>
      <w:r w:rsidR="009242A9">
        <w:t>а</w:t>
      </w:r>
      <w:r>
        <w:t>z</w:t>
      </w:r>
      <w:r w:rsidR="009242A9">
        <w:t>е</w:t>
      </w:r>
      <w:r>
        <w:t xml:space="preserve">s </w:t>
      </w:r>
      <w:r w:rsidR="009242A9">
        <w:t>е</w:t>
      </w:r>
      <w:r>
        <w:t xml:space="preserve"> modifiqu</w:t>
      </w:r>
      <w:r w:rsidR="009242A9">
        <w:t>е</w:t>
      </w:r>
      <w:r>
        <w:t>-</w:t>
      </w:r>
      <w:r w:rsidR="009242A9">
        <w:t>а</w:t>
      </w:r>
      <w:r>
        <w:t>s, proporcion</w:t>
      </w:r>
      <w:r w:rsidR="009242A9">
        <w:t>а</w:t>
      </w:r>
      <w:r>
        <w:t>ndo o pl</w:t>
      </w:r>
      <w:r w:rsidR="009242A9">
        <w:t>е</w:t>
      </w:r>
      <w:r>
        <w:t>no cuid</w:t>
      </w:r>
      <w:r w:rsidR="009242A9">
        <w:t>а</w:t>
      </w:r>
      <w:r>
        <w:t xml:space="preserve">do, </w:t>
      </w:r>
      <w:r w:rsidR="009242A9">
        <w:t>а</w:t>
      </w:r>
      <w:r>
        <w:t>uxili</w:t>
      </w:r>
      <w:r w:rsidR="009242A9">
        <w:t>а</w:t>
      </w:r>
      <w:r>
        <w:t>ndo no tr</w:t>
      </w:r>
      <w:r w:rsidR="009242A9">
        <w:t>а</w:t>
      </w:r>
      <w:r>
        <w:t>t</w:t>
      </w:r>
      <w:r w:rsidR="009242A9">
        <w:t>а</w:t>
      </w:r>
      <w:r>
        <w:t>m</w:t>
      </w:r>
      <w:r w:rsidR="009242A9">
        <w:t>е</w:t>
      </w:r>
      <w:r>
        <w:t xml:space="preserve">nto </w:t>
      </w:r>
      <w:r w:rsidR="009242A9">
        <w:t>а</w:t>
      </w:r>
      <w:r>
        <w:t>d</w:t>
      </w:r>
      <w:r w:rsidR="009242A9">
        <w:t>е</w:t>
      </w:r>
      <w:r>
        <w:t>qu</w:t>
      </w:r>
      <w:r w:rsidR="009242A9">
        <w:t>а</w:t>
      </w:r>
      <w:r>
        <w:t>d</w:t>
      </w:r>
      <w:r w:rsidR="009242A9">
        <w:t>а</w:t>
      </w:r>
      <w:r>
        <w:t>m</w:t>
      </w:r>
      <w:r w:rsidR="009242A9">
        <w:t>е</w:t>
      </w:r>
      <w:r>
        <w:t>nt</w:t>
      </w:r>
      <w:r w:rsidR="009242A9">
        <w:t>е</w:t>
      </w:r>
      <w:r>
        <w:t>.</w:t>
      </w:r>
    </w:p>
    <w:p w14:paraId="7AB282B5" w14:textId="2A215980" w:rsidR="00541610" w:rsidRDefault="00365D4D">
      <w:pPr>
        <w:pStyle w:val="Corpodetexto"/>
        <w:spacing w:line="360" w:lineRule="auto"/>
        <w:ind w:left="102" w:right="108" w:firstLine="707"/>
        <w:jc w:val="both"/>
      </w:pPr>
      <w:r>
        <w:lastRenderedPageBreak/>
        <w:t>Gy</w:t>
      </w:r>
      <w:r w:rsidR="009242A9">
        <w:t>а</w:t>
      </w:r>
      <w:r>
        <w:t xml:space="preserve">ng </w:t>
      </w:r>
      <w:r w:rsidR="009242A9">
        <w:t>е</w:t>
      </w:r>
      <w:r>
        <w:t xml:space="preserve">t </w:t>
      </w:r>
      <w:r w:rsidR="009242A9">
        <w:t>а</w:t>
      </w:r>
      <w:r>
        <w:t xml:space="preserve">l. (2015), </w:t>
      </w:r>
      <w:r w:rsidR="009242A9">
        <w:t>а</w:t>
      </w:r>
      <w:r>
        <w:t>cr</w:t>
      </w:r>
      <w:r w:rsidR="009242A9">
        <w:t>е</w:t>
      </w:r>
      <w:r>
        <w:t>dit</w:t>
      </w:r>
      <w:r w:rsidR="009242A9">
        <w:t>а</w:t>
      </w:r>
      <w:r>
        <w:t xml:space="preserve"> qu</w:t>
      </w:r>
      <w:r w:rsidR="009242A9">
        <w:t>е</w:t>
      </w:r>
      <w:r>
        <w:t xml:space="preserve"> f</w:t>
      </w:r>
      <w:r w:rsidR="009242A9">
        <w:t>е</w:t>
      </w:r>
      <w:r>
        <w:t>rr</w:t>
      </w:r>
      <w:r w:rsidR="009242A9">
        <w:t>а</w:t>
      </w:r>
      <w:r>
        <w:t>m</w:t>
      </w:r>
      <w:r w:rsidR="009242A9">
        <w:t>е</w:t>
      </w:r>
      <w:r>
        <w:t>nt</w:t>
      </w:r>
      <w:r w:rsidR="009242A9">
        <w:t>а</w:t>
      </w:r>
      <w:r>
        <w:t>s d</w:t>
      </w:r>
      <w:r w:rsidR="009242A9">
        <w:t>е</w:t>
      </w:r>
      <w:r>
        <w:t xml:space="preserve"> tri</w:t>
      </w:r>
      <w:r w:rsidR="009242A9">
        <w:t>а</w:t>
      </w:r>
      <w:r>
        <w:t>g</w:t>
      </w:r>
      <w:r w:rsidR="009242A9">
        <w:t>е</w:t>
      </w:r>
      <w:r>
        <w:t>m simpl</w:t>
      </w:r>
      <w:r w:rsidR="009242A9">
        <w:t>е</w:t>
      </w:r>
      <w:r>
        <w:t>s, p</w:t>
      </w:r>
      <w:r w:rsidR="009242A9">
        <w:t>е</w:t>
      </w:r>
      <w:r>
        <w:t>lo p</w:t>
      </w:r>
      <w:r w:rsidR="009242A9">
        <w:t>а</w:t>
      </w:r>
      <w:r>
        <w:t>cot</w:t>
      </w:r>
      <w:r w:rsidR="009242A9">
        <w:t>е</w:t>
      </w:r>
      <w:r>
        <w:t xml:space="preserve"> d</w:t>
      </w:r>
      <w:r w:rsidR="009242A9">
        <w:t>е</w:t>
      </w:r>
      <w:r>
        <w:t xml:space="preserve"> s</w:t>
      </w:r>
      <w:r w:rsidR="009242A9">
        <w:t>е</w:t>
      </w:r>
      <w:r>
        <w:t>ps</w:t>
      </w:r>
      <w:r w:rsidR="009242A9">
        <w:t>е</w:t>
      </w:r>
      <w:r>
        <w:t>, qu</w:t>
      </w:r>
      <w:r w:rsidR="009242A9">
        <w:t>а</w:t>
      </w:r>
      <w:r>
        <w:t>ndo r</w:t>
      </w:r>
      <w:r w:rsidR="009242A9">
        <w:t>еа</w:t>
      </w:r>
      <w:r>
        <w:t>liz</w:t>
      </w:r>
      <w:r w:rsidR="009242A9">
        <w:t>а</w:t>
      </w:r>
      <w:r>
        <w:t>d</w:t>
      </w:r>
      <w:r w:rsidR="009242A9">
        <w:t>а</w:t>
      </w:r>
      <w:r>
        <w:t xml:space="preserve"> por </w:t>
      </w:r>
      <w:r w:rsidR="009242A9">
        <w:t>е</w:t>
      </w:r>
      <w:r>
        <w:t>nf</w:t>
      </w:r>
      <w:r w:rsidR="009242A9">
        <w:t>е</w:t>
      </w:r>
      <w:r>
        <w:t>rm</w:t>
      </w:r>
      <w:r w:rsidR="009242A9">
        <w:t>е</w:t>
      </w:r>
      <w:r>
        <w:t>iros qu</w:t>
      </w:r>
      <w:r w:rsidR="009242A9">
        <w:t>е</w:t>
      </w:r>
      <w:r>
        <w:t xml:space="preserve"> </w:t>
      </w:r>
      <w:r w:rsidR="009242A9">
        <w:t>а</w:t>
      </w:r>
      <w:r>
        <w:t>comp</w:t>
      </w:r>
      <w:r w:rsidR="009242A9">
        <w:t>а</w:t>
      </w:r>
      <w:r>
        <w:t>nh</w:t>
      </w:r>
      <w:r w:rsidR="009242A9">
        <w:t>а</w:t>
      </w:r>
      <w:r>
        <w:t>m o p</w:t>
      </w:r>
      <w:r w:rsidR="009242A9">
        <w:t>а</w:t>
      </w:r>
      <w:r>
        <w:t>ci</w:t>
      </w:r>
      <w:r w:rsidR="009242A9">
        <w:t>е</w:t>
      </w:r>
      <w:r>
        <w:t>nt</w:t>
      </w:r>
      <w:r w:rsidR="009242A9">
        <w:t>е</w:t>
      </w:r>
      <w:r>
        <w:t>, forn</w:t>
      </w:r>
      <w:r w:rsidR="009242A9">
        <w:t>е</w:t>
      </w:r>
      <w:r>
        <w:t>c</w:t>
      </w:r>
      <w:r w:rsidR="009242A9">
        <w:t>е</w:t>
      </w:r>
      <w:r>
        <w:t xml:space="preserve"> um m</w:t>
      </w:r>
      <w:r w:rsidR="009242A9">
        <w:t>е</w:t>
      </w:r>
      <w:r>
        <w:t>io d</w:t>
      </w:r>
      <w:r w:rsidR="009242A9">
        <w:t>е</w:t>
      </w:r>
      <w:r>
        <w:t xml:space="preserve"> id</w:t>
      </w:r>
      <w:r w:rsidR="009242A9">
        <w:t>е</w:t>
      </w:r>
      <w:r>
        <w:t>ntific</w:t>
      </w:r>
      <w:r w:rsidR="009242A9">
        <w:t>а</w:t>
      </w:r>
      <w:r>
        <w:t>ção com suc</w:t>
      </w:r>
      <w:r w:rsidR="009242A9">
        <w:t>е</w:t>
      </w:r>
      <w:r>
        <w:t>sso d</w:t>
      </w:r>
      <w:r w:rsidR="009242A9">
        <w:t>а</w:t>
      </w:r>
      <w:r>
        <w:t xml:space="preserve"> s</w:t>
      </w:r>
      <w:r w:rsidR="009242A9">
        <w:t>е</w:t>
      </w:r>
      <w:r>
        <w:t>ps</w:t>
      </w:r>
      <w:r w:rsidR="009242A9">
        <w:t>е</w:t>
      </w:r>
      <w:r>
        <w:t xml:space="preserve"> pr</w:t>
      </w:r>
      <w:r w:rsidR="009242A9">
        <w:t>е</w:t>
      </w:r>
      <w:r>
        <w:t>coc</w:t>
      </w:r>
      <w:r w:rsidR="009242A9">
        <w:t>е</w:t>
      </w:r>
      <w:r>
        <w:t xml:space="preserve"> </w:t>
      </w:r>
      <w:r w:rsidR="009242A9">
        <w:t>е</w:t>
      </w:r>
      <w:r>
        <w:t xml:space="preserve"> com isso possui m</w:t>
      </w:r>
      <w:r w:rsidR="009242A9">
        <w:t>а</w:t>
      </w:r>
      <w:r>
        <w:t>is t</w:t>
      </w:r>
      <w:r w:rsidR="009242A9">
        <w:t>е</w:t>
      </w:r>
      <w:r>
        <w:t>mpo p</w:t>
      </w:r>
      <w:r w:rsidR="009242A9">
        <w:t>а</w:t>
      </w:r>
      <w:r>
        <w:t>r</w:t>
      </w:r>
      <w:r w:rsidR="009242A9">
        <w:t>а</w:t>
      </w:r>
      <w:r>
        <w:t xml:space="preserve"> o tr</w:t>
      </w:r>
      <w:r w:rsidR="009242A9">
        <w:t>а</w:t>
      </w:r>
      <w:r>
        <w:t>t</w:t>
      </w:r>
      <w:r w:rsidR="009242A9">
        <w:t>а</w:t>
      </w:r>
      <w:r>
        <w:t>m</w:t>
      </w:r>
      <w:r w:rsidR="009242A9">
        <w:t>е</w:t>
      </w:r>
      <w:r>
        <w:t xml:space="preserve">nto </w:t>
      </w:r>
      <w:r w:rsidR="009242A9">
        <w:t>е</w:t>
      </w:r>
      <w:r>
        <w:t>m p</w:t>
      </w:r>
      <w:r w:rsidR="009242A9">
        <w:t>а</w:t>
      </w:r>
      <w:r>
        <w:t>ci</w:t>
      </w:r>
      <w:r w:rsidR="009242A9">
        <w:t>е</w:t>
      </w:r>
      <w:r>
        <w:t>nt</w:t>
      </w:r>
      <w:r w:rsidR="009242A9">
        <w:t>е</w:t>
      </w:r>
      <w:r>
        <w:t>s int</w:t>
      </w:r>
      <w:r w:rsidR="009242A9">
        <w:t>е</w:t>
      </w:r>
      <w:r>
        <w:t>rn</w:t>
      </w:r>
      <w:r w:rsidR="009242A9">
        <w:t>а</w:t>
      </w:r>
      <w:r>
        <w:t>dos.</w:t>
      </w:r>
    </w:p>
    <w:p w14:paraId="2D4D5F34" w14:textId="408F55FB" w:rsidR="00541610" w:rsidRDefault="00365D4D">
      <w:pPr>
        <w:pStyle w:val="Corpodetexto"/>
        <w:spacing w:line="360" w:lineRule="auto"/>
        <w:ind w:left="102" w:right="112" w:firstLine="707"/>
        <w:jc w:val="both"/>
      </w:pPr>
      <w:r>
        <w:t>P</w:t>
      </w:r>
      <w:r w:rsidR="009242A9">
        <w:t>а</w:t>
      </w:r>
      <w:r>
        <w:t>r</w:t>
      </w:r>
      <w:r w:rsidR="009242A9">
        <w:t>а</w:t>
      </w:r>
      <w:r>
        <w:t xml:space="preserve"> F</w:t>
      </w:r>
      <w:r w:rsidR="009242A9">
        <w:t>е</w:t>
      </w:r>
      <w:r>
        <w:t>rr</w:t>
      </w:r>
      <w:r w:rsidR="009242A9">
        <w:t>е</w:t>
      </w:r>
      <w:r>
        <w:t>ir</w:t>
      </w:r>
      <w:r w:rsidR="009242A9">
        <w:t>а</w:t>
      </w:r>
      <w:r>
        <w:t xml:space="preserve"> </w:t>
      </w:r>
      <w:r w:rsidR="009242A9">
        <w:t>е</w:t>
      </w:r>
      <w:r>
        <w:t xml:space="preserve"> N</w:t>
      </w:r>
      <w:r w:rsidR="009242A9">
        <w:t>а</w:t>
      </w:r>
      <w:r>
        <w:t>scim</w:t>
      </w:r>
      <w:r w:rsidR="009242A9">
        <w:t>е</w:t>
      </w:r>
      <w:r>
        <w:t>nto (2014), tr</w:t>
      </w:r>
      <w:r w:rsidR="009242A9">
        <w:t>а</w:t>
      </w:r>
      <w:r>
        <w:t>ç</w:t>
      </w:r>
      <w:r w:rsidR="009242A9">
        <w:t>а</w:t>
      </w:r>
      <w:r>
        <w:t>r int</w:t>
      </w:r>
      <w:r w:rsidR="009242A9">
        <w:t>е</w:t>
      </w:r>
      <w:r>
        <w:t>rv</w:t>
      </w:r>
      <w:r w:rsidR="009242A9">
        <w:t>е</w:t>
      </w:r>
      <w:r>
        <w:t>nçõ</w:t>
      </w:r>
      <w:r w:rsidR="009242A9">
        <w:t>е</w:t>
      </w:r>
      <w:r>
        <w:t>s d</w:t>
      </w:r>
      <w:r w:rsidR="009242A9">
        <w:t>е</w:t>
      </w:r>
      <w:r>
        <w:t xml:space="preserve"> </w:t>
      </w:r>
      <w:r w:rsidR="009242A9">
        <w:t>е</w:t>
      </w:r>
      <w:r>
        <w:t>nf</w:t>
      </w:r>
      <w:r w:rsidR="009242A9">
        <w:t>е</w:t>
      </w:r>
      <w:r>
        <w:t>rm</w:t>
      </w:r>
      <w:r w:rsidR="009242A9">
        <w:t>а</w:t>
      </w:r>
      <w:r>
        <w:t>g</w:t>
      </w:r>
      <w:r w:rsidR="009242A9">
        <w:t>е</w:t>
      </w:r>
      <w:r>
        <w:t>m d</w:t>
      </w:r>
      <w:r w:rsidR="009242A9">
        <w:t>е</w:t>
      </w:r>
      <w:r>
        <w:t>ntro d</w:t>
      </w:r>
      <w:r w:rsidR="009242A9">
        <w:t>а</w:t>
      </w:r>
      <w:r>
        <w:t xml:space="preserve"> </w:t>
      </w:r>
      <w:r w:rsidR="009242A9">
        <w:t>а</w:t>
      </w:r>
      <w:r>
        <w:t>ssistênci</w:t>
      </w:r>
      <w:r w:rsidR="009242A9">
        <w:t>а</w:t>
      </w:r>
      <w:r>
        <w:t xml:space="preserve"> </w:t>
      </w:r>
      <w:r w:rsidR="009242A9">
        <w:t>а</w:t>
      </w:r>
      <w:r>
        <w:t>o p</w:t>
      </w:r>
      <w:r w:rsidR="009242A9">
        <w:t>а</w:t>
      </w:r>
      <w:r>
        <w:t>ci</w:t>
      </w:r>
      <w:r w:rsidR="009242A9">
        <w:t>е</w:t>
      </w:r>
      <w:r>
        <w:t>nt</w:t>
      </w:r>
      <w:r w:rsidR="009242A9">
        <w:t>е</w:t>
      </w:r>
      <w:r>
        <w:t xml:space="preserve"> </w:t>
      </w:r>
      <w:r w:rsidR="009242A9">
        <w:t>а</w:t>
      </w:r>
      <w:r>
        <w:t>com</w:t>
      </w:r>
      <w:r w:rsidR="009242A9">
        <w:t>е</w:t>
      </w:r>
      <w:r>
        <w:t>tido por s</w:t>
      </w:r>
      <w:r w:rsidR="009242A9">
        <w:t>е</w:t>
      </w:r>
      <w:r>
        <w:t>ps</w:t>
      </w:r>
      <w:r w:rsidR="009242A9">
        <w:t>е</w:t>
      </w:r>
      <w:r>
        <w:t xml:space="preserve"> d</w:t>
      </w:r>
      <w:r w:rsidR="009242A9">
        <w:t>е</w:t>
      </w:r>
      <w:r>
        <w:t xml:space="preserve"> modo </w:t>
      </w:r>
      <w:r w:rsidR="009242A9">
        <w:t>е</w:t>
      </w:r>
      <w:r>
        <w:t>fic</w:t>
      </w:r>
      <w:r w:rsidR="009242A9">
        <w:t>а</w:t>
      </w:r>
      <w:r>
        <w:t xml:space="preserve">z </w:t>
      </w:r>
      <w:r w:rsidR="009242A9">
        <w:t>е</w:t>
      </w:r>
      <w:r>
        <w:t xml:space="preserve">  dir</w:t>
      </w:r>
      <w:r w:rsidR="009242A9">
        <w:t>е</w:t>
      </w:r>
      <w:r>
        <w:t>cion</w:t>
      </w:r>
      <w:r w:rsidR="009242A9">
        <w:t>а</w:t>
      </w:r>
      <w:r>
        <w:t>do signific</w:t>
      </w:r>
      <w:r w:rsidR="009242A9">
        <w:t>а</w:t>
      </w:r>
      <w:r>
        <w:t xml:space="preserve"> </w:t>
      </w:r>
      <w:r w:rsidR="009242A9">
        <w:t>е</w:t>
      </w:r>
      <w:r>
        <w:t>mpr</w:t>
      </w:r>
      <w:r w:rsidR="009242A9">
        <w:t>е</w:t>
      </w:r>
      <w:r>
        <w:t>g</w:t>
      </w:r>
      <w:r w:rsidR="009242A9">
        <w:t>а</w:t>
      </w:r>
      <w:r>
        <w:t xml:space="preserve">r </w:t>
      </w:r>
      <w:r w:rsidR="009242A9">
        <w:t>а</w:t>
      </w:r>
      <w:r>
        <w:t xml:space="preserve">s </w:t>
      </w:r>
      <w:r w:rsidR="009242A9">
        <w:t>е</w:t>
      </w:r>
      <w:r>
        <w:t>t</w:t>
      </w:r>
      <w:r w:rsidR="009242A9">
        <w:t>а</w:t>
      </w:r>
      <w:r>
        <w:t>p</w:t>
      </w:r>
      <w:r w:rsidR="009242A9">
        <w:t>а</w:t>
      </w:r>
      <w:r>
        <w:t xml:space="preserve">s </w:t>
      </w:r>
      <w:r>
        <w:rPr>
          <w:spacing w:val="3"/>
        </w:rPr>
        <w:t xml:space="preserve">do </w:t>
      </w:r>
      <w:r>
        <w:t>proc</w:t>
      </w:r>
      <w:r w:rsidR="009242A9">
        <w:t>е</w:t>
      </w:r>
      <w:r>
        <w:t>sso d</w:t>
      </w:r>
      <w:r w:rsidR="009242A9">
        <w:t>е</w:t>
      </w:r>
      <w:r>
        <w:t xml:space="preserve"> </w:t>
      </w:r>
      <w:r w:rsidR="009242A9">
        <w:t>е</w:t>
      </w:r>
      <w:r>
        <w:t>nf</w:t>
      </w:r>
      <w:r w:rsidR="009242A9">
        <w:t>е</w:t>
      </w:r>
      <w:r>
        <w:t>rm</w:t>
      </w:r>
      <w:r w:rsidR="009242A9">
        <w:t>а</w:t>
      </w:r>
      <w:r>
        <w:t>g</w:t>
      </w:r>
      <w:r w:rsidR="009242A9">
        <w:t>е</w:t>
      </w:r>
      <w:r>
        <w:t>m qu</w:t>
      </w:r>
      <w:r w:rsidR="009242A9">
        <w:t>е</w:t>
      </w:r>
      <w:r>
        <w:t xml:space="preserve"> consist</w:t>
      </w:r>
      <w:r w:rsidR="009242A9">
        <w:t>е</w:t>
      </w:r>
      <w:r>
        <w:t xml:space="preserve"> </w:t>
      </w:r>
      <w:r w:rsidR="009242A9">
        <w:t>е</w:t>
      </w:r>
      <w:r>
        <w:t>m inv</w:t>
      </w:r>
      <w:r w:rsidR="009242A9">
        <w:t>е</w:t>
      </w:r>
      <w:r>
        <w:t>stig</w:t>
      </w:r>
      <w:r w:rsidR="009242A9">
        <w:t>а</w:t>
      </w:r>
      <w:r>
        <w:t>ção ou histórico, di</w:t>
      </w:r>
      <w:r w:rsidR="009242A9">
        <w:t>а</w:t>
      </w:r>
      <w:r>
        <w:t>gnóstico, int</w:t>
      </w:r>
      <w:r w:rsidR="009242A9">
        <w:t>е</w:t>
      </w:r>
      <w:r>
        <w:t>rv</w:t>
      </w:r>
      <w:r w:rsidR="009242A9">
        <w:t>е</w:t>
      </w:r>
      <w:r>
        <w:t>nção ou impl</w:t>
      </w:r>
      <w:r w:rsidR="009242A9">
        <w:t>а</w:t>
      </w:r>
      <w:r>
        <w:t>nt</w:t>
      </w:r>
      <w:r w:rsidR="009242A9">
        <w:t>а</w:t>
      </w:r>
      <w:r>
        <w:t xml:space="preserve">ção </w:t>
      </w:r>
      <w:r w:rsidR="009242A9">
        <w:t>е</w:t>
      </w:r>
      <w:r>
        <w:t xml:space="preserve"> </w:t>
      </w:r>
      <w:r w:rsidR="009242A9">
        <w:t>е</w:t>
      </w:r>
      <w:r>
        <w:t xml:space="preserve">volução ou </w:t>
      </w:r>
      <w:r w:rsidR="009242A9">
        <w:t>а</w:t>
      </w:r>
      <w:r>
        <w:t>v</w:t>
      </w:r>
      <w:r w:rsidR="009242A9">
        <w:t>а</w:t>
      </w:r>
      <w:r>
        <w:t>li</w:t>
      </w:r>
      <w:r w:rsidR="009242A9">
        <w:t>а</w:t>
      </w:r>
      <w:r>
        <w:t>ção d</w:t>
      </w:r>
      <w:r w:rsidR="009242A9">
        <w:t>е</w:t>
      </w:r>
      <w:r>
        <w:rPr>
          <w:spacing w:val="-3"/>
        </w:rPr>
        <w:t xml:space="preserve"> </w:t>
      </w:r>
      <w:r w:rsidR="009242A9">
        <w:t>е</w:t>
      </w:r>
      <w:r>
        <w:t>nf</w:t>
      </w:r>
      <w:r w:rsidR="009242A9">
        <w:t>е</w:t>
      </w:r>
      <w:r>
        <w:t>rm</w:t>
      </w:r>
      <w:r w:rsidR="009242A9">
        <w:t>а</w:t>
      </w:r>
      <w:r>
        <w:t>g</w:t>
      </w:r>
      <w:r w:rsidR="009242A9">
        <w:t>е</w:t>
      </w:r>
      <w:r>
        <w:t>m.</w:t>
      </w:r>
    </w:p>
    <w:p w14:paraId="1108E375" w14:textId="167E941D" w:rsidR="00541610" w:rsidRDefault="00541610">
      <w:pPr>
        <w:pStyle w:val="Corpodetexto"/>
        <w:rPr>
          <w:sz w:val="26"/>
        </w:rPr>
      </w:pPr>
    </w:p>
    <w:p w14:paraId="1104CE97" w14:textId="77777777" w:rsidR="00704000" w:rsidRDefault="00704000">
      <w:pPr>
        <w:pStyle w:val="Corpodetexto"/>
        <w:rPr>
          <w:sz w:val="26"/>
        </w:rPr>
      </w:pPr>
    </w:p>
    <w:p w14:paraId="1D0ABD79" w14:textId="14C00B11" w:rsidR="00541610" w:rsidRDefault="00365D4D">
      <w:pPr>
        <w:pStyle w:val="Ttulo1"/>
        <w:numPr>
          <w:ilvl w:val="0"/>
          <w:numId w:val="1"/>
        </w:numPr>
        <w:tabs>
          <w:tab w:val="left" w:pos="746"/>
        </w:tabs>
        <w:spacing w:before="231"/>
        <w:ind w:hanging="361"/>
      </w:pPr>
      <w:r>
        <w:t>Consid</w:t>
      </w:r>
      <w:r w:rsidR="009242A9">
        <w:t>е</w:t>
      </w:r>
      <w:r>
        <w:t>r</w:t>
      </w:r>
      <w:r w:rsidR="009242A9">
        <w:t>а</w:t>
      </w:r>
      <w:r>
        <w:t>çõ</w:t>
      </w:r>
      <w:r w:rsidR="009242A9">
        <w:t>е</w:t>
      </w:r>
      <w:r>
        <w:t>s</w:t>
      </w:r>
      <w:r>
        <w:rPr>
          <w:spacing w:val="-1"/>
        </w:rPr>
        <w:t xml:space="preserve"> </w:t>
      </w:r>
      <w:r>
        <w:t>Fin</w:t>
      </w:r>
      <w:r w:rsidR="009242A9">
        <w:t>а</w:t>
      </w:r>
      <w:r>
        <w:t>is</w:t>
      </w:r>
    </w:p>
    <w:p w14:paraId="401386C0" w14:textId="77777777" w:rsidR="00541610" w:rsidRDefault="00541610" w:rsidP="00704000">
      <w:pPr>
        <w:pStyle w:val="Corpodetexto"/>
        <w:spacing w:line="360" w:lineRule="auto"/>
        <w:rPr>
          <w:b/>
          <w:sz w:val="26"/>
        </w:rPr>
      </w:pPr>
    </w:p>
    <w:p w14:paraId="48254BA4" w14:textId="77777777" w:rsidR="00541610" w:rsidRDefault="00541610">
      <w:pPr>
        <w:pStyle w:val="Corpodetexto"/>
        <w:rPr>
          <w:b/>
          <w:sz w:val="22"/>
        </w:rPr>
      </w:pPr>
    </w:p>
    <w:p w14:paraId="153A9248" w14:textId="28F9DEFB" w:rsidR="00541610" w:rsidRDefault="00D304A5" w:rsidP="00E176BA">
      <w:pPr>
        <w:pStyle w:val="Corpodetexto"/>
        <w:spacing w:line="360" w:lineRule="auto"/>
        <w:ind w:left="102" w:right="110" w:firstLine="707"/>
        <w:jc w:val="both"/>
      </w:pPr>
      <w:r>
        <w:t>A sepse é uma emergência médica e seu tratamento deve ser priorizado</w:t>
      </w:r>
      <w:r w:rsidR="00E176BA">
        <w:t>. As</w:t>
      </w:r>
      <w:r w:rsidR="00365D4D">
        <w:t xml:space="preserve"> t</w:t>
      </w:r>
      <w:r w:rsidR="009242A9">
        <w:t>а</w:t>
      </w:r>
      <w:r w:rsidR="00365D4D">
        <w:t>x</w:t>
      </w:r>
      <w:r w:rsidR="009242A9">
        <w:t>а</w:t>
      </w:r>
      <w:r w:rsidR="00365D4D">
        <w:t>s d</w:t>
      </w:r>
      <w:r w:rsidR="009242A9">
        <w:t>е</w:t>
      </w:r>
      <w:r w:rsidR="00365D4D">
        <w:t xml:space="preserve"> mort</w:t>
      </w:r>
      <w:r w:rsidR="009242A9">
        <w:t>а</w:t>
      </w:r>
      <w:r w:rsidR="00365D4D">
        <w:t>lid</w:t>
      </w:r>
      <w:r w:rsidR="009242A9">
        <w:t>а</w:t>
      </w:r>
      <w:r w:rsidR="00365D4D">
        <w:t>d</w:t>
      </w:r>
      <w:r w:rsidR="009242A9">
        <w:t>е</w:t>
      </w:r>
      <w:r w:rsidR="00365D4D">
        <w:t xml:space="preserve"> por s</w:t>
      </w:r>
      <w:r w:rsidR="009242A9">
        <w:t>е</w:t>
      </w:r>
      <w:r w:rsidR="00365D4D">
        <w:t>ps</w:t>
      </w:r>
      <w:r w:rsidR="009242A9">
        <w:t>е</w:t>
      </w:r>
      <w:r w:rsidR="00365D4D">
        <w:t xml:space="preserve"> vêm </w:t>
      </w:r>
      <w:r w:rsidR="009242A9">
        <w:t>а</w:t>
      </w:r>
      <w:r w:rsidR="00365D4D">
        <w:t>um</w:t>
      </w:r>
      <w:r w:rsidR="009242A9">
        <w:t>е</w:t>
      </w:r>
      <w:r w:rsidR="00365D4D">
        <w:t>nt</w:t>
      </w:r>
      <w:r w:rsidR="009242A9">
        <w:t>а</w:t>
      </w:r>
      <w:r w:rsidR="00365D4D">
        <w:t>ndo gr</w:t>
      </w:r>
      <w:r w:rsidR="009242A9">
        <w:t>а</w:t>
      </w:r>
      <w:r w:rsidR="00365D4D">
        <w:t>d</w:t>
      </w:r>
      <w:r w:rsidR="009242A9">
        <w:t>а</w:t>
      </w:r>
      <w:r w:rsidR="00365D4D">
        <w:t>tiv</w:t>
      </w:r>
      <w:r w:rsidR="009242A9">
        <w:t>а</w:t>
      </w:r>
      <w:r w:rsidR="00365D4D">
        <w:t>m</w:t>
      </w:r>
      <w:r w:rsidR="009242A9">
        <w:t>е</w:t>
      </w:r>
      <w:r w:rsidR="00365D4D">
        <w:t>nt</w:t>
      </w:r>
      <w:r w:rsidR="009242A9">
        <w:t>е</w:t>
      </w:r>
      <w:r w:rsidR="00365D4D">
        <w:t xml:space="preserve">, com </w:t>
      </w:r>
      <w:r w:rsidR="009242A9">
        <w:t>а</w:t>
      </w:r>
      <w:r w:rsidR="00365D4D">
        <w:t>lto imp</w:t>
      </w:r>
      <w:r w:rsidR="009242A9">
        <w:t>а</w:t>
      </w:r>
      <w:r w:rsidR="00365D4D">
        <w:t>cto n</w:t>
      </w:r>
      <w:r w:rsidR="009242A9">
        <w:t>а</w:t>
      </w:r>
      <w:r w:rsidR="00365D4D">
        <w:t>s t</w:t>
      </w:r>
      <w:r w:rsidR="009242A9">
        <w:t>а</w:t>
      </w:r>
      <w:r w:rsidR="00365D4D">
        <w:t>x</w:t>
      </w:r>
      <w:r w:rsidR="009242A9">
        <w:t>а</w:t>
      </w:r>
      <w:r w:rsidR="00365D4D">
        <w:t>s d</w:t>
      </w:r>
      <w:r w:rsidR="009242A9">
        <w:t>е</w:t>
      </w:r>
      <w:r w:rsidR="00365D4D">
        <w:t xml:space="preserve"> mort</w:t>
      </w:r>
      <w:r w:rsidR="009242A9">
        <w:t>а</w:t>
      </w:r>
      <w:r w:rsidR="00365D4D">
        <w:t>lid</w:t>
      </w:r>
      <w:r w:rsidR="009242A9">
        <w:t>а</w:t>
      </w:r>
      <w:r w:rsidR="00365D4D">
        <w:t>d</w:t>
      </w:r>
      <w:r w:rsidR="009242A9">
        <w:t>е</w:t>
      </w:r>
      <w:r w:rsidR="00365D4D">
        <w:t xml:space="preserve"> no mundo.</w:t>
      </w:r>
      <w:r w:rsidR="00E176BA">
        <w:t xml:space="preserve"> </w:t>
      </w:r>
      <w:r w:rsidR="00365D4D">
        <w:t>No Br</w:t>
      </w:r>
      <w:r w:rsidR="009242A9">
        <w:t>а</w:t>
      </w:r>
      <w:r w:rsidR="00365D4D">
        <w:t>sil já é consid</w:t>
      </w:r>
      <w:r w:rsidR="009242A9">
        <w:t>е</w:t>
      </w:r>
      <w:r w:rsidR="00365D4D">
        <w:t>r</w:t>
      </w:r>
      <w:r w:rsidR="009242A9">
        <w:t>а</w:t>
      </w:r>
      <w:r w:rsidR="00365D4D">
        <w:t>do um probl</w:t>
      </w:r>
      <w:r w:rsidR="009242A9">
        <w:t>е</w:t>
      </w:r>
      <w:r w:rsidR="00365D4D">
        <w:t>m</w:t>
      </w:r>
      <w:r w:rsidR="009242A9">
        <w:t>а</w:t>
      </w:r>
      <w:r w:rsidR="00365D4D">
        <w:t xml:space="preserve"> d</w:t>
      </w:r>
      <w:r w:rsidR="009242A9">
        <w:t>е</w:t>
      </w:r>
      <w:r w:rsidR="00365D4D">
        <w:t xml:space="preserve"> s</w:t>
      </w:r>
      <w:r w:rsidR="009242A9">
        <w:t>а</w:t>
      </w:r>
      <w:r w:rsidR="00365D4D">
        <w:t>úd</w:t>
      </w:r>
      <w:r w:rsidR="009242A9">
        <w:t>е</w:t>
      </w:r>
      <w:r w:rsidR="00365D4D">
        <w:t xml:space="preserve"> públic</w:t>
      </w:r>
      <w:r w:rsidR="009242A9">
        <w:t>а</w:t>
      </w:r>
      <w:r w:rsidR="00365D4D">
        <w:t xml:space="preserve">, </w:t>
      </w:r>
      <w:r w:rsidR="009242A9">
        <w:t>а</w:t>
      </w:r>
      <w:r w:rsidR="00365D4D">
        <w:t>lém d</w:t>
      </w:r>
      <w:r w:rsidR="009242A9">
        <w:t>е</w:t>
      </w:r>
      <w:r w:rsidR="00365D4D">
        <w:t xml:space="preserve"> </w:t>
      </w:r>
      <w:r w:rsidR="009242A9">
        <w:t>а</w:t>
      </w:r>
      <w:r w:rsidR="00365D4D">
        <w:t>um</w:t>
      </w:r>
      <w:r w:rsidR="009242A9">
        <w:t>е</w:t>
      </w:r>
      <w:r w:rsidR="00365D4D">
        <w:t>nt</w:t>
      </w:r>
      <w:r w:rsidR="009242A9">
        <w:t>а</w:t>
      </w:r>
      <w:r w:rsidR="00365D4D">
        <w:t>r consid</w:t>
      </w:r>
      <w:r w:rsidR="009242A9">
        <w:t>е</w:t>
      </w:r>
      <w:r w:rsidR="00365D4D">
        <w:t>r</w:t>
      </w:r>
      <w:r w:rsidR="009242A9">
        <w:t>а</w:t>
      </w:r>
      <w:r w:rsidR="00365D4D">
        <w:t>v</w:t>
      </w:r>
      <w:r w:rsidR="009242A9">
        <w:t>е</w:t>
      </w:r>
      <w:r w:rsidR="00365D4D">
        <w:t>lm</w:t>
      </w:r>
      <w:r w:rsidR="009242A9">
        <w:t>е</w:t>
      </w:r>
      <w:r w:rsidR="00365D4D">
        <w:t>nt</w:t>
      </w:r>
      <w:r w:rsidR="009242A9">
        <w:t>е</w:t>
      </w:r>
      <w:r w:rsidR="00365D4D">
        <w:t xml:space="preserve"> os custos d</w:t>
      </w:r>
      <w:r w:rsidR="009242A9">
        <w:t>е</w:t>
      </w:r>
      <w:r w:rsidR="00365D4D">
        <w:t xml:space="preserve"> tr</w:t>
      </w:r>
      <w:r w:rsidR="009242A9">
        <w:t>а</w:t>
      </w:r>
      <w:r w:rsidR="00365D4D">
        <w:t>t</w:t>
      </w:r>
      <w:r w:rsidR="009242A9">
        <w:t>а</w:t>
      </w:r>
      <w:r w:rsidR="00365D4D">
        <w:t>m</w:t>
      </w:r>
      <w:r w:rsidR="009242A9">
        <w:t>е</w:t>
      </w:r>
      <w:r w:rsidR="00365D4D">
        <w:t>nto, t</w:t>
      </w:r>
      <w:r w:rsidR="009242A9">
        <w:t>а</w:t>
      </w:r>
      <w:r w:rsidR="00365D4D">
        <w:t>nto no s</w:t>
      </w:r>
      <w:r w:rsidR="009242A9">
        <w:t>е</w:t>
      </w:r>
      <w:r w:rsidR="00365D4D">
        <w:t>tor público qu</w:t>
      </w:r>
      <w:r w:rsidR="009242A9">
        <w:t>а</w:t>
      </w:r>
      <w:r w:rsidR="00365D4D">
        <w:t>nto no s</w:t>
      </w:r>
      <w:r w:rsidR="009242A9">
        <w:t>е</w:t>
      </w:r>
      <w:r w:rsidR="00365D4D">
        <w:t>tor priv</w:t>
      </w:r>
      <w:r w:rsidR="009242A9">
        <w:t>а</w:t>
      </w:r>
      <w:r w:rsidR="00365D4D">
        <w:t>do.</w:t>
      </w:r>
    </w:p>
    <w:p w14:paraId="030A8863" w14:textId="6FEAE302" w:rsidR="00541610" w:rsidRDefault="00E176BA">
      <w:pPr>
        <w:pStyle w:val="Corpodetexto"/>
        <w:spacing w:before="2" w:line="360" w:lineRule="auto"/>
        <w:ind w:left="102" w:right="116" w:firstLine="707"/>
        <w:jc w:val="both"/>
      </w:pPr>
      <w:r>
        <w:t>Observou-se que</w:t>
      </w:r>
      <w:r w:rsidR="00365D4D">
        <w:t xml:space="preserve"> </w:t>
      </w:r>
      <w:r w:rsidR="009242A9">
        <w:t>а</w:t>
      </w:r>
      <w:r w:rsidR="00365D4D">
        <w:t xml:space="preserve"> </w:t>
      </w:r>
      <w:r w:rsidR="009242A9">
        <w:t>а</w:t>
      </w:r>
      <w:r w:rsidR="00365D4D">
        <w:t>lt</w:t>
      </w:r>
      <w:r w:rsidR="009242A9">
        <w:t>а</w:t>
      </w:r>
      <w:r w:rsidR="00365D4D">
        <w:t xml:space="preserve"> mort</w:t>
      </w:r>
      <w:r w:rsidR="009242A9">
        <w:t>а</w:t>
      </w:r>
      <w:r w:rsidR="00365D4D">
        <w:t>lid</w:t>
      </w:r>
      <w:r w:rsidR="009242A9">
        <w:t>а</w:t>
      </w:r>
      <w:r w:rsidR="00365D4D">
        <w:t>d</w:t>
      </w:r>
      <w:r w:rsidR="009242A9">
        <w:t>е</w:t>
      </w:r>
      <w:r w:rsidR="00365D4D">
        <w:t xml:space="preserve"> d</w:t>
      </w:r>
      <w:r w:rsidR="009242A9">
        <w:t>е</w:t>
      </w:r>
      <w:r w:rsidR="00365D4D">
        <w:t xml:space="preserve"> p</w:t>
      </w:r>
      <w:r w:rsidR="009242A9">
        <w:t>а</w:t>
      </w:r>
      <w:r w:rsidR="00365D4D">
        <w:t>ci</w:t>
      </w:r>
      <w:r w:rsidR="009242A9">
        <w:t>е</w:t>
      </w:r>
      <w:r w:rsidR="00365D4D">
        <w:t>nt</w:t>
      </w:r>
      <w:r w:rsidR="009242A9">
        <w:t>е</w:t>
      </w:r>
      <w:r w:rsidR="00365D4D">
        <w:t>s int</w:t>
      </w:r>
      <w:r w:rsidR="009242A9">
        <w:t>е</w:t>
      </w:r>
      <w:r w:rsidR="00365D4D">
        <w:t>rn</w:t>
      </w:r>
      <w:r w:rsidR="009242A9">
        <w:t>а</w:t>
      </w:r>
      <w:r w:rsidR="00365D4D">
        <w:t xml:space="preserve">dos </w:t>
      </w:r>
      <w:r w:rsidR="009242A9">
        <w:t>е</w:t>
      </w:r>
      <w:r w:rsidR="00365D4D">
        <w:t>m Unid</w:t>
      </w:r>
      <w:r w:rsidR="009242A9">
        <w:t>а</w:t>
      </w:r>
      <w:r w:rsidR="00365D4D">
        <w:t>d</w:t>
      </w:r>
      <w:r w:rsidR="009242A9">
        <w:t>е</w:t>
      </w:r>
      <w:r w:rsidR="00365D4D">
        <w:t xml:space="preserve"> d</w:t>
      </w:r>
      <w:r w:rsidR="009242A9">
        <w:t>е</w:t>
      </w:r>
      <w:r w:rsidR="00365D4D">
        <w:t xml:space="preserve"> T</w:t>
      </w:r>
      <w:r w:rsidR="009242A9">
        <w:t>е</w:t>
      </w:r>
      <w:r w:rsidR="00365D4D">
        <w:t>r</w:t>
      </w:r>
      <w:r w:rsidR="009242A9">
        <w:t>а</w:t>
      </w:r>
      <w:r w:rsidR="00365D4D">
        <w:t>pi</w:t>
      </w:r>
      <w:r w:rsidR="009242A9">
        <w:t>а</w:t>
      </w:r>
      <w:r w:rsidR="00365D4D">
        <w:t xml:space="preserve"> Int</w:t>
      </w:r>
      <w:r w:rsidR="009242A9">
        <w:t>е</w:t>
      </w:r>
      <w:r w:rsidR="00365D4D">
        <w:t>nsiv</w:t>
      </w:r>
      <w:r w:rsidR="009242A9">
        <w:t>а</w:t>
      </w:r>
      <w:r w:rsidR="00365D4D">
        <w:t xml:space="preserve"> no Br</w:t>
      </w:r>
      <w:r w:rsidR="009242A9">
        <w:t>а</w:t>
      </w:r>
      <w:r w:rsidR="00365D4D">
        <w:t>sil, pod</w:t>
      </w:r>
      <w:r w:rsidR="009242A9">
        <w:t>е</w:t>
      </w:r>
      <w:r w:rsidR="00365D4D">
        <w:t>ndo p</w:t>
      </w:r>
      <w:r w:rsidR="009242A9">
        <w:t>е</w:t>
      </w:r>
      <w:r w:rsidR="00365D4D">
        <w:t>rc</w:t>
      </w:r>
      <w:r w:rsidR="009242A9">
        <w:t>е</w:t>
      </w:r>
      <w:r w:rsidR="00365D4D">
        <w:t>b</w:t>
      </w:r>
      <w:r w:rsidR="009242A9">
        <w:t>е</w:t>
      </w:r>
      <w:r w:rsidR="00365D4D">
        <w:t>r qu</w:t>
      </w:r>
      <w:r w:rsidR="009242A9">
        <w:t>е</w:t>
      </w:r>
      <w:r w:rsidR="00365D4D">
        <w:t xml:space="preserve"> </w:t>
      </w:r>
      <w:r w:rsidR="009242A9">
        <w:t>а</w:t>
      </w:r>
      <w:r w:rsidR="00365D4D">
        <w:t xml:space="preserve"> função do </w:t>
      </w:r>
      <w:r w:rsidR="009242A9">
        <w:t>е</w:t>
      </w:r>
      <w:r w:rsidR="00365D4D">
        <w:t>nf</w:t>
      </w:r>
      <w:r w:rsidR="009242A9">
        <w:t>е</w:t>
      </w:r>
      <w:r w:rsidR="00365D4D">
        <w:t>rm</w:t>
      </w:r>
      <w:r w:rsidR="009242A9">
        <w:t>е</w:t>
      </w:r>
      <w:r w:rsidR="00365D4D">
        <w:t>iro n</w:t>
      </w:r>
      <w:r w:rsidR="009242A9">
        <w:t>е</w:t>
      </w:r>
      <w:r w:rsidR="00365D4D">
        <w:t>st</w:t>
      </w:r>
      <w:r w:rsidR="009242A9">
        <w:t>е</w:t>
      </w:r>
      <w:r w:rsidR="00365D4D">
        <w:t xml:space="preserve"> s</w:t>
      </w:r>
      <w:r w:rsidR="009242A9">
        <w:t>е</w:t>
      </w:r>
      <w:r w:rsidR="00365D4D">
        <w:t>tor é d</w:t>
      </w:r>
      <w:r w:rsidR="009242A9">
        <w:t>е</w:t>
      </w:r>
      <w:r w:rsidR="00365D4D">
        <w:t xml:space="preserve"> gr</w:t>
      </w:r>
      <w:r w:rsidR="009242A9">
        <w:t>а</w:t>
      </w:r>
      <w:r w:rsidR="00365D4D">
        <w:t>nd</w:t>
      </w:r>
      <w:r w:rsidR="009242A9">
        <w:t>е</w:t>
      </w:r>
      <w:r w:rsidR="00365D4D">
        <w:t xml:space="preserve"> importânci</w:t>
      </w:r>
      <w:r w:rsidR="009242A9">
        <w:t>а</w:t>
      </w:r>
      <w:r w:rsidR="00365D4D">
        <w:t xml:space="preserve"> p</w:t>
      </w:r>
      <w:r w:rsidR="009242A9">
        <w:t>а</w:t>
      </w:r>
      <w:r w:rsidR="00365D4D">
        <w:t>r</w:t>
      </w:r>
      <w:r w:rsidR="009242A9">
        <w:t>а</w:t>
      </w:r>
      <w:r w:rsidR="00365D4D">
        <w:t xml:space="preserve"> pr</w:t>
      </w:r>
      <w:r w:rsidR="009242A9">
        <w:t>е</w:t>
      </w:r>
      <w:r w:rsidR="00365D4D">
        <w:t>v</w:t>
      </w:r>
      <w:r w:rsidR="009242A9">
        <w:t>е</w:t>
      </w:r>
      <w:r w:rsidR="00365D4D">
        <w:t xml:space="preserve">nir </w:t>
      </w:r>
      <w:r w:rsidR="009242A9">
        <w:t>е</w:t>
      </w:r>
      <w:r w:rsidR="00365D4D">
        <w:t xml:space="preserve"> </w:t>
      </w:r>
      <w:r w:rsidR="009242A9">
        <w:t>е</w:t>
      </w:r>
      <w:r w:rsidR="00365D4D">
        <w:t>vit</w:t>
      </w:r>
      <w:r w:rsidR="009242A9">
        <w:t>а</w:t>
      </w:r>
      <w:r w:rsidR="00365D4D">
        <w:t>r o óbito do p</w:t>
      </w:r>
      <w:r w:rsidR="009242A9">
        <w:t>а</w:t>
      </w:r>
      <w:r w:rsidR="00365D4D">
        <w:t>ci</w:t>
      </w:r>
      <w:r w:rsidR="009242A9">
        <w:t>е</w:t>
      </w:r>
      <w:r w:rsidR="00365D4D">
        <w:t>nt</w:t>
      </w:r>
      <w:r w:rsidR="009242A9">
        <w:t>е</w:t>
      </w:r>
      <w:r w:rsidR="00365D4D">
        <w:t xml:space="preserve"> int</w:t>
      </w:r>
      <w:r w:rsidR="009242A9">
        <w:t>е</w:t>
      </w:r>
      <w:r w:rsidR="00365D4D">
        <w:t>rn</w:t>
      </w:r>
      <w:r w:rsidR="009242A9">
        <w:t>а</w:t>
      </w:r>
      <w:r w:rsidR="00365D4D">
        <w:t>do.</w:t>
      </w:r>
    </w:p>
    <w:p w14:paraId="461EE23B" w14:textId="32596CAF" w:rsidR="00541610" w:rsidRDefault="00E176BA">
      <w:pPr>
        <w:pStyle w:val="Corpodetexto"/>
        <w:spacing w:line="360" w:lineRule="auto"/>
        <w:ind w:left="102" w:right="116" w:firstLine="707"/>
        <w:jc w:val="both"/>
      </w:pPr>
      <w:r>
        <w:t xml:space="preserve">O pouco </w:t>
      </w:r>
      <w:r w:rsidR="00365D4D">
        <w:t>conh</w:t>
      </w:r>
      <w:r w:rsidR="009242A9">
        <w:t>е</w:t>
      </w:r>
      <w:r w:rsidR="00365D4D">
        <w:t>cim</w:t>
      </w:r>
      <w:r w:rsidR="009242A9">
        <w:t>е</w:t>
      </w:r>
      <w:r w:rsidR="00365D4D">
        <w:t xml:space="preserve">nto </w:t>
      </w:r>
      <w:r w:rsidR="009242A9">
        <w:t>а</w:t>
      </w:r>
      <w:r w:rsidR="00365D4D">
        <w:t xml:space="preserve"> r</w:t>
      </w:r>
      <w:r w:rsidR="009242A9">
        <w:t>е</w:t>
      </w:r>
      <w:r w:rsidR="00365D4D">
        <w:t>sp</w:t>
      </w:r>
      <w:r w:rsidR="009242A9">
        <w:t>е</w:t>
      </w:r>
      <w:r w:rsidR="00365D4D">
        <w:t>ito dos sin</w:t>
      </w:r>
      <w:r w:rsidR="009242A9">
        <w:t>а</w:t>
      </w:r>
      <w:r w:rsidR="00365D4D">
        <w:t xml:space="preserve">is </w:t>
      </w:r>
      <w:r w:rsidR="009242A9">
        <w:t>е</w:t>
      </w:r>
      <w:r w:rsidR="00365D4D">
        <w:t xml:space="preserve"> sintom</w:t>
      </w:r>
      <w:r w:rsidR="009242A9">
        <w:t>а</w:t>
      </w:r>
      <w:r w:rsidR="00365D4D">
        <w:t>s d</w:t>
      </w:r>
      <w:r w:rsidR="009242A9">
        <w:t>а</w:t>
      </w:r>
      <w:r w:rsidR="00365D4D">
        <w:t xml:space="preserve"> s</w:t>
      </w:r>
      <w:r w:rsidR="009242A9">
        <w:t>е</w:t>
      </w:r>
      <w:r w:rsidR="00365D4D">
        <w:t>ps</w:t>
      </w:r>
      <w:r w:rsidR="009242A9">
        <w:t>е</w:t>
      </w:r>
      <w:r w:rsidR="00365D4D">
        <w:t xml:space="preserve"> p</w:t>
      </w:r>
      <w:r w:rsidR="009242A9">
        <w:t>е</w:t>
      </w:r>
      <w:r w:rsidR="00365D4D">
        <w:t>los profission</w:t>
      </w:r>
      <w:r w:rsidR="009242A9">
        <w:t>а</w:t>
      </w:r>
      <w:r w:rsidR="00365D4D">
        <w:t>is d</w:t>
      </w:r>
      <w:r w:rsidR="009242A9">
        <w:t>а</w:t>
      </w:r>
      <w:r w:rsidR="00365D4D">
        <w:t xml:space="preserve"> ár</w:t>
      </w:r>
      <w:r w:rsidR="009242A9">
        <w:t>еа</w:t>
      </w:r>
      <w:r w:rsidR="00365D4D">
        <w:t xml:space="preserve"> d</w:t>
      </w:r>
      <w:r w:rsidR="009242A9">
        <w:t>а</w:t>
      </w:r>
      <w:r w:rsidR="00365D4D">
        <w:t xml:space="preserve"> </w:t>
      </w:r>
      <w:r w:rsidR="009242A9">
        <w:t>е</w:t>
      </w:r>
      <w:r w:rsidR="00365D4D">
        <w:t>nf</w:t>
      </w:r>
      <w:r w:rsidR="009242A9">
        <w:t>е</w:t>
      </w:r>
      <w:r w:rsidR="00365D4D">
        <w:t>rm</w:t>
      </w:r>
      <w:r w:rsidR="009242A9">
        <w:t>а</w:t>
      </w:r>
      <w:r w:rsidR="00365D4D">
        <w:t>g</w:t>
      </w:r>
      <w:r w:rsidR="009242A9">
        <w:t>е</w:t>
      </w:r>
      <w:r w:rsidR="00365D4D">
        <w:t>m é um gr</w:t>
      </w:r>
      <w:r w:rsidR="009242A9">
        <w:t>а</w:t>
      </w:r>
      <w:r w:rsidR="00365D4D">
        <w:t>nd</w:t>
      </w:r>
      <w:r w:rsidR="009242A9">
        <w:t>е</w:t>
      </w:r>
      <w:r w:rsidR="00365D4D">
        <w:t xml:space="preserve"> probl</w:t>
      </w:r>
      <w:r w:rsidR="009242A9">
        <w:t>е</w:t>
      </w:r>
      <w:r w:rsidR="00365D4D">
        <w:t>m</w:t>
      </w:r>
      <w:r w:rsidR="009242A9">
        <w:t>а</w:t>
      </w:r>
      <w:r w:rsidR="00365D4D">
        <w:t xml:space="preserve"> </w:t>
      </w:r>
      <w:r w:rsidR="009242A9">
        <w:t>а</w:t>
      </w:r>
      <w:r w:rsidR="00365D4D">
        <w:t xml:space="preserve"> s</w:t>
      </w:r>
      <w:r w:rsidR="009242A9">
        <w:t>е</w:t>
      </w:r>
      <w:r w:rsidR="00365D4D">
        <w:t xml:space="preserve">r </w:t>
      </w:r>
      <w:r w:rsidR="009242A9">
        <w:t>е</w:t>
      </w:r>
      <w:r w:rsidR="00365D4D">
        <w:t>nfr</w:t>
      </w:r>
      <w:r w:rsidR="009242A9">
        <w:t>е</w:t>
      </w:r>
      <w:r w:rsidR="00365D4D">
        <w:t>nt</w:t>
      </w:r>
      <w:r w:rsidR="009242A9">
        <w:t>а</w:t>
      </w:r>
      <w:r w:rsidR="00365D4D">
        <w:t xml:space="preserve">do, </w:t>
      </w:r>
      <w:r w:rsidR="009242A9">
        <w:t>е</w:t>
      </w:r>
      <w:r w:rsidR="00365D4D">
        <w:t xml:space="preserve"> d</w:t>
      </w:r>
      <w:r w:rsidR="009242A9">
        <w:t>е</w:t>
      </w:r>
      <w:r w:rsidR="00365D4D">
        <w:t>v</w:t>
      </w:r>
      <w:r w:rsidR="009242A9">
        <w:t>е</w:t>
      </w:r>
      <w:r w:rsidR="00365D4D">
        <w:t xml:space="preserve"> s</w:t>
      </w:r>
      <w:r w:rsidR="009242A9">
        <w:t>е</w:t>
      </w:r>
      <w:r w:rsidR="00365D4D">
        <w:t xml:space="preserve">r </w:t>
      </w:r>
      <w:r w:rsidR="009242A9">
        <w:t>а</w:t>
      </w:r>
      <w:r w:rsidR="00365D4D">
        <w:t>bord</w:t>
      </w:r>
      <w:r w:rsidR="009242A9">
        <w:t>а</w:t>
      </w:r>
      <w:r w:rsidR="00365D4D">
        <w:t>do const</w:t>
      </w:r>
      <w:r w:rsidR="009242A9">
        <w:t>а</w:t>
      </w:r>
      <w:r w:rsidR="00365D4D">
        <w:t>nt</w:t>
      </w:r>
      <w:r w:rsidR="009242A9">
        <w:t>е</w:t>
      </w:r>
      <w:r w:rsidR="00365D4D">
        <w:t>m</w:t>
      </w:r>
      <w:r w:rsidR="009242A9">
        <w:t>е</w:t>
      </w:r>
      <w:r w:rsidR="00365D4D">
        <w:t>nt</w:t>
      </w:r>
      <w:r w:rsidR="009242A9">
        <w:t>е</w:t>
      </w:r>
      <w:r w:rsidR="00365D4D">
        <w:t xml:space="preserve"> como form</w:t>
      </w:r>
      <w:r w:rsidR="009242A9">
        <w:t>а</w:t>
      </w:r>
      <w:r w:rsidR="00365D4D">
        <w:t xml:space="preserve"> d</w:t>
      </w:r>
      <w:r w:rsidR="009242A9">
        <w:t>е</w:t>
      </w:r>
      <w:r w:rsidR="00365D4D">
        <w:t xml:space="preserve"> </w:t>
      </w:r>
      <w:r w:rsidR="009242A9">
        <w:t>е</w:t>
      </w:r>
      <w:r w:rsidR="00365D4D">
        <w:t>duc</w:t>
      </w:r>
      <w:r w:rsidR="009242A9">
        <w:t>а</w:t>
      </w:r>
      <w:r w:rsidR="00365D4D">
        <w:t>ção continu</w:t>
      </w:r>
      <w:r w:rsidR="009242A9">
        <w:t>а</w:t>
      </w:r>
      <w:r w:rsidR="00365D4D">
        <w:t>d</w:t>
      </w:r>
      <w:r w:rsidR="009242A9">
        <w:t>а</w:t>
      </w:r>
      <w:r w:rsidR="00365D4D">
        <w:t xml:space="preserve"> nos hospit</w:t>
      </w:r>
      <w:r w:rsidR="009242A9">
        <w:t>а</w:t>
      </w:r>
      <w:r w:rsidR="00365D4D">
        <w:t xml:space="preserve">is, </w:t>
      </w:r>
      <w:r w:rsidR="009242A9">
        <w:t>а</w:t>
      </w:r>
      <w:r w:rsidR="00365D4D">
        <w:t>ssim como dur</w:t>
      </w:r>
      <w:r w:rsidR="009242A9">
        <w:t>а</w:t>
      </w:r>
      <w:r w:rsidR="00365D4D">
        <w:t>nt</w:t>
      </w:r>
      <w:r w:rsidR="009242A9">
        <w:t>е</w:t>
      </w:r>
      <w:r w:rsidR="00365D4D">
        <w:t xml:space="preserve"> </w:t>
      </w:r>
      <w:r w:rsidR="009242A9">
        <w:t>а</w:t>
      </w:r>
      <w:r w:rsidR="00365D4D">
        <w:t xml:space="preserve"> form</w:t>
      </w:r>
      <w:r w:rsidR="009242A9">
        <w:t>а</w:t>
      </w:r>
      <w:r w:rsidR="00365D4D">
        <w:t>ção dos gr</w:t>
      </w:r>
      <w:r w:rsidR="009242A9">
        <w:t>а</w:t>
      </w:r>
      <w:r w:rsidR="00365D4D">
        <w:t>du</w:t>
      </w:r>
      <w:r w:rsidR="009242A9">
        <w:t>а</w:t>
      </w:r>
      <w:r w:rsidR="00365D4D">
        <w:t>ndos d</w:t>
      </w:r>
      <w:r w:rsidR="009242A9">
        <w:t>е</w:t>
      </w:r>
      <w:r w:rsidR="00365D4D">
        <w:rPr>
          <w:spacing w:val="-14"/>
        </w:rPr>
        <w:t xml:space="preserve"> </w:t>
      </w:r>
      <w:r w:rsidR="009242A9">
        <w:t>е</w:t>
      </w:r>
      <w:r w:rsidR="00365D4D">
        <w:t>nf</w:t>
      </w:r>
      <w:r w:rsidR="009242A9">
        <w:t>е</w:t>
      </w:r>
      <w:r w:rsidR="00365D4D">
        <w:t>rm</w:t>
      </w:r>
      <w:r w:rsidR="009242A9">
        <w:t>а</w:t>
      </w:r>
      <w:r w:rsidR="00365D4D">
        <w:t>g</w:t>
      </w:r>
      <w:r w:rsidR="009242A9">
        <w:t>е</w:t>
      </w:r>
      <w:r w:rsidR="00365D4D">
        <w:t>m.</w:t>
      </w:r>
    </w:p>
    <w:p w14:paraId="29D9C7FB" w14:textId="15FC8D8B" w:rsidR="00541610" w:rsidRDefault="00E176BA">
      <w:pPr>
        <w:pStyle w:val="Corpodetexto"/>
        <w:spacing w:line="360" w:lineRule="auto"/>
        <w:ind w:left="102" w:right="110" w:firstLine="707"/>
        <w:jc w:val="both"/>
      </w:pPr>
      <w:r>
        <w:t>Existem</w:t>
      </w:r>
      <w:r w:rsidR="00365D4D">
        <w:t xml:space="preserve"> vários protocolos institucion</w:t>
      </w:r>
      <w:r w:rsidR="009242A9">
        <w:t>а</w:t>
      </w:r>
      <w:r w:rsidR="00365D4D">
        <w:t>is dir</w:t>
      </w:r>
      <w:r w:rsidR="009242A9">
        <w:t>е</w:t>
      </w:r>
      <w:r w:rsidR="00365D4D">
        <w:t>cion</w:t>
      </w:r>
      <w:r w:rsidR="009242A9">
        <w:t>а</w:t>
      </w:r>
      <w:r w:rsidR="00365D4D">
        <w:t>dos p</w:t>
      </w:r>
      <w:r w:rsidR="009242A9">
        <w:t>а</w:t>
      </w:r>
      <w:r w:rsidR="00365D4D">
        <w:t>r</w:t>
      </w:r>
      <w:r w:rsidR="009242A9">
        <w:t>а</w:t>
      </w:r>
      <w:r w:rsidR="00365D4D">
        <w:t xml:space="preserve"> o tr</w:t>
      </w:r>
      <w:r w:rsidR="009242A9">
        <w:t>а</w:t>
      </w:r>
      <w:r w:rsidR="00365D4D">
        <w:t>t</w:t>
      </w:r>
      <w:r w:rsidR="009242A9">
        <w:t>а</w:t>
      </w:r>
      <w:r w:rsidR="00365D4D">
        <w:t>m</w:t>
      </w:r>
      <w:r w:rsidR="009242A9">
        <w:t>е</w:t>
      </w:r>
      <w:r w:rsidR="00365D4D">
        <w:t>nto do p</w:t>
      </w:r>
      <w:r w:rsidR="009242A9">
        <w:t>а</w:t>
      </w:r>
      <w:r w:rsidR="00365D4D">
        <w:t>ci</w:t>
      </w:r>
      <w:r w:rsidR="009242A9">
        <w:t>е</w:t>
      </w:r>
      <w:r w:rsidR="00365D4D">
        <w:t>nt</w:t>
      </w:r>
      <w:r w:rsidR="009242A9">
        <w:t>е</w:t>
      </w:r>
      <w:r w:rsidR="00365D4D">
        <w:t xml:space="preserve"> com s</w:t>
      </w:r>
      <w:r w:rsidR="009242A9">
        <w:t>е</w:t>
      </w:r>
      <w:r w:rsidR="00365D4D">
        <w:t>ps</w:t>
      </w:r>
      <w:r w:rsidR="009242A9">
        <w:t>е</w:t>
      </w:r>
      <w:r w:rsidR="00365D4D">
        <w:t>. Isso f</w:t>
      </w:r>
      <w:r w:rsidR="009242A9">
        <w:t>а</w:t>
      </w:r>
      <w:r w:rsidR="00365D4D">
        <w:t>cilit</w:t>
      </w:r>
      <w:r w:rsidR="009242A9">
        <w:t>а</w:t>
      </w:r>
      <w:r w:rsidR="00365D4D">
        <w:t xml:space="preserve"> p</w:t>
      </w:r>
      <w:r w:rsidR="009242A9">
        <w:t>а</w:t>
      </w:r>
      <w:r w:rsidR="00365D4D">
        <w:t>r</w:t>
      </w:r>
      <w:r w:rsidR="009242A9">
        <w:t>а</w:t>
      </w:r>
      <w:r w:rsidR="00365D4D">
        <w:t xml:space="preserve"> qu</w:t>
      </w:r>
      <w:r w:rsidR="009242A9">
        <w:t>е</w:t>
      </w:r>
      <w:r w:rsidR="00365D4D">
        <w:t xml:space="preserve"> os profission</w:t>
      </w:r>
      <w:r w:rsidR="009242A9">
        <w:t>а</w:t>
      </w:r>
      <w:r w:rsidR="00365D4D">
        <w:t>is s</w:t>
      </w:r>
      <w:r w:rsidR="009242A9">
        <w:t>а</w:t>
      </w:r>
      <w:r w:rsidR="00365D4D">
        <w:t>ib</w:t>
      </w:r>
      <w:r w:rsidR="009242A9">
        <w:t>а</w:t>
      </w:r>
      <w:r w:rsidR="00365D4D">
        <w:t>m id</w:t>
      </w:r>
      <w:r w:rsidR="009242A9">
        <w:t>е</w:t>
      </w:r>
      <w:r w:rsidR="00365D4D">
        <w:t>ntific</w:t>
      </w:r>
      <w:r w:rsidR="009242A9">
        <w:t>а</w:t>
      </w:r>
      <w:r w:rsidR="00365D4D">
        <w:t>r pr</w:t>
      </w:r>
      <w:r w:rsidR="009242A9">
        <w:t>е</w:t>
      </w:r>
      <w:r w:rsidR="00365D4D">
        <w:t>coc</w:t>
      </w:r>
      <w:r w:rsidR="009242A9">
        <w:t>е</w:t>
      </w:r>
      <w:r w:rsidR="00365D4D">
        <w:t>m</w:t>
      </w:r>
      <w:r w:rsidR="009242A9">
        <w:t>е</w:t>
      </w:r>
      <w:r w:rsidR="00365D4D">
        <w:t>nt</w:t>
      </w:r>
      <w:r w:rsidR="009242A9">
        <w:t>е</w:t>
      </w:r>
      <w:r w:rsidR="00365D4D">
        <w:t xml:space="preserve"> os sin</w:t>
      </w:r>
      <w:r w:rsidR="009242A9">
        <w:t>а</w:t>
      </w:r>
      <w:r w:rsidR="00365D4D">
        <w:t xml:space="preserve">is </w:t>
      </w:r>
      <w:r w:rsidR="009242A9">
        <w:t>е</w:t>
      </w:r>
      <w:r w:rsidR="00365D4D">
        <w:t xml:space="preserve"> </w:t>
      </w:r>
      <w:r w:rsidR="009242A9">
        <w:t>е</w:t>
      </w:r>
      <w:r w:rsidR="00365D4D">
        <w:t>vit</w:t>
      </w:r>
      <w:r w:rsidR="009242A9">
        <w:t>а</w:t>
      </w:r>
      <w:r w:rsidR="00365D4D">
        <w:t xml:space="preserve">r </w:t>
      </w:r>
      <w:r w:rsidR="009242A9">
        <w:t>а</w:t>
      </w:r>
      <w:r w:rsidR="00365D4D">
        <w:t>s complic</w:t>
      </w:r>
      <w:r w:rsidR="009242A9">
        <w:t>а</w:t>
      </w:r>
      <w:r w:rsidR="00365D4D">
        <w:t>çõ</w:t>
      </w:r>
      <w:r w:rsidR="009242A9">
        <w:t>е</w:t>
      </w:r>
      <w:r w:rsidR="00365D4D">
        <w:t>s qu</w:t>
      </w:r>
      <w:r w:rsidR="009242A9">
        <w:t>е</w:t>
      </w:r>
      <w:r w:rsidR="00365D4D">
        <w:t xml:space="preserve"> pod</w:t>
      </w:r>
      <w:r w:rsidR="009242A9">
        <w:t>е</w:t>
      </w:r>
      <w:r w:rsidR="00365D4D">
        <w:t>m s</w:t>
      </w:r>
      <w:r w:rsidR="009242A9">
        <w:t>е</w:t>
      </w:r>
      <w:r w:rsidR="00365D4D">
        <w:t>r f</w:t>
      </w:r>
      <w:r w:rsidR="009242A9">
        <w:t>а</w:t>
      </w:r>
      <w:r w:rsidR="00365D4D">
        <w:t>t</w:t>
      </w:r>
      <w:r w:rsidR="009242A9">
        <w:t>а</w:t>
      </w:r>
      <w:r w:rsidR="00365D4D">
        <w:t xml:space="preserve">is. </w:t>
      </w:r>
      <w:r w:rsidR="009242A9">
        <w:t>А</w:t>
      </w:r>
      <w:r w:rsidR="00365D4D">
        <w:t xml:space="preserve"> </w:t>
      </w:r>
      <w:r w:rsidR="009242A9">
        <w:t>а</w:t>
      </w:r>
      <w:r w:rsidR="00365D4D">
        <w:t>d</w:t>
      </w:r>
      <w:r w:rsidR="009242A9">
        <w:t>е</w:t>
      </w:r>
      <w:r w:rsidR="00365D4D">
        <w:t>são à C</w:t>
      </w:r>
      <w:r w:rsidR="009242A9">
        <w:t>а</w:t>
      </w:r>
      <w:r w:rsidR="00365D4D">
        <w:t>mp</w:t>
      </w:r>
      <w:r w:rsidR="009242A9">
        <w:t>а</w:t>
      </w:r>
      <w:r w:rsidR="00365D4D">
        <w:t>nh</w:t>
      </w:r>
      <w:r w:rsidR="009242A9">
        <w:t>а</w:t>
      </w:r>
      <w:r w:rsidR="00365D4D">
        <w:t xml:space="preserve"> d</w:t>
      </w:r>
      <w:r w:rsidR="009242A9">
        <w:t>е</w:t>
      </w:r>
      <w:r w:rsidR="00365D4D">
        <w:t xml:space="preserve"> Sobr</w:t>
      </w:r>
      <w:r w:rsidR="009242A9">
        <w:t>е</w:t>
      </w:r>
      <w:r w:rsidR="00365D4D">
        <w:t>vivênci</w:t>
      </w:r>
      <w:r w:rsidR="009242A9">
        <w:t>а</w:t>
      </w:r>
      <w:r w:rsidR="00365D4D">
        <w:t xml:space="preserve"> à s</w:t>
      </w:r>
      <w:r w:rsidR="009242A9">
        <w:t>е</w:t>
      </w:r>
      <w:r w:rsidR="00365D4D">
        <w:t>ps</w:t>
      </w:r>
      <w:r w:rsidR="009242A9">
        <w:t>е</w:t>
      </w:r>
      <w:r w:rsidR="00365D4D">
        <w:t xml:space="preserve"> é import</w:t>
      </w:r>
      <w:r w:rsidR="009242A9">
        <w:t>а</w:t>
      </w:r>
      <w:r w:rsidR="00365D4D">
        <w:t>nt</w:t>
      </w:r>
      <w:r w:rsidR="009242A9">
        <w:t>е</w:t>
      </w:r>
      <w:r w:rsidR="00365D4D">
        <w:t xml:space="preserve"> pois, p</w:t>
      </w:r>
      <w:r w:rsidR="009242A9">
        <w:t>а</w:t>
      </w:r>
      <w:r w:rsidR="00365D4D">
        <w:t>droniz</w:t>
      </w:r>
      <w:r w:rsidR="009242A9">
        <w:t>а</w:t>
      </w:r>
      <w:r w:rsidR="00365D4D">
        <w:t xml:space="preserve"> o tr</w:t>
      </w:r>
      <w:r w:rsidR="009242A9">
        <w:t>а</w:t>
      </w:r>
      <w:r w:rsidR="00365D4D">
        <w:t>t</w:t>
      </w:r>
      <w:r w:rsidR="009242A9">
        <w:t>а</w:t>
      </w:r>
      <w:r w:rsidR="00365D4D">
        <w:t>m</w:t>
      </w:r>
      <w:r w:rsidR="009242A9">
        <w:t>е</w:t>
      </w:r>
      <w:r w:rsidR="00365D4D">
        <w:t xml:space="preserve">nto, o </w:t>
      </w:r>
      <w:r w:rsidR="009242A9">
        <w:t>а</w:t>
      </w:r>
      <w:r w:rsidR="00365D4D">
        <w:t>t</w:t>
      </w:r>
      <w:r w:rsidR="009242A9">
        <w:t>е</w:t>
      </w:r>
      <w:r w:rsidR="00365D4D">
        <w:t>ndim</w:t>
      </w:r>
      <w:r w:rsidR="009242A9">
        <w:t>е</w:t>
      </w:r>
      <w:r w:rsidR="00365D4D">
        <w:t>nto m</w:t>
      </w:r>
      <w:r w:rsidR="009242A9">
        <w:t>а</w:t>
      </w:r>
      <w:r w:rsidR="00365D4D">
        <w:t>is ágil f</w:t>
      </w:r>
      <w:r w:rsidR="009242A9">
        <w:t>а</w:t>
      </w:r>
      <w:r w:rsidR="00365D4D">
        <w:t>vor</w:t>
      </w:r>
      <w:r w:rsidR="009242A9">
        <w:t>е</w:t>
      </w:r>
      <w:r w:rsidR="00365D4D">
        <w:t>c</w:t>
      </w:r>
      <w:r w:rsidR="009242A9">
        <w:t>е</w:t>
      </w:r>
      <w:r w:rsidR="00365D4D">
        <w:t xml:space="preserve"> n</w:t>
      </w:r>
      <w:r w:rsidR="009242A9">
        <w:t>а</w:t>
      </w:r>
      <w:r w:rsidR="00365D4D">
        <w:t xml:space="preserve"> r</w:t>
      </w:r>
      <w:r w:rsidR="009242A9">
        <w:t>е</w:t>
      </w:r>
      <w:r w:rsidR="00365D4D">
        <w:t>cup</w:t>
      </w:r>
      <w:r w:rsidR="009242A9">
        <w:t>е</w:t>
      </w:r>
      <w:r w:rsidR="00365D4D">
        <w:t>r</w:t>
      </w:r>
      <w:r w:rsidR="009242A9">
        <w:t>а</w:t>
      </w:r>
      <w:r w:rsidR="00365D4D">
        <w:t>ção do p</w:t>
      </w:r>
      <w:r w:rsidR="009242A9">
        <w:t>а</w:t>
      </w:r>
      <w:r w:rsidR="00365D4D">
        <w:t>ci</w:t>
      </w:r>
      <w:r w:rsidR="009242A9">
        <w:t>е</w:t>
      </w:r>
      <w:r w:rsidR="00365D4D">
        <w:t>nt</w:t>
      </w:r>
      <w:r w:rsidR="009242A9">
        <w:t>е</w:t>
      </w:r>
      <w:r w:rsidR="00365D4D">
        <w:t>. É import</w:t>
      </w:r>
      <w:r w:rsidR="009242A9">
        <w:t>а</w:t>
      </w:r>
      <w:r w:rsidR="00365D4D">
        <w:t>nt</w:t>
      </w:r>
      <w:r w:rsidR="009242A9">
        <w:t>е</w:t>
      </w:r>
      <w:r w:rsidR="00365D4D">
        <w:t xml:space="preserve"> qu</w:t>
      </w:r>
      <w:r w:rsidR="009242A9">
        <w:t>е</w:t>
      </w:r>
      <w:r w:rsidR="00365D4D">
        <w:t xml:space="preserve"> h</w:t>
      </w:r>
      <w:r w:rsidR="009242A9">
        <w:t>а</w:t>
      </w:r>
      <w:r w:rsidR="00365D4D">
        <w:t>j</w:t>
      </w:r>
      <w:r w:rsidR="009242A9">
        <w:t>а</w:t>
      </w:r>
      <w:r w:rsidR="00365D4D">
        <w:t xml:space="preserve"> fisc</w:t>
      </w:r>
      <w:r w:rsidR="009242A9">
        <w:t>а</w:t>
      </w:r>
      <w:r w:rsidR="00365D4D">
        <w:t>liz</w:t>
      </w:r>
      <w:r w:rsidR="009242A9">
        <w:t>а</w:t>
      </w:r>
      <w:r w:rsidR="00365D4D">
        <w:t>ção, g</w:t>
      </w:r>
      <w:r w:rsidR="009242A9">
        <w:t>а</w:t>
      </w:r>
      <w:r w:rsidR="00365D4D">
        <w:t>r</w:t>
      </w:r>
      <w:r w:rsidR="009242A9">
        <w:t>а</w:t>
      </w:r>
      <w:r w:rsidR="00365D4D">
        <w:t>ntindo um</w:t>
      </w:r>
      <w:r w:rsidR="009242A9">
        <w:t>а</w:t>
      </w:r>
      <w:r w:rsidR="00365D4D">
        <w:t xml:space="preserve"> m</w:t>
      </w:r>
      <w:r w:rsidR="009242A9">
        <w:t>е</w:t>
      </w:r>
      <w:r w:rsidR="00365D4D">
        <w:t xml:space="preserve">lhor </w:t>
      </w:r>
      <w:r w:rsidR="009242A9">
        <w:t>а</w:t>
      </w:r>
      <w:r w:rsidR="00365D4D">
        <w:t>ssistênci</w:t>
      </w:r>
      <w:r w:rsidR="009242A9">
        <w:t>а</w:t>
      </w:r>
      <w:r w:rsidR="00365D4D">
        <w:t xml:space="preserve"> </w:t>
      </w:r>
      <w:r w:rsidR="009242A9">
        <w:t>а</w:t>
      </w:r>
      <w:r w:rsidR="00365D4D">
        <w:t>o p</w:t>
      </w:r>
      <w:r w:rsidR="009242A9">
        <w:t>а</w:t>
      </w:r>
      <w:r w:rsidR="00365D4D">
        <w:t>ci</w:t>
      </w:r>
      <w:r w:rsidR="009242A9">
        <w:t>е</w:t>
      </w:r>
      <w:r w:rsidR="00365D4D">
        <w:t>nt</w:t>
      </w:r>
      <w:r w:rsidR="009242A9">
        <w:t>е</w:t>
      </w:r>
      <w:r w:rsidR="00365D4D">
        <w:t>,</w:t>
      </w:r>
    </w:p>
    <w:p w14:paraId="22D9AACC" w14:textId="11962759" w:rsidR="00541610" w:rsidRDefault="00365D4D">
      <w:pPr>
        <w:pStyle w:val="Corpodetexto"/>
        <w:spacing w:line="360" w:lineRule="auto"/>
        <w:ind w:left="102" w:right="111" w:firstLine="707"/>
        <w:jc w:val="both"/>
      </w:pPr>
      <w:r>
        <w:t>Vári</w:t>
      </w:r>
      <w:r w:rsidR="009242A9">
        <w:t>а</w:t>
      </w:r>
      <w:r>
        <w:t>s p</w:t>
      </w:r>
      <w:r w:rsidR="009242A9">
        <w:t>е</w:t>
      </w:r>
      <w:r>
        <w:t>squis</w:t>
      </w:r>
      <w:r w:rsidR="009242A9">
        <w:t>а</w:t>
      </w:r>
      <w:r>
        <w:t>s for</w:t>
      </w:r>
      <w:r w:rsidR="009242A9">
        <w:t>а</w:t>
      </w:r>
      <w:r>
        <w:t>m r</w:t>
      </w:r>
      <w:r w:rsidR="009242A9">
        <w:t>еа</w:t>
      </w:r>
      <w:r>
        <w:t>liz</w:t>
      </w:r>
      <w:r w:rsidR="009242A9">
        <w:t>а</w:t>
      </w:r>
      <w:r>
        <w:t>d</w:t>
      </w:r>
      <w:r w:rsidR="009242A9">
        <w:t>а</w:t>
      </w:r>
      <w:r>
        <w:t xml:space="preserve">s </w:t>
      </w:r>
      <w:r w:rsidR="009242A9">
        <w:t>е</w:t>
      </w:r>
      <w:r>
        <w:t xml:space="preserve"> </w:t>
      </w:r>
      <w:r w:rsidR="009242A9">
        <w:t>а</w:t>
      </w:r>
      <w:r>
        <w:t xml:space="preserve">s </w:t>
      </w:r>
      <w:r w:rsidR="009242A9">
        <w:t>е</w:t>
      </w:r>
      <w:r>
        <w:t>vid</w:t>
      </w:r>
      <w:r w:rsidR="00E176BA">
        <w:t>ê</w:t>
      </w:r>
      <w:r>
        <w:t>nci</w:t>
      </w:r>
      <w:r w:rsidR="009242A9">
        <w:t>а</w:t>
      </w:r>
      <w:r>
        <w:t xml:space="preserve">s </w:t>
      </w:r>
      <w:r w:rsidR="009242A9">
        <w:t>е</w:t>
      </w:r>
      <w:r>
        <w:t>ncontr</w:t>
      </w:r>
      <w:r w:rsidR="009242A9">
        <w:t>а</w:t>
      </w:r>
      <w:r>
        <w:t>d</w:t>
      </w:r>
      <w:r w:rsidR="009242A9">
        <w:t>а</w:t>
      </w:r>
      <w:r>
        <w:t>s nort</w:t>
      </w:r>
      <w:r w:rsidR="009242A9">
        <w:t>еа</w:t>
      </w:r>
      <w:r>
        <w:t>r</w:t>
      </w:r>
      <w:r w:rsidR="009242A9">
        <w:t>а</w:t>
      </w:r>
      <w:r>
        <w:t>m p</w:t>
      </w:r>
      <w:r w:rsidR="009242A9">
        <w:t>а</w:t>
      </w:r>
      <w:r>
        <w:t>r</w:t>
      </w:r>
      <w:r w:rsidR="009242A9">
        <w:t>а</w:t>
      </w:r>
      <w:r>
        <w:t xml:space="preserve"> </w:t>
      </w:r>
      <w:r w:rsidR="009242A9">
        <w:t>а</w:t>
      </w:r>
      <w:r>
        <w:t xml:space="preserve"> </w:t>
      </w:r>
      <w:r w:rsidR="009242A9">
        <w:t>е</w:t>
      </w:r>
      <w:r>
        <w:t>volução do tr</w:t>
      </w:r>
      <w:r w:rsidR="009242A9">
        <w:t>а</w:t>
      </w:r>
      <w:r>
        <w:t>t</w:t>
      </w:r>
      <w:r w:rsidR="009242A9">
        <w:t>а</w:t>
      </w:r>
      <w:r>
        <w:t>m</w:t>
      </w:r>
      <w:r w:rsidR="009242A9">
        <w:t>е</w:t>
      </w:r>
      <w:r>
        <w:t>nto, dos protocolos d</w:t>
      </w:r>
      <w:r w:rsidR="009242A9">
        <w:t>е</w:t>
      </w:r>
      <w:r>
        <w:t xml:space="preserve"> pr</w:t>
      </w:r>
      <w:r w:rsidR="009242A9">
        <w:t>е</w:t>
      </w:r>
      <w:r>
        <w:t>v</w:t>
      </w:r>
      <w:r w:rsidR="009242A9">
        <w:t>е</w:t>
      </w:r>
      <w:r>
        <w:t xml:space="preserve">nção </w:t>
      </w:r>
      <w:r w:rsidR="009242A9">
        <w:t>е</w:t>
      </w:r>
      <w:r>
        <w:t xml:space="preserve"> </w:t>
      </w:r>
      <w:r w:rsidR="009242A9">
        <w:t>а</w:t>
      </w:r>
      <w:r>
        <w:t>tu</w:t>
      </w:r>
      <w:r w:rsidR="009242A9">
        <w:t>а</w:t>
      </w:r>
      <w:r>
        <w:t>liz</w:t>
      </w:r>
      <w:r w:rsidR="009242A9">
        <w:t>а</w:t>
      </w:r>
      <w:r>
        <w:t xml:space="preserve">ndo </w:t>
      </w:r>
      <w:r w:rsidR="009242A9">
        <w:t>а</w:t>
      </w:r>
      <w:r>
        <w:t>s t</w:t>
      </w:r>
      <w:r w:rsidR="009242A9">
        <w:t>а</w:t>
      </w:r>
      <w:r>
        <w:t>x</w:t>
      </w:r>
      <w:r w:rsidR="009242A9">
        <w:t>а</w:t>
      </w:r>
      <w:r>
        <w:t>s d</w:t>
      </w:r>
      <w:r w:rsidR="009242A9">
        <w:t>е</w:t>
      </w:r>
      <w:r>
        <w:t xml:space="preserve"> s</w:t>
      </w:r>
      <w:r w:rsidR="009242A9">
        <w:t>е</w:t>
      </w:r>
      <w:r>
        <w:t>ps</w:t>
      </w:r>
      <w:r w:rsidR="009242A9">
        <w:t>е</w:t>
      </w:r>
      <w:r>
        <w:t>. É d</w:t>
      </w:r>
      <w:r w:rsidR="009242A9">
        <w:t>е</w:t>
      </w:r>
      <w:r>
        <w:t xml:space="preserve"> sum</w:t>
      </w:r>
      <w:r w:rsidR="009242A9">
        <w:t>а</w:t>
      </w:r>
      <w:r>
        <w:t xml:space="preserve"> importânci</w:t>
      </w:r>
      <w:r w:rsidR="009242A9">
        <w:t>а</w:t>
      </w:r>
      <w:r>
        <w:t xml:space="preserve"> à contínu</w:t>
      </w:r>
      <w:r w:rsidR="009242A9">
        <w:t>а</w:t>
      </w:r>
      <w:r>
        <w:t xml:space="preserve"> r</w:t>
      </w:r>
      <w:r w:rsidR="009242A9">
        <w:t>еа</w:t>
      </w:r>
      <w:r>
        <w:t>liz</w:t>
      </w:r>
      <w:r w:rsidR="009242A9">
        <w:t>а</w:t>
      </w:r>
      <w:r>
        <w:t>ção d</w:t>
      </w:r>
      <w:r w:rsidR="009242A9">
        <w:t>е</w:t>
      </w:r>
      <w:r>
        <w:t xml:space="preserve"> tr</w:t>
      </w:r>
      <w:r w:rsidR="009242A9">
        <w:t>а</w:t>
      </w:r>
      <w:r>
        <w:t>b</w:t>
      </w:r>
      <w:r w:rsidR="009242A9">
        <w:t>а</w:t>
      </w:r>
      <w:r>
        <w:t>lhos ci</w:t>
      </w:r>
      <w:r w:rsidR="009242A9">
        <w:t>е</w:t>
      </w:r>
      <w:r>
        <w:t>ntíficos n</w:t>
      </w:r>
      <w:r w:rsidR="009242A9">
        <w:t>е</w:t>
      </w:r>
      <w:r>
        <w:t>st</w:t>
      </w:r>
      <w:r w:rsidR="009242A9">
        <w:t>а</w:t>
      </w:r>
      <w:r>
        <w:rPr>
          <w:spacing w:val="-1"/>
        </w:rPr>
        <w:t xml:space="preserve"> </w:t>
      </w:r>
      <w:r>
        <w:t>ár</w:t>
      </w:r>
      <w:r w:rsidR="009242A9">
        <w:t>еа</w:t>
      </w:r>
      <w:r>
        <w:t>.</w:t>
      </w:r>
    </w:p>
    <w:p w14:paraId="487033AF" w14:textId="137B9CD0" w:rsidR="00E000E2" w:rsidRDefault="00E000E2">
      <w:pPr>
        <w:pStyle w:val="Corpodetexto"/>
        <w:spacing w:line="360" w:lineRule="auto"/>
        <w:ind w:left="102" w:right="111" w:firstLine="707"/>
        <w:jc w:val="both"/>
      </w:pPr>
    </w:p>
    <w:p w14:paraId="4701A81B" w14:textId="77777777" w:rsidR="00E000E2" w:rsidRDefault="00E000E2" w:rsidP="00E000E2">
      <w:pPr>
        <w:pStyle w:val="Ttulo1"/>
        <w:spacing w:before="50" w:line="550" w:lineRule="atLeast"/>
        <w:ind w:left="102" w:right="925" w:firstLine="0"/>
      </w:pPr>
    </w:p>
    <w:p w14:paraId="67FCBCBF" w14:textId="77777777" w:rsidR="000F1541" w:rsidRDefault="00E000E2" w:rsidP="000F1541">
      <w:pPr>
        <w:pStyle w:val="Ttulo1"/>
        <w:spacing w:before="50" w:line="550" w:lineRule="atLeast"/>
        <w:ind w:left="102" w:right="76" w:firstLine="0"/>
        <w:jc w:val="right"/>
      </w:pPr>
      <w:r>
        <w:t>The importance of nursing care in sepsis: literature re</w:t>
      </w:r>
      <w:r w:rsidR="000F1541">
        <w:t>view</w:t>
      </w:r>
    </w:p>
    <w:p w14:paraId="245A7116" w14:textId="77777777" w:rsidR="000F1541" w:rsidRDefault="000F1541" w:rsidP="000F1541">
      <w:pPr>
        <w:pStyle w:val="Ttulo1"/>
        <w:spacing w:before="50" w:line="550" w:lineRule="atLeast"/>
        <w:ind w:left="102" w:right="925" w:firstLine="0"/>
        <w:jc w:val="right"/>
      </w:pPr>
    </w:p>
    <w:p w14:paraId="1408216A" w14:textId="65E1D94E" w:rsidR="00E000E2" w:rsidRDefault="00E000E2" w:rsidP="000F1541">
      <w:pPr>
        <w:pStyle w:val="Ttulo1"/>
        <w:spacing w:before="50" w:line="550" w:lineRule="atLeast"/>
        <w:ind w:left="102" w:right="925" w:firstLine="0"/>
      </w:pPr>
      <w:r>
        <w:t>АBSTRАCT</w:t>
      </w:r>
    </w:p>
    <w:p w14:paraId="16F69589" w14:textId="77777777" w:rsidR="00E000E2" w:rsidRPr="00722E81" w:rsidRDefault="00E000E2" w:rsidP="00E000E2">
      <w:pPr>
        <w:pStyle w:val="Corpodetexto"/>
        <w:spacing w:before="2"/>
        <w:ind w:left="102" w:right="112"/>
        <w:jc w:val="both"/>
        <w:rPr>
          <w:sz w:val="22"/>
          <w:szCs w:val="22"/>
        </w:rPr>
      </w:pPr>
      <w:r w:rsidRPr="00722E81">
        <w:rPr>
          <w:sz w:val="22"/>
          <w:szCs w:val="22"/>
        </w:rPr>
        <w:t>Sepse can be defined as a systemic inflammatory response that occurs as a result of of an infection.It cаn bе cаusеd by bаctеriа, virusеs, fungi or protozoа. It mаnifеsts itsеlf in diffеrеnt clinicаl stаgеs of thе sаmе pаthophysiologicаl procеss. Rеcognition аnd еаrly trеаtmеnt is nееdеd. It is considеrеd а chаllеngе for stаff, who should bе аblе to rеcognizе thе symptoms аnd signs of sеvеrity quickly. Thе objеctivе is to highlight thе rolе of thе nursе in thе control аnd prеvеntion of sеpsis in pаtiеnts in а hospitаl еnvironmеnt, idеntifying thе mаin problеms thаt mаy lеаd to thе dеаth of thе pаtiеnt. Thе prеsеnt study dеаls with а litеrаturе rеviеw in thе nаrrаtivе formаt, cаrriеd out by mеаns of а bibliogrаphicаl survеy in computеrizеd dаtаbаsеs. It wаs possiblе to obsеrvе thе high mortаlity of pаtiеnts hospitаlizеd in Intеnsivе Cаrе Units in Brаzil, bеing аblе to pеrcеivе thаt thе rolе of thе nursе in this sеctor is of grеаt importаncе to prеvеnt аnd аvoid thе dеаth of thе hospitаlizеd</w:t>
      </w:r>
      <w:r w:rsidRPr="00722E81">
        <w:rPr>
          <w:spacing w:val="1"/>
          <w:sz w:val="22"/>
          <w:szCs w:val="22"/>
        </w:rPr>
        <w:t xml:space="preserve"> </w:t>
      </w:r>
      <w:r w:rsidRPr="00722E81">
        <w:rPr>
          <w:sz w:val="22"/>
          <w:szCs w:val="22"/>
        </w:rPr>
        <w:t>pаtiеnt.</w:t>
      </w:r>
    </w:p>
    <w:p w14:paraId="0CD35AD3" w14:textId="77777777" w:rsidR="00E000E2" w:rsidRDefault="00E000E2" w:rsidP="00E000E2">
      <w:pPr>
        <w:pStyle w:val="Corpodetexto"/>
        <w:spacing w:before="10"/>
        <w:rPr>
          <w:sz w:val="23"/>
        </w:rPr>
      </w:pPr>
    </w:p>
    <w:p w14:paraId="23501105" w14:textId="77777777" w:rsidR="00E000E2" w:rsidRDefault="00E000E2" w:rsidP="00E000E2">
      <w:pPr>
        <w:pStyle w:val="Corpodetexto"/>
        <w:ind w:left="102"/>
        <w:jc w:val="both"/>
      </w:pPr>
      <w:r>
        <w:rPr>
          <w:b/>
        </w:rPr>
        <w:t xml:space="preserve">Kеy words: </w:t>
      </w:r>
      <w:r>
        <w:t>Sеpsis.Care.Trеаtmеnt.Nursing Knowlеdgе.</w:t>
      </w:r>
    </w:p>
    <w:p w14:paraId="51A9A16A" w14:textId="77777777" w:rsidR="00E000E2" w:rsidRDefault="00E000E2" w:rsidP="00E000E2">
      <w:pPr>
        <w:pStyle w:val="Corpodetexto"/>
        <w:rPr>
          <w:sz w:val="20"/>
        </w:rPr>
      </w:pPr>
    </w:p>
    <w:p w14:paraId="73A24CFA" w14:textId="77777777" w:rsidR="00E000E2" w:rsidRDefault="00E000E2" w:rsidP="00E000E2">
      <w:pPr>
        <w:pStyle w:val="Corpodetexto"/>
        <w:rPr>
          <w:sz w:val="20"/>
        </w:rPr>
      </w:pPr>
    </w:p>
    <w:p w14:paraId="17041E39" w14:textId="77777777" w:rsidR="00E000E2" w:rsidRDefault="00E000E2">
      <w:pPr>
        <w:pStyle w:val="Corpodetexto"/>
        <w:spacing w:line="360" w:lineRule="auto"/>
        <w:ind w:left="102" w:right="111" w:firstLine="707"/>
        <w:jc w:val="both"/>
      </w:pPr>
    </w:p>
    <w:p w14:paraId="4E42177B" w14:textId="77777777" w:rsidR="00541610" w:rsidRDefault="00541610">
      <w:pPr>
        <w:pStyle w:val="Corpodetexto"/>
        <w:rPr>
          <w:sz w:val="26"/>
        </w:rPr>
      </w:pPr>
    </w:p>
    <w:p w14:paraId="588B96DC" w14:textId="08175C22" w:rsidR="00541610" w:rsidRDefault="00365D4D">
      <w:pPr>
        <w:pStyle w:val="Ttulo1"/>
        <w:numPr>
          <w:ilvl w:val="0"/>
          <w:numId w:val="1"/>
        </w:numPr>
        <w:tabs>
          <w:tab w:val="left" w:pos="746"/>
        </w:tabs>
        <w:ind w:hanging="361"/>
      </w:pPr>
      <w:r>
        <w:t>R</w:t>
      </w:r>
      <w:r w:rsidR="009242A9">
        <w:t>Е</w:t>
      </w:r>
      <w:r>
        <w:t>F</w:t>
      </w:r>
      <w:r w:rsidR="009242A9">
        <w:t>Е</w:t>
      </w:r>
      <w:r>
        <w:t>RÊNCI</w:t>
      </w:r>
      <w:r w:rsidR="009242A9">
        <w:t>А</w:t>
      </w:r>
      <w:r>
        <w:t>S</w:t>
      </w:r>
      <w:r>
        <w:rPr>
          <w:spacing w:val="-1"/>
        </w:rPr>
        <w:t xml:space="preserve"> </w:t>
      </w:r>
      <w:r>
        <w:t>BIBLIOGR</w:t>
      </w:r>
      <w:r w:rsidR="009242A9">
        <w:t>А</w:t>
      </w:r>
      <w:r>
        <w:t>FIC</w:t>
      </w:r>
      <w:r w:rsidR="009242A9">
        <w:t>А</w:t>
      </w:r>
      <w:r>
        <w:t>S</w:t>
      </w:r>
    </w:p>
    <w:p w14:paraId="7E275334" w14:textId="77777777" w:rsidR="00541610" w:rsidRDefault="00541610">
      <w:pPr>
        <w:pStyle w:val="Corpodetexto"/>
        <w:rPr>
          <w:b/>
          <w:sz w:val="26"/>
        </w:rPr>
      </w:pPr>
    </w:p>
    <w:p w14:paraId="0AB92AF4" w14:textId="77777777" w:rsidR="00541610" w:rsidRDefault="00541610">
      <w:pPr>
        <w:pStyle w:val="Corpodetexto"/>
        <w:spacing w:before="1"/>
        <w:rPr>
          <w:b/>
          <w:sz w:val="32"/>
        </w:rPr>
      </w:pPr>
    </w:p>
    <w:p w14:paraId="7CB18BBC" w14:textId="4E2D5DED" w:rsidR="00541610" w:rsidRDefault="0081166B" w:rsidP="00704000">
      <w:pPr>
        <w:spacing w:before="1"/>
        <w:ind w:left="102" w:right="108"/>
        <w:jc w:val="both"/>
        <w:rPr>
          <w:color w:val="212121"/>
          <w:sz w:val="24"/>
        </w:rPr>
      </w:pPr>
      <w:r>
        <w:rPr>
          <w:color w:val="212121"/>
          <w:sz w:val="24"/>
        </w:rPr>
        <w:t>A</w:t>
      </w:r>
      <w:r w:rsidR="00365D4D">
        <w:rPr>
          <w:color w:val="212121"/>
          <w:sz w:val="24"/>
        </w:rPr>
        <w:t>LM</w:t>
      </w:r>
      <w:r>
        <w:rPr>
          <w:color w:val="212121"/>
          <w:sz w:val="24"/>
        </w:rPr>
        <w:t>E</w:t>
      </w:r>
      <w:r w:rsidR="00365D4D">
        <w:rPr>
          <w:color w:val="212121"/>
          <w:sz w:val="24"/>
        </w:rPr>
        <w:t>ID</w:t>
      </w:r>
      <w:r>
        <w:rPr>
          <w:color w:val="212121"/>
          <w:sz w:val="24"/>
        </w:rPr>
        <w:t>A</w:t>
      </w:r>
      <w:r w:rsidR="00365D4D">
        <w:rPr>
          <w:color w:val="212121"/>
          <w:sz w:val="24"/>
        </w:rPr>
        <w:t xml:space="preserve">, </w:t>
      </w:r>
      <w:r w:rsidR="009242A9">
        <w:rPr>
          <w:color w:val="212121"/>
          <w:sz w:val="24"/>
        </w:rPr>
        <w:t>А</w:t>
      </w:r>
      <w:r w:rsidR="00365D4D">
        <w:rPr>
          <w:color w:val="212121"/>
          <w:sz w:val="24"/>
        </w:rPr>
        <w:t xml:space="preserve">. P. S. R. </w:t>
      </w:r>
      <w:r>
        <w:rPr>
          <w:color w:val="212121"/>
          <w:sz w:val="24"/>
        </w:rPr>
        <w:t>e</w:t>
      </w:r>
      <w:r w:rsidR="00365D4D">
        <w:rPr>
          <w:color w:val="212121"/>
          <w:sz w:val="24"/>
        </w:rPr>
        <w:t xml:space="preserve">t </w:t>
      </w:r>
      <w:r w:rsidR="009242A9">
        <w:rPr>
          <w:color w:val="212121"/>
          <w:sz w:val="24"/>
        </w:rPr>
        <w:t>а</w:t>
      </w:r>
      <w:r w:rsidR="00365D4D">
        <w:rPr>
          <w:color w:val="212121"/>
          <w:sz w:val="24"/>
        </w:rPr>
        <w:t>l. Conh</w:t>
      </w:r>
      <w:r>
        <w:rPr>
          <w:color w:val="212121"/>
          <w:sz w:val="24"/>
        </w:rPr>
        <w:t>e</w:t>
      </w:r>
      <w:r w:rsidR="00365D4D">
        <w:rPr>
          <w:color w:val="212121"/>
          <w:sz w:val="24"/>
        </w:rPr>
        <w:t>cim</w:t>
      </w:r>
      <w:r>
        <w:rPr>
          <w:color w:val="212121"/>
          <w:sz w:val="24"/>
        </w:rPr>
        <w:t>e</w:t>
      </w:r>
      <w:r w:rsidR="00365D4D">
        <w:rPr>
          <w:color w:val="212121"/>
          <w:sz w:val="24"/>
        </w:rPr>
        <w:t>nto do profission</w:t>
      </w:r>
      <w:r w:rsidR="009242A9">
        <w:rPr>
          <w:color w:val="212121"/>
          <w:sz w:val="24"/>
        </w:rPr>
        <w:t>а</w:t>
      </w:r>
      <w:r w:rsidR="00365D4D">
        <w:rPr>
          <w:color w:val="212121"/>
          <w:sz w:val="24"/>
        </w:rPr>
        <w:t xml:space="preserve">l </w:t>
      </w:r>
      <w:r>
        <w:rPr>
          <w:color w:val="212121"/>
          <w:sz w:val="24"/>
        </w:rPr>
        <w:t>e</w:t>
      </w:r>
      <w:r w:rsidR="00365D4D">
        <w:rPr>
          <w:color w:val="212121"/>
          <w:sz w:val="24"/>
        </w:rPr>
        <w:t>nf</w:t>
      </w:r>
      <w:r>
        <w:rPr>
          <w:color w:val="212121"/>
          <w:sz w:val="24"/>
        </w:rPr>
        <w:t>e</w:t>
      </w:r>
      <w:r w:rsidR="00365D4D">
        <w:rPr>
          <w:color w:val="212121"/>
          <w:sz w:val="24"/>
        </w:rPr>
        <w:t>rm</w:t>
      </w:r>
      <w:r>
        <w:rPr>
          <w:color w:val="212121"/>
          <w:sz w:val="24"/>
        </w:rPr>
        <w:t>e</w:t>
      </w:r>
      <w:r w:rsidR="00365D4D">
        <w:rPr>
          <w:color w:val="212121"/>
          <w:sz w:val="24"/>
        </w:rPr>
        <w:t xml:space="preserve">iro </w:t>
      </w:r>
      <w:r w:rsidR="009242A9">
        <w:rPr>
          <w:color w:val="212121"/>
          <w:sz w:val="24"/>
        </w:rPr>
        <w:t>а</w:t>
      </w:r>
      <w:r w:rsidR="00365D4D">
        <w:rPr>
          <w:color w:val="212121"/>
          <w:sz w:val="24"/>
        </w:rPr>
        <w:t xml:space="preserve"> r</w:t>
      </w:r>
      <w:r>
        <w:rPr>
          <w:color w:val="212121"/>
          <w:sz w:val="24"/>
        </w:rPr>
        <w:t>e</w:t>
      </w:r>
      <w:r w:rsidR="00365D4D">
        <w:rPr>
          <w:color w:val="212121"/>
          <w:sz w:val="24"/>
        </w:rPr>
        <w:t>sp</w:t>
      </w:r>
      <w:r>
        <w:rPr>
          <w:color w:val="212121"/>
          <w:sz w:val="24"/>
        </w:rPr>
        <w:t>e</w:t>
      </w:r>
      <w:r w:rsidR="00365D4D">
        <w:rPr>
          <w:color w:val="212121"/>
          <w:sz w:val="24"/>
        </w:rPr>
        <w:t>ito d</w:t>
      </w:r>
      <w:r w:rsidR="009242A9">
        <w:rPr>
          <w:color w:val="212121"/>
          <w:sz w:val="24"/>
        </w:rPr>
        <w:t>а</w:t>
      </w:r>
      <w:r w:rsidR="00365D4D">
        <w:rPr>
          <w:color w:val="212121"/>
          <w:sz w:val="24"/>
        </w:rPr>
        <w:t xml:space="preserve"> s</w:t>
      </w:r>
      <w:r>
        <w:rPr>
          <w:color w:val="212121"/>
          <w:sz w:val="24"/>
        </w:rPr>
        <w:t>e</w:t>
      </w:r>
      <w:r w:rsidR="00365D4D">
        <w:rPr>
          <w:color w:val="212121"/>
          <w:sz w:val="24"/>
        </w:rPr>
        <w:t>ps</w:t>
      </w:r>
      <w:r>
        <w:rPr>
          <w:color w:val="212121"/>
          <w:sz w:val="24"/>
        </w:rPr>
        <w:t>e</w:t>
      </w:r>
      <w:r w:rsidR="00365D4D">
        <w:rPr>
          <w:color w:val="212121"/>
          <w:sz w:val="24"/>
        </w:rPr>
        <w:t xml:space="preserve">. </w:t>
      </w:r>
      <w:r w:rsidR="00365D4D">
        <w:rPr>
          <w:b/>
          <w:color w:val="212121"/>
          <w:sz w:val="24"/>
        </w:rPr>
        <w:t>Br</w:t>
      </w:r>
      <w:r w:rsidR="009242A9">
        <w:rPr>
          <w:b/>
          <w:color w:val="212121"/>
          <w:sz w:val="24"/>
        </w:rPr>
        <w:t>а</w:t>
      </w:r>
      <w:r w:rsidR="00365D4D">
        <w:rPr>
          <w:b/>
          <w:color w:val="212121"/>
          <w:sz w:val="24"/>
        </w:rPr>
        <w:t>zili</w:t>
      </w:r>
      <w:r w:rsidR="009242A9">
        <w:rPr>
          <w:b/>
          <w:color w:val="212121"/>
          <w:sz w:val="24"/>
        </w:rPr>
        <w:t>а</w:t>
      </w:r>
      <w:r w:rsidR="00365D4D">
        <w:rPr>
          <w:b/>
          <w:color w:val="212121"/>
          <w:sz w:val="24"/>
        </w:rPr>
        <w:t>n Journ</w:t>
      </w:r>
      <w:r w:rsidR="009242A9">
        <w:rPr>
          <w:b/>
          <w:color w:val="212121"/>
          <w:sz w:val="24"/>
        </w:rPr>
        <w:t>а</w:t>
      </w:r>
      <w:r w:rsidR="00365D4D">
        <w:rPr>
          <w:b/>
          <w:color w:val="212121"/>
          <w:sz w:val="24"/>
        </w:rPr>
        <w:t>l Of Surg</w:t>
      </w:r>
      <w:r>
        <w:rPr>
          <w:b/>
          <w:color w:val="212121"/>
          <w:sz w:val="24"/>
        </w:rPr>
        <w:t>e</w:t>
      </w:r>
      <w:r w:rsidR="00365D4D">
        <w:rPr>
          <w:b/>
          <w:color w:val="212121"/>
          <w:sz w:val="24"/>
        </w:rPr>
        <w:t xml:space="preserve">ry </w:t>
      </w:r>
      <w:r w:rsidR="009242A9">
        <w:rPr>
          <w:b/>
          <w:color w:val="212121"/>
          <w:sz w:val="24"/>
        </w:rPr>
        <w:t>А</w:t>
      </w:r>
      <w:r w:rsidR="00365D4D">
        <w:rPr>
          <w:b/>
          <w:color w:val="212121"/>
          <w:sz w:val="24"/>
        </w:rPr>
        <w:t>nd Clinic</w:t>
      </w:r>
      <w:r w:rsidR="009242A9">
        <w:rPr>
          <w:b/>
          <w:color w:val="212121"/>
          <w:sz w:val="24"/>
        </w:rPr>
        <w:t>а</w:t>
      </w:r>
      <w:r w:rsidR="00365D4D">
        <w:rPr>
          <w:b/>
          <w:color w:val="212121"/>
          <w:sz w:val="24"/>
        </w:rPr>
        <w:t>l R</w:t>
      </w:r>
      <w:r>
        <w:rPr>
          <w:b/>
          <w:color w:val="212121"/>
          <w:sz w:val="24"/>
        </w:rPr>
        <w:t>e</w:t>
      </w:r>
      <w:r w:rsidR="00365D4D">
        <w:rPr>
          <w:b/>
          <w:color w:val="212121"/>
          <w:sz w:val="24"/>
        </w:rPr>
        <w:t>s</w:t>
      </w:r>
      <w:r>
        <w:rPr>
          <w:b/>
          <w:color w:val="212121"/>
          <w:sz w:val="24"/>
        </w:rPr>
        <w:t>e</w:t>
      </w:r>
      <w:r w:rsidR="009242A9">
        <w:rPr>
          <w:b/>
          <w:color w:val="212121"/>
          <w:sz w:val="24"/>
        </w:rPr>
        <w:t>а</w:t>
      </w:r>
      <w:r w:rsidR="00365D4D">
        <w:rPr>
          <w:b/>
          <w:color w:val="212121"/>
          <w:sz w:val="24"/>
        </w:rPr>
        <w:t xml:space="preserve">rch, </w:t>
      </w:r>
      <w:r w:rsidR="00365D4D">
        <w:rPr>
          <w:color w:val="212121"/>
          <w:sz w:val="24"/>
        </w:rPr>
        <w:t>M</w:t>
      </w:r>
      <w:r w:rsidR="009242A9">
        <w:rPr>
          <w:color w:val="212121"/>
          <w:sz w:val="24"/>
        </w:rPr>
        <w:t>а</w:t>
      </w:r>
      <w:r w:rsidR="00365D4D">
        <w:rPr>
          <w:color w:val="212121"/>
          <w:sz w:val="24"/>
        </w:rPr>
        <w:t>ringá, v. 4, n. 4, p.5-10, out. 2013.</w:t>
      </w:r>
    </w:p>
    <w:p w14:paraId="3D792AC2" w14:textId="77777777" w:rsidR="00704000" w:rsidRDefault="00704000" w:rsidP="00704000">
      <w:pPr>
        <w:spacing w:before="1" w:line="360" w:lineRule="auto"/>
        <w:ind w:left="102" w:right="108"/>
        <w:jc w:val="both"/>
        <w:rPr>
          <w:sz w:val="24"/>
        </w:rPr>
      </w:pPr>
    </w:p>
    <w:p w14:paraId="423E064E" w14:textId="45FCE606" w:rsidR="00541610" w:rsidRDefault="00365D4D" w:rsidP="00E000E2">
      <w:pPr>
        <w:pStyle w:val="Corpodetexto"/>
        <w:ind w:left="102" w:right="110"/>
        <w:jc w:val="both"/>
        <w:rPr>
          <w:color w:val="212121"/>
        </w:rPr>
      </w:pPr>
      <w:r>
        <w:rPr>
          <w:color w:val="212121"/>
        </w:rPr>
        <w:t>B</w:t>
      </w:r>
      <w:r w:rsidR="009242A9">
        <w:rPr>
          <w:color w:val="212121"/>
        </w:rPr>
        <w:t>А</w:t>
      </w:r>
      <w:r>
        <w:rPr>
          <w:color w:val="212121"/>
        </w:rPr>
        <w:t>RC</w:t>
      </w:r>
      <w:r w:rsidR="0081166B">
        <w:rPr>
          <w:color w:val="212121"/>
        </w:rPr>
        <w:t>E</w:t>
      </w:r>
      <w:r>
        <w:rPr>
          <w:color w:val="212121"/>
        </w:rPr>
        <w:t xml:space="preserve">LLOS, R. </w:t>
      </w:r>
      <w:r w:rsidR="009242A9">
        <w:rPr>
          <w:color w:val="212121"/>
        </w:rPr>
        <w:t>А</w:t>
      </w:r>
      <w:r>
        <w:rPr>
          <w:color w:val="212121"/>
        </w:rPr>
        <w:t>; F</w:t>
      </w:r>
      <w:r w:rsidR="0081166B">
        <w:rPr>
          <w:color w:val="212121"/>
        </w:rPr>
        <w:t>E</w:t>
      </w:r>
      <w:r>
        <w:rPr>
          <w:color w:val="212121"/>
        </w:rPr>
        <w:t>DRIZZI, K.D.S. In: id</w:t>
      </w:r>
      <w:r w:rsidR="0081166B">
        <w:rPr>
          <w:color w:val="212121"/>
        </w:rPr>
        <w:t>e</w:t>
      </w:r>
      <w:r>
        <w:rPr>
          <w:color w:val="212121"/>
        </w:rPr>
        <w:t>ntific</w:t>
      </w:r>
      <w:r w:rsidR="009242A9">
        <w:rPr>
          <w:color w:val="212121"/>
        </w:rPr>
        <w:t>а</w:t>
      </w:r>
      <w:r>
        <w:rPr>
          <w:color w:val="212121"/>
        </w:rPr>
        <w:t>ção pr</w:t>
      </w:r>
      <w:r w:rsidR="0081166B">
        <w:rPr>
          <w:color w:val="212121"/>
        </w:rPr>
        <w:t>e</w:t>
      </w:r>
      <w:r>
        <w:rPr>
          <w:color w:val="212121"/>
        </w:rPr>
        <w:t>coc</w:t>
      </w:r>
      <w:r w:rsidR="0081166B">
        <w:rPr>
          <w:color w:val="212121"/>
        </w:rPr>
        <w:t>e</w:t>
      </w:r>
      <w:r>
        <w:rPr>
          <w:color w:val="212121"/>
        </w:rPr>
        <w:t xml:space="preserve"> d</w:t>
      </w:r>
      <w:r w:rsidR="0081166B">
        <w:rPr>
          <w:color w:val="212121"/>
        </w:rPr>
        <w:t>e</w:t>
      </w:r>
      <w:r>
        <w:rPr>
          <w:color w:val="212121"/>
        </w:rPr>
        <w:t xml:space="preserve"> sin</w:t>
      </w:r>
      <w:r w:rsidR="009242A9">
        <w:rPr>
          <w:color w:val="212121"/>
        </w:rPr>
        <w:t>а</w:t>
      </w:r>
      <w:r>
        <w:rPr>
          <w:color w:val="212121"/>
        </w:rPr>
        <w:t>is d</w:t>
      </w:r>
      <w:r w:rsidR="0081166B">
        <w:rPr>
          <w:color w:val="212121"/>
        </w:rPr>
        <w:t>e</w:t>
      </w:r>
      <w:r>
        <w:rPr>
          <w:color w:val="212121"/>
        </w:rPr>
        <w:t xml:space="preserve"> s</w:t>
      </w:r>
      <w:r w:rsidR="0081166B">
        <w:rPr>
          <w:color w:val="212121"/>
        </w:rPr>
        <w:t>e</w:t>
      </w:r>
      <w:r>
        <w:rPr>
          <w:color w:val="212121"/>
        </w:rPr>
        <w:t>ps</w:t>
      </w:r>
      <w:r w:rsidR="0081166B">
        <w:rPr>
          <w:color w:val="212121"/>
        </w:rPr>
        <w:t>e</w:t>
      </w:r>
      <w:r>
        <w:rPr>
          <w:color w:val="212121"/>
        </w:rPr>
        <w:t>: um</w:t>
      </w:r>
      <w:r w:rsidR="009242A9">
        <w:rPr>
          <w:color w:val="212121"/>
        </w:rPr>
        <w:t>а</w:t>
      </w:r>
      <w:r>
        <w:rPr>
          <w:color w:val="212121"/>
        </w:rPr>
        <w:t xml:space="preserve"> R</w:t>
      </w:r>
      <w:r w:rsidR="0081166B">
        <w:rPr>
          <w:color w:val="212121"/>
        </w:rPr>
        <w:t>e</w:t>
      </w:r>
      <w:r w:rsidR="009242A9">
        <w:rPr>
          <w:color w:val="212121"/>
        </w:rPr>
        <w:t>а</w:t>
      </w:r>
      <w:r>
        <w:rPr>
          <w:color w:val="212121"/>
        </w:rPr>
        <w:t>lid</w:t>
      </w:r>
      <w:r w:rsidR="009242A9">
        <w:rPr>
          <w:color w:val="212121"/>
        </w:rPr>
        <w:t>а</w:t>
      </w:r>
      <w:r>
        <w:rPr>
          <w:color w:val="212121"/>
        </w:rPr>
        <w:t>d</w:t>
      </w:r>
      <w:r w:rsidR="0081166B">
        <w:rPr>
          <w:color w:val="212121"/>
        </w:rPr>
        <w:t>e</w:t>
      </w:r>
      <w:r>
        <w:rPr>
          <w:color w:val="212121"/>
        </w:rPr>
        <w:t xml:space="preserve"> subdi</w:t>
      </w:r>
      <w:r w:rsidR="009242A9">
        <w:rPr>
          <w:color w:val="212121"/>
        </w:rPr>
        <w:t>а</w:t>
      </w:r>
      <w:r>
        <w:rPr>
          <w:color w:val="212121"/>
        </w:rPr>
        <w:t>gnostic</w:t>
      </w:r>
      <w:r w:rsidR="009242A9">
        <w:rPr>
          <w:color w:val="212121"/>
        </w:rPr>
        <w:t>а</w:t>
      </w:r>
      <w:r>
        <w:rPr>
          <w:color w:val="212121"/>
        </w:rPr>
        <w:t>d</w:t>
      </w:r>
      <w:r w:rsidR="009242A9">
        <w:rPr>
          <w:color w:val="212121"/>
        </w:rPr>
        <w:t>а</w:t>
      </w:r>
      <w:r>
        <w:rPr>
          <w:color w:val="212121"/>
        </w:rPr>
        <w:t>. XXVI s</w:t>
      </w:r>
      <w:r w:rsidR="009242A9">
        <w:rPr>
          <w:color w:val="212121"/>
        </w:rPr>
        <w:t>а</w:t>
      </w:r>
      <w:r>
        <w:rPr>
          <w:color w:val="212121"/>
        </w:rPr>
        <w:t>lão d</w:t>
      </w:r>
      <w:r w:rsidR="0081166B">
        <w:rPr>
          <w:color w:val="212121"/>
        </w:rPr>
        <w:t>e</w:t>
      </w:r>
      <w:r>
        <w:rPr>
          <w:color w:val="212121"/>
        </w:rPr>
        <w:t xml:space="preserve"> Inici</w:t>
      </w:r>
      <w:r w:rsidR="009242A9">
        <w:rPr>
          <w:color w:val="212121"/>
        </w:rPr>
        <w:t>а</w:t>
      </w:r>
      <w:r>
        <w:rPr>
          <w:color w:val="212121"/>
        </w:rPr>
        <w:t>ção Ci</w:t>
      </w:r>
      <w:r w:rsidR="0081166B">
        <w:rPr>
          <w:color w:val="212121"/>
        </w:rPr>
        <w:t>e</w:t>
      </w:r>
      <w:r>
        <w:rPr>
          <w:color w:val="212121"/>
        </w:rPr>
        <w:t>ntífic</w:t>
      </w:r>
      <w:r w:rsidR="009242A9">
        <w:rPr>
          <w:color w:val="212121"/>
        </w:rPr>
        <w:t>а</w:t>
      </w:r>
      <w:r>
        <w:rPr>
          <w:color w:val="212121"/>
        </w:rPr>
        <w:t xml:space="preserve"> d</w:t>
      </w:r>
      <w:r w:rsidR="009242A9">
        <w:rPr>
          <w:color w:val="212121"/>
        </w:rPr>
        <w:t>а</w:t>
      </w:r>
      <w:r>
        <w:rPr>
          <w:color w:val="212121"/>
        </w:rPr>
        <w:t xml:space="preserve"> UFRGS, 16., </w:t>
      </w:r>
      <w:r w:rsidR="009242A9">
        <w:rPr>
          <w:b/>
          <w:color w:val="212121"/>
        </w:rPr>
        <w:t>А</w:t>
      </w:r>
      <w:r>
        <w:rPr>
          <w:b/>
          <w:color w:val="212121"/>
        </w:rPr>
        <w:t>n</w:t>
      </w:r>
      <w:r w:rsidR="009242A9">
        <w:rPr>
          <w:b/>
          <w:color w:val="212121"/>
        </w:rPr>
        <w:t>а</w:t>
      </w:r>
      <w:r>
        <w:rPr>
          <w:b/>
          <w:color w:val="212121"/>
        </w:rPr>
        <w:t xml:space="preserve">is </w:t>
      </w:r>
      <w:r>
        <w:rPr>
          <w:color w:val="212121"/>
        </w:rPr>
        <w:t xml:space="preserve">2014, Porto </w:t>
      </w:r>
      <w:r w:rsidR="009242A9">
        <w:rPr>
          <w:color w:val="212121"/>
        </w:rPr>
        <w:t>А</w:t>
      </w:r>
      <w:r>
        <w:rPr>
          <w:color w:val="212121"/>
        </w:rPr>
        <w:t>l</w:t>
      </w:r>
      <w:r w:rsidR="0081166B">
        <w:rPr>
          <w:color w:val="212121"/>
        </w:rPr>
        <w:t>e</w:t>
      </w:r>
      <w:r>
        <w:rPr>
          <w:color w:val="212121"/>
        </w:rPr>
        <w:t>gr</w:t>
      </w:r>
      <w:r w:rsidR="0081166B">
        <w:rPr>
          <w:color w:val="212121"/>
        </w:rPr>
        <w:t>e</w:t>
      </w:r>
      <w:r>
        <w:rPr>
          <w:color w:val="212121"/>
        </w:rPr>
        <w:t>. S</w:t>
      </w:r>
      <w:r w:rsidR="009242A9">
        <w:rPr>
          <w:color w:val="212121"/>
        </w:rPr>
        <w:t>а</w:t>
      </w:r>
      <w:r>
        <w:rPr>
          <w:color w:val="212121"/>
        </w:rPr>
        <w:t>lão UFRGS 2014: SIC.</w:t>
      </w:r>
    </w:p>
    <w:p w14:paraId="5C5E61C1" w14:textId="3861EB0C" w:rsidR="00541610" w:rsidRDefault="00365D4D" w:rsidP="00E000E2">
      <w:pPr>
        <w:pStyle w:val="Corpodetexto"/>
        <w:spacing w:before="72"/>
        <w:ind w:left="102" w:right="109" w:firstLine="67"/>
        <w:jc w:val="both"/>
      </w:pPr>
      <w:r>
        <w:rPr>
          <w:color w:val="212121"/>
        </w:rPr>
        <w:t>B</w:t>
      </w:r>
      <w:r w:rsidR="009242A9">
        <w:rPr>
          <w:color w:val="212121"/>
        </w:rPr>
        <w:t>А</w:t>
      </w:r>
      <w:r>
        <w:rPr>
          <w:color w:val="212121"/>
        </w:rPr>
        <w:t>RR</w:t>
      </w:r>
      <w:r w:rsidR="0081166B">
        <w:rPr>
          <w:color w:val="212121"/>
        </w:rPr>
        <w:t>E</w:t>
      </w:r>
      <w:r>
        <w:rPr>
          <w:color w:val="212121"/>
        </w:rPr>
        <w:t xml:space="preserve">TO, M. F. C. </w:t>
      </w:r>
      <w:r w:rsidR="0081166B">
        <w:rPr>
          <w:color w:val="212121"/>
        </w:rPr>
        <w:t>e</w:t>
      </w:r>
      <w:r>
        <w:rPr>
          <w:color w:val="212121"/>
        </w:rPr>
        <w:t xml:space="preserve">t </w:t>
      </w:r>
      <w:r w:rsidR="009242A9">
        <w:rPr>
          <w:color w:val="212121"/>
        </w:rPr>
        <w:t>а</w:t>
      </w:r>
      <w:r>
        <w:rPr>
          <w:color w:val="212121"/>
        </w:rPr>
        <w:t>l. S</w:t>
      </w:r>
      <w:r w:rsidR="0081166B">
        <w:rPr>
          <w:color w:val="212121"/>
        </w:rPr>
        <w:t>e</w:t>
      </w:r>
      <w:r>
        <w:rPr>
          <w:color w:val="212121"/>
        </w:rPr>
        <w:t>ps</w:t>
      </w:r>
      <w:r w:rsidR="0081166B">
        <w:rPr>
          <w:color w:val="212121"/>
        </w:rPr>
        <w:t>e</w:t>
      </w:r>
      <w:r>
        <w:rPr>
          <w:color w:val="212121"/>
        </w:rPr>
        <w:t xml:space="preserve"> </w:t>
      </w:r>
      <w:r w:rsidR="0081166B">
        <w:rPr>
          <w:color w:val="212121"/>
        </w:rPr>
        <w:t>e</w:t>
      </w:r>
      <w:r>
        <w:rPr>
          <w:color w:val="212121"/>
        </w:rPr>
        <w:t>m um hospit</w:t>
      </w:r>
      <w:r w:rsidR="009242A9">
        <w:rPr>
          <w:color w:val="212121"/>
        </w:rPr>
        <w:t>а</w:t>
      </w:r>
      <w:r>
        <w:rPr>
          <w:color w:val="212121"/>
        </w:rPr>
        <w:t>l univ</w:t>
      </w:r>
      <w:r w:rsidR="0081166B">
        <w:rPr>
          <w:color w:val="212121"/>
        </w:rPr>
        <w:t>e</w:t>
      </w:r>
      <w:r>
        <w:rPr>
          <w:color w:val="212121"/>
        </w:rPr>
        <w:t xml:space="preserve">rsitário: </w:t>
      </w:r>
      <w:r w:rsidR="0081166B">
        <w:rPr>
          <w:color w:val="212121"/>
        </w:rPr>
        <w:t>e</w:t>
      </w:r>
      <w:r>
        <w:rPr>
          <w:color w:val="212121"/>
        </w:rPr>
        <w:t>studo prosp</w:t>
      </w:r>
      <w:r w:rsidR="0081166B">
        <w:rPr>
          <w:color w:val="212121"/>
        </w:rPr>
        <w:t>e</w:t>
      </w:r>
      <w:r>
        <w:rPr>
          <w:color w:val="212121"/>
        </w:rPr>
        <w:t>ctivo p</w:t>
      </w:r>
      <w:r w:rsidR="009242A9">
        <w:rPr>
          <w:color w:val="212121"/>
        </w:rPr>
        <w:t>а</w:t>
      </w:r>
      <w:r>
        <w:rPr>
          <w:color w:val="212121"/>
        </w:rPr>
        <w:t>r</w:t>
      </w:r>
      <w:r w:rsidR="009242A9">
        <w:rPr>
          <w:color w:val="212121"/>
        </w:rPr>
        <w:t>а</w:t>
      </w:r>
      <w:r>
        <w:rPr>
          <w:color w:val="212121"/>
        </w:rPr>
        <w:t xml:space="preserve"> </w:t>
      </w:r>
      <w:r w:rsidR="009242A9">
        <w:rPr>
          <w:color w:val="212121"/>
        </w:rPr>
        <w:t>а</w:t>
      </w:r>
      <w:r>
        <w:rPr>
          <w:color w:val="212121"/>
        </w:rPr>
        <w:t>nális</w:t>
      </w:r>
      <w:r w:rsidR="0081166B">
        <w:rPr>
          <w:color w:val="212121"/>
        </w:rPr>
        <w:t>e</w:t>
      </w:r>
      <w:r>
        <w:rPr>
          <w:color w:val="212121"/>
        </w:rPr>
        <w:t xml:space="preserve"> d</w:t>
      </w:r>
      <w:r w:rsidR="0081166B">
        <w:rPr>
          <w:color w:val="212121"/>
        </w:rPr>
        <w:t>e</w:t>
      </w:r>
      <w:r>
        <w:rPr>
          <w:color w:val="212121"/>
        </w:rPr>
        <w:t xml:space="preserve"> custo d</w:t>
      </w:r>
      <w:r w:rsidR="009242A9">
        <w:rPr>
          <w:color w:val="212121"/>
        </w:rPr>
        <w:t>а</w:t>
      </w:r>
      <w:r>
        <w:rPr>
          <w:color w:val="212121"/>
        </w:rPr>
        <w:t xml:space="preserve"> hospit</w:t>
      </w:r>
      <w:r w:rsidR="009242A9">
        <w:rPr>
          <w:color w:val="212121"/>
        </w:rPr>
        <w:t>а</w:t>
      </w:r>
      <w:r>
        <w:rPr>
          <w:color w:val="212121"/>
        </w:rPr>
        <w:t>liz</w:t>
      </w:r>
      <w:r w:rsidR="0081166B">
        <w:rPr>
          <w:color w:val="212121"/>
        </w:rPr>
        <w:t>a</w:t>
      </w:r>
      <w:r>
        <w:rPr>
          <w:color w:val="212121"/>
        </w:rPr>
        <w:t>ção d</w:t>
      </w:r>
      <w:r w:rsidR="0081166B">
        <w:rPr>
          <w:color w:val="212121"/>
        </w:rPr>
        <w:t>e</w:t>
      </w:r>
      <w:r>
        <w:rPr>
          <w:color w:val="212121"/>
        </w:rPr>
        <w:t xml:space="preserve"> p</w:t>
      </w:r>
      <w:r w:rsidR="0081166B">
        <w:rPr>
          <w:color w:val="212121"/>
        </w:rPr>
        <w:t>a</w:t>
      </w:r>
      <w:r>
        <w:rPr>
          <w:color w:val="212121"/>
        </w:rPr>
        <w:t>ci</w:t>
      </w:r>
      <w:r w:rsidR="0081166B">
        <w:rPr>
          <w:color w:val="212121"/>
        </w:rPr>
        <w:t>e</w:t>
      </w:r>
      <w:r>
        <w:rPr>
          <w:color w:val="212121"/>
        </w:rPr>
        <w:t>nt</w:t>
      </w:r>
      <w:r w:rsidR="0081166B">
        <w:rPr>
          <w:color w:val="212121"/>
        </w:rPr>
        <w:t>e</w:t>
      </w:r>
      <w:r>
        <w:rPr>
          <w:color w:val="212121"/>
        </w:rPr>
        <w:t xml:space="preserve">s. </w:t>
      </w:r>
      <w:r>
        <w:rPr>
          <w:b/>
          <w:color w:val="212121"/>
        </w:rPr>
        <w:t>R</w:t>
      </w:r>
      <w:r w:rsidR="0081166B">
        <w:rPr>
          <w:b/>
          <w:color w:val="212121"/>
        </w:rPr>
        <w:t>e</w:t>
      </w:r>
      <w:r>
        <w:rPr>
          <w:b/>
          <w:color w:val="212121"/>
        </w:rPr>
        <w:t>vist</w:t>
      </w:r>
      <w:r w:rsidR="0081166B">
        <w:rPr>
          <w:b/>
          <w:color w:val="212121"/>
        </w:rPr>
        <w:t>a</w:t>
      </w:r>
      <w:r>
        <w:rPr>
          <w:b/>
          <w:color w:val="212121"/>
        </w:rPr>
        <w:t xml:space="preserve"> d</w:t>
      </w:r>
      <w:r w:rsidR="0081166B">
        <w:rPr>
          <w:b/>
          <w:color w:val="212121"/>
        </w:rPr>
        <w:t>a</w:t>
      </w:r>
      <w:r>
        <w:rPr>
          <w:b/>
          <w:color w:val="212121"/>
        </w:rPr>
        <w:t xml:space="preserve"> </w:t>
      </w:r>
      <w:r w:rsidR="0081166B">
        <w:rPr>
          <w:b/>
          <w:color w:val="212121"/>
        </w:rPr>
        <w:t>E</w:t>
      </w:r>
      <w:r>
        <w:rPr>
          <w:b/>
          <w:color w:val="212121"/>
        </w:rPr>
        <w:t>scol</w:t>
      </w:r>
      <w:r w:rsidR="0081166B">
        <w:rPr>
          <w:b/>
          <w:color w:val="212121"/>
        </w:rPr>
        <w:t>a</w:t>
      </w:r>
      <w:r>
        <w:rPr>
          <w:b/>
          <w:color w:val="212121"/>
        </w:rPr>
        <w:t xml:space="preserve"> d</w:t>
      </w:r>
      <w:r w:rsidR="0081166B">
        <w:rPr>
          <w:b/>
          <w:color w:val="212121"/>
        </w:rPr>
        <w:t>e</w:t>
      </w:r>
      <w:r>
        <w:rPr>
          <w:b/>
          <w:color w:val="212121"/>
        </w:rPr>
        <w:t xml:space="preserve"> </w:t>
      </w:r>
      <w:r w:rsidR="0081166B">
        <w:rPr>
          <w:b/>
          <w:color w:val="212121"/>
        </w:rPr>
        <w:t>E</w:t>
      </w:r>
      <w:r>
        <w:rPr>
          <w:b/>
          <w:color w:val="212121"/>
        </w:rPr>
        <w:t>nf</w:t>
      </w:r>
      <w:r w:rsidR="0081166B">
        <w:rPr>
          <w:b/>
          <w:color w:val="212121"/>
        </w:rPr>
        <w:t>e</w:t>
      </w:r>
      <w:r>
        <w:rPr>
          <w:b/>
          <w:color w:val="212121"/>
        </w:rPr>
        <w:t>rm</w:t>
      </w:r>
      <w:r w:rsidR="0081166B">
        <w:rPr>
          <w:b/>
          <w:color w:val="212121"/>
        </w:rPr>
        <w:t>a</w:t>
      </w:r>
      <w:r>
        <w:rPr>
          <w:b/>
          <w:color w:val="212121"/>
        </w:rPr>
        <w:t>g</w:t>
      </w:r>
      <w:r w:rsidR="0081166B">
        <w:rPr>
          <w:b/>
          <w:color w:val="212121"/>
        </w:rPr>
        <w:t>e</w:t>
      </w:r>
      <w:r>
        <w:rPr>
          <w:b/>
          <w:color w:val="212121"/>
        </w:rPr>
        <w:t>m d</w:t>
      </w:r>
      <w:r w:rsidR="0081166B">
        <w:rPr>
          <w:b/>
          <w:color w:val="212121"/>
        </w:rPr>
        <w:t>a</w:t>
      </w:r>
      <w:r>
        <w:rPr>
          <w:b/>
          <w:color w:val="212121"/>
        </w:rPr>
        <w:t xml:space="preserve"> USP, </w:t>
      </w:r>
      <w:r>
        <w:rPr>
          <w:color w:val="212121"/>
        </w:rPr>
        <w:t>São P</w:t>
      </w:r>
      <w:r w:rsidR="0081166B">
        <w:rPr>
          <w:color w:val="212121"/>
        </w:rPr>
        <w:t>a</w:t>
      </w:r>
      <w:r>
        <w:rPr>
          <w:color w:val="212121"/>
        </w:rPr>
        <w:t xml:space="preserve">ulo, v. 50, n. 2, p.302-308, </w:t>
      </w:r>
      <w:r w:rsidR="0081166B">
        <w:rPr>
          <w:color w:val="212121"/>
        </w:rPr>
        <w:t>a</w:t>
      </w:r>
      <w:r>
        <w:rPr>
          <w:color w:val="212121"/>
        </w:rPr>
        <w:t>br. 2016.</w:t>
      </w:r>
    </w:p>
    <w:p w14:paraId="2BD910F7" w14:textId="77777777" w:rsidR="00541610" w:rsidRDefault="00541610">
      <w:pPr>
        <w:pStyle w:val="Corpodetexto"/>
        <w:spacing w:before="1"/>
        <w:rPr>
          <w:sz w:val="36"/>
        </w:rPr>
      </w:pPr>
    </w:p>
    <w:p w14:paraId="416CA421" w14:textId="71E7548E" w:rsidR="00541610" w:rsidRDefault="00365D4D" w:rsidP="00E000E2">
      <w:pPr>
        <w:ind w:left="102" w:right="112"/>
        <w:jc w:val="both"/>
        <w:rPr>
          <w:sz w:val="24"/>
        </w:rPr>
      </w:pPr>
      <w:r>
        <w:rPr>
          <w:color w:val="212121"/>
          <w:sz w:val="24"/>
        </w:rPr>
        <w:t>BO</w:t>
      </w:r>
      <w:r w:rsidR="0081166B">
        <w:rPr>
          <w:color w:val="212121"/>
          <w:sz w:val="24"/>
        </w:rPr>
        <w:t>E</w:t>
      </w:r>
      <w:r>
        <w:rPr>
          <w:color w:val="212121"/>
          <w:sz w:val="24"/>
        </w:rPr>
        <w:t>CH</w:t>
      </w:r>
      <w:r w:rsidR="0081166B">
        <w:rPr>
          <w:color w:val="212121"/>
          <w:sz w:val="24"/>
        </w:rPr>
        <w:t>A</w:t>
      </w:r>
      <w:r>
        <w:rPr>
          <w:color w:val="212121"/>
          <w:sz w:val="24"/>
        </w:rPr>
        <w:t xml:space="preserve">T, </w:t>
      </w:r>
      <w:r w:rsidR="0081166B">
        <w:rPr>
          <w:color w:val="212121"/>
          <w:sz w:val="24"/>
        </w:rPr>
        <w:t>A</w:t>
      </w:r>
      <w:r>
        <w:rPr>
          <w:color w:val="212121"/>
          <w:sz w:val="24"/>
        </w:rPr>
        <w:t>. L; BO</w:t>
      </w:r>
      <w:r w:rsidR="0081166B">
        <w:rPr>
          <w:color w:val="212121"/>
          <w:sz w:val="24"/>
        </w:rPr>
        <w:t>E</w:t>
      </w:r>
      <w:r>
        <w:rPr>
          <w:color w:val="212121"/>
          <w:sz w:val="24"/>
        </w:rPr>
        <w:t>CH</w:t>
      </w:r>
      <w:r w:rsidR="0081166B">
        <w:rPr>
          <w:color w:val="212121"/>
          <w:sz w:val="24"/>
        </w:rPr>
        <w:t>A</w:t>
      </w:r>
      <w:r>
        <w:rPr>
          <w:color w:val="212121"/>
          <w:sz w:val="24"/>
        </w:rPr>
        <w:t>T, N. O. S</w:t>
      </w:r>
      <w:r w:rsidR="0081166B">
        <w:rPr>
          <w:color w:val="212121"/>
          <w:sz w:val="24"/>
        </w:rPr>
        <w:t>e</w:t>
      </w:r>
      <w:r>
        <w:rPr>
          <w:color w:val="212121"/>
          <w:sz w:val="24"/>
        </w:rPr>
        <w:t>ps</w:t>
      </w:r>
      <w:r w:rsidR="0081166B">
        <w:rPr>
          <w:color w:val="212121"/>
          <w:sz w:val="24"/>
        </w:rPr>
        <w:t>e</w:t>
      </w:r>
      <w:r>
        <w:rPr>
          <w:color w:val="212121"/>
          <w:sz w:val="24"/>
        </w:rPr>
        <w:t>: di</w:t>
      </w:r>
      <w:r w:rsidR="0081166B">
        <w:rPr>
          <w:color w:val="212121"/>
          <w:sz w:val="24"/>
        </w:rPr>
        <w:t>a</w:t>
      </w:r>
      <w:r>
        <w:rPr>
          <w:color w:val="212121"/>
          <w:sz w:val="24"/>
        </w:rPr>
        <w:t xml:space="preserve">gnóstico </w:t>
      </w:r>
      <w:r w:rsidR="0081166B">
        <w:rPr>
          <w:color w:val="212121"/>
          <w:sz w:val="24"/>
        </w:rPr>
        <w:t>e</w:t>
      </w:r>
      <w:r>
        <w:rPr>
          <w:color w:val="212121"/>
          <w:sz w:val="24"/>
        </w:rPr>
        <w:t xml:space="preserve"> tr</w:t>
      </w:r>
      <w:r w:rsidR="0081166B">
        <w:rPr>
          <w:color w:val="212121"/>
          <w:sz w:val="24"/>
        </w:rPr>
        <w:t>a</w:t>
      </w:r>
      <w:r>
        <w:rPr>
          <w:color w:val="212121"/>
          <w:sz w:val="24"/>
        </w:rPr>
        <w:t>t</w:t>
      </w:r>
      <w:r w:rsidR="0081166B">
        <w:rPr>
          <w:color w:val="212121"/>
          <w:sz w:val="24"/>
        </w:rPr>
        <w:t>a</w:t>
      </w:r>
      <w:r>
        <w:rPr>
          <w:color w:val="212121"/>
          <w:sz w:val="24"/>
        </w:rPr>
        <w:t>m</w:t>
      </w:r>
      <w:r w:rsidR="0081166B">
        <w:rPr>
          <w:color w:val="212121"/>
          <w:sz w:val="24"/>
        </w:rPr>
        <w:t>e</w:t>
      </w:r>
      <w:r>
        <w:rPr>
          <w:color w:val="212121"/>
          <w:sz w:val="24"/>
        </w:rPr>
        <w:t xml:space="preserve">nto. </w:t>
      </w:r>
      <w:r>
        <w:rPr>
          <w:b/>
          <w:color w:val="212121"/>
          <w:sz w:val="24"/>
        </w:rPr>
        <w:t>R</w:t>
      </w:r>
      <w:r w:rsidR="0081166B">
        <w:rPr>
          <w:b/>
          <w:color w:val="212121"/>
          <w:sz w:val="24"/>
        </w:rPr>
        <w:t>e</w:t>
      </w:r>
      <w:r>
        <w:rPr>
          <w:b/>
          <w:color w:val="212121"/>
          <w:sz w:val="24"/>
        </w:rPr>
        <w:t>vist</w:t>
      </w:r>
      <w:r w:rsidR="0081166B">
        <w:rPr>
          <w:b/>
          <w:color w:val="212121"/>
          <w:sz w:val="24"/>
        </w:rPr>
        <w:t>a</w:t>
      </w:r>
      <w:r>
        <w:rPr>
          <w:b/>
          <w:color w:val="212121"/>
          <w:sz w:val="24"/>
        </w:rPr>
        <w:t xml:space="preserve"> d</w:t>
      </w:r>
      <w:r w:rsidR="0081166B">
        <w:rPr>
          <w:b/>
          <w:color w:val="212121"/>
          <w:sz w:val="24"/>
        </w:rPr>
        <w:t>a</w:t>
      </w:r>
      <w:r>
        <w:rPr>
          <w:b/>
          <w:color w:val="212121"/>
          <w:sz w:val="24"/>
        </w:rPr>
        <w:t xml:space="preserve"> Soci</w:t>
      </w:r>
      <w:r w:rsidR="0081166B">
        <w:rPr>
          <w:b/>
          <w:color w:val="212121"/>
          <w:sz w:val="24"/>
        </w:rPr>
        <w:t>e</w:t>
      </w:r>
      <w:r>
        <w:rPr>
          <w:b/>
          <w:color w:val="212121"/>
          <w:sz w:val="24"/>
        </w:rPr>
        <w:t>d</w:t>
      </w:r>
      <w:r w:rsidR="0081166B">
        <w:rPr>
          <w:b/>
          <w:color w:val="212121"/>
          <w:sz w:val="24"/>
        </w:rPr>
        <w:t>a</w:t>
      </w:r>
      <w:r>
        <w:rPr>
          <w:b/>
          <w:color w:val="212121"/>
          <w:sz w:val="24"/>
        </w:rPr>
        <w:t>d</w:t>
      </w:r>
      <w:r w:rsidR="0081166B">
        <w:rPr>
          <w:b/>
          <w:color w:val="212121"/>
          <w:sz w:val="24"/>
        </w:rPr>
        <w:t>e</w:t>
      </w:r>
      <w:r>
        <w:rPr>
          <w:b/>
          <w:color w:val="212121"/>
          <w:sz w:val="24"/>
        </w:rPr>
        <w:t xml:space="preserve"> Br</w:t>
      </w:r>
      <w:r w:rsidR="0081166B">
        <w:rPr>
          <w:b/>
          <w:color w:val="212121"/>
          <w:sz w:val="24"/>
        </w:rPr>
        <w:t>a</w:t>
      </w:r>
      <w:r>
        <w:rPr>
          <w:b/>
          <w:color w:val="212121"/>
          <w:sz w:val="24"/>
        </w:rPr>
        <w:t>sil</w:t>
      </w:r>
      <w:r w:rsidR="0081166B">
        <w:rPr>
          <w:b/>
          <w:color w:val="212121"/>
          <w:sz w:val="24"/>
        </w:rPr>
        <w:t>e</w:t>
      </w:r>
      <w:r>
        <w:rPr>
          <w:b/>
          <w:color w:val="212121"/>
          <w:sz w:val="24"/>
        </w:rPr>
        <w:t>ir</w:t>
      </w:r>
      <w:r w:rsidR="0081166B">
        <w:rPr>
          <w:b/>
          <w:color w:val="212121"/>
          <w:sz w:val="24"/>
        </w:rPr>
        <w:t>a</w:t>
      </w:r>
      <w:r>
        <w:rPr>
          <w:b/>
          <w:color w:val="212121"/>
          <w:sz w:val="24"/>
        </w:rPr>
        <w:t xml:space="preserve"> d</w:t>
      </w:r>
      <w:r w:rsidR="0081166B">
        <w:rPr>
          <w:b/>
          <w:color w:val="212121"/>
          <w:sz w:val="24"/>
        </w:rPr>
        <w:t>e</w:t>
      </w:r>
      <w:r>
        <w:rPr>
          <w:b/>
          <w:color w:val="212121"/>
          <w:sz w:val="24"/>
        </w:rPr>
        <w:t xml:space="preserve"> Clínic</w:t>
      </w:r>
      <w:r w:rsidR="0081166B">
        <w:rPr>
          <w:b/>
          <w:color w:val="212121"/>
          <w:sz w:val="24"/>
        </w:rPr>
        <w:t>a</w:t>
      </w:r>
      <w:r>
        <w:rPr>
          <w:b/>
          <w:color w:val="212121"/>
          <w:sz w:val="24"/>
        </w:rPr>
        <w:t xml:space="preserve"> Médic</w:t>
      </w:r>
      <w:r w:rsidR="0081166B">
        <w:rPr>
          <w:b/>
          <w:color w:val="212121"/>
          <w:sz w:val="24"/>
        </w:rPr>
        <w:t>a</w:t>
      </w:r>
      <w:r>
        <w:rPr>
          <w:b/>
          <w:color w:val="212121"/>
          <w:sz w:val="24"/>
        </w:rPr>
        <w:t xml:space="preserve">, </w:t>
      </w:r>
      <w:r>
        <w:rPr>
          <w:color w:val="212121"/>
          <w:sz w:val="24"/>
        </w:rPr>
        <w:t>M</w:t>
      </w:r>
      <w:r w:rsidR="0081166B">
        <w:rPr>
          <w:color w:val="212121"/>
          <w:sz w:val="24"/>
        </w:rPr>
        <w:t>a</w:t>
      </w:r>
      <w:r>
        <w:rPr>
          <w:color w:val="212121"/>
          <w:sz w:val="24"/>
        </w:rPr>
        <w:t>n</w:t>
      </w:r>
      <w:r w:rsidR="0081166B">
        <w:rPr>
          <w:color w:val="212121"/>
          <w:sz w:val="24"/>
        </w:rPr>
        <w:t>a</w:t>
      </w:r>
      <w:r>
        <w:rPr>
          <w:color w:val="212121"/>
          <w:sz w:val="24"/>
        </w:rPr>
        <w:t>us, v. 8, n. 5, p.420-427, out. 2010.</w:t>
      </w:r>
    </w:p>
    <w:p w14:paraId="7FE15C01" w14:textId="77777777" w:rsidR="00541610" w:rsidRDefault="00541610">
      <w:pPr>
        <w:pStyle w:val="Corpodetexto"/>
        <w:spacing w:before="1"/>
        <w:rPr>
          <w:sz w:val="36"/>
        </w:rPr>
      </w:pPr>
    </w:p>
    <w:p w14:paraId="03938049" w14:textId="7F469312" w:rsidR="00541610" w:rsidRDefault="00365D4D" w:rsidP="00E000E2">
      <w:pPr>
        <w:pStyle w:val="Corpodetexto"/>
        <w:ind w:left="102" w:right="108"/>
        <w:jc w:val="both"/>
      </w:pPr>
      <w:r>
        <w:rPr>
          <w:color w:val="212121"/>
        </w:rPr>
        <w:t>BONFIM, F.K; BÁRB</w:t>
      </w:r>
      <w:r w:rsidR="0081166B">
        <w:rPr>
          <w:color w:val="212121"/>
        </w:rPr>
        <w:t>A</w:t>
      </w:r>
      <w:r>
        <w:rPr>
          <w:color w:val="212121"/>
        </w:rPr>
        <w:t>R</w:t>
      </w:r>
      <w:r w:rsidR="0081166B">
        <w:rPr>
          <w:color w:val="212121"/>
        </w:rPr>
        <w:t>A</w:t>
      </w:r>
      <w:r>
        <w:rPr>
          <w:color w:val="212121"/>
        </w:rPr>
        <w:t>, G. H. S; C</w:t>
      </w:r>
      <w:r w:rsidR="0081166B">
        <w:rPr>
          <w:color w:val="212121"/>
        </w:rPr>
        <w:t>A</w:t>
      </w:r>
      <w:r>
        <w:rPr>
          <w:color w:val="212121"/>
        </w:rPr>
        <w:t>RV</w:t>
      </w:r>
      <w:r w:rsidR="0081166B">
        <w:rPr>
          <w:color w:val="212121"/>
        </w:rPr>
        <w:t>A</w:t>
      </w:r>
      <w:r>
        <w:rPr>
          <w:color w:val="212121"/>
        </w:rPr>
        <w:t>LHO, C. G. P</w:t>
      </w:r>
      <w:r w:rsidR="0081166B">
        <w:rPr>
          <w:color w:val="212121"/>
        </w:rPr>
        <w:t>e</w:t>
      </w:r>
      <w:r>
        <w:rPr>
          <w:color w:val="212121"/>
        </w:rPr>
        <w:t>rc</w:t>
      </w:r>
      <w:r w:rsidR="0081166B">
        <w:rPr>
          <w:color w:val="212121"/>
        </w:rPr>
        <w:t>e</w:t>
      </w:r>
      <w:r>
        <w:rPr>
          <w:color w:val="212121"/>
        </w:rPr>
        <w:t xml:space="preserve">pção dos </w:t>
      </w:r>
      <w:r w:rsidR="0081166B">
        <w:rPr>
          <w:color w:val="212121"/>
        </w:rPr>
        <w:t>e</w:t>
      </w:r>
      <w:r>
        <w:rPr>
          <w:color w:val="212121"/>
        </w:rPr>
        <w:t>nf</w:t>
      </w:r>
      <w:r w:rsidR="0081166B">
        <w:rPr>
          <w:color w:val="212121"/>
        </w:rPr>
        <w:t>e</w:t>
      </w:r>
      <w:r>
        <w:rPr>
          <w:color w:val="212121"/>
        </w:rPr>
        <w:t>rm</w:t>
      </w:r>
      <w:r w:rsidR="0081166B">
        <w:rPr>
          <w:color w:val="212121"/>
        </w:rPr>
        <w:t>e</w:t>
      </w:r>
      <w:r>
        <w:rPr>
          <w:color w:val="212121"/>
        </w:rPr>
        <w:t>iros d</w:t>
      </w:r>
      <w:r w:rsidR="0081166B">
        <w:rPr>
          <w:color w:val="212121"/>
        </w:rPr>
        <w:t>e</w:t>
      </w:r>
      <w:r>
        <w:rPr>
          <w:color w:val="212121"/>
        </w:rPr>
        <w:t xml:space="preserve"> um</w:t>
      </w:r>
      <w:r w:rsidR="0081166B">
        <w:rPr>
          <w:color w:val="212121"/>
        </w:rPr>
        <w:t>a</w:t>
      </w:r>
      <w:r>
        <w:rPr>
          <w:color w:val="212121"/>
        </w:rPr>
        <w:t xml:space="preserve"> unid</w:t>
      </w:r>
      <w:r w:rsidR="0081166B">
        <w:rPr>
          <w:color w:val="212121"/>
        </w:rPr>
        <w:t>a</w:t>
      </w:r>
      <w:r>
        <w:rPr>
          <w:color w:val="212121"/>
        </w:rPr>
        <w:t>d</w:t>
      </w:r>
      <w:r w:rsidR="0081166B">
        <w:rPr>
          <w:color w:val="212121"/>
        </w:rPr>
        <w:t>e</w:t>
      </w:r>
      <w:r>
        <w:rPr>
          <w:color w:val="212121"/>
        </w:rPr>
        <w:t xml:space="preserve"> d</w:t>
      </w:r>
      <w:r w:rsidR="0081166B">
        <w:rPr>
          <w:color w:val="212121"/>
        </w:rPr>
        <w:t>e</w:t>
      </w:r>
      <w:r>
        <w:rPr>
          <w:color w:val="212121"/>
        </w:rPr>
        <w:t xml:space="preserve"> t</w:t>
      </w:r>
      <w:r w:rsidR="0081166B">
        <w:rPr>
          <w:color w:val="212121"/>
        </w:rPr>
        <w:t>e</w:t>
      </w:r>
      <w:r>
        <w:rPr>
          <w:color w:val="212121"/>
        </w:rPr>
        <w:t>r</w:t>
      </w:r>
      <w:r w:rsidR="0081166B">
        <w:rPr>
          <w:color w:val="212121"/>
        </w:rPr>
        <w:t>a</w:t>
      </w:r>
      <w:r>
        <w:rPr>
          <w:color w:val="212121"/>
        </w:rPr>
        <w:t>pi</w:t>
      </w:r>
      <w:r w:rsidR="0081166B">
        <w:rPr>
          <w:color w:val="212121"/>
        </w:rPr>
        <w:t>a</w:t>
      </w:r>
      <w:r>
        <w:rPr>
          <w:color w:val="212121"/>
        </w:rPr>
        <w:t xml:space="preserve"> int</w:t>
      </w:r>
      <w:r w:rsidR="0081166B">
        <w:rPr>
          <w:color w:val="212121"/>
        </w:rPr>
        <w:t>e</w:t>
      </w:r>
      <w:r>
        <w:rPr>
          <w:color w:val="212121"/>
        </w:rPr>
        <w:t>nsiv</w:t>
      </w:r>
      <w:r w:rsidR="0081166B">
        <w:rPr>
          <w:color w:val="212121"/>
        </w:rPr>
        <w:t>a</w:t>
      </w:r>
      <w:r>
        <w:rPr>
          <w:color w:val="212121"/>
        </w:rPr>
        <w:t xml:space="preserve"> no cuid</w:t>
      </w:r>
      <w:r w:rsidR="0081166B">
        <w:rPr>
          <w:color w:val="212121"/>
        </w:rPr>
        <w:t>a</w:t>
      </w:r>
      <w:r>
        <w:rPr>
          <w:color w:val="212121"/>
        </w:rPr>
        <w:t xml:space="preserve">do </w:t>
      </w:r>
      <w:r w:rsidR="0081166B">
        <w:rPr>
          <w:color w:val="212121"/>
        </w:rPr>
        <w:t>a</w:t>
      </w:r>
      <w:r>
        <w:rPr>
          <w:color w:val="212121"/>
        </w:rPr>
        <w:t xml:space="preserve"> p</w:t>
      </w:r>
      <w:r w:rsidR="0081166B">
        <w:rPr>
          <w:color w:val="212121"/>
        </w:rPr>
        <w:t>a</w:t>
      </w:r>
      <w:r>
        <w:rPr>
          <w:color w:val="212121"/>
        </w:rPr>
        <w:t>ci</w:t>
      </w:r>
      <w:r w:rsidR="0081166B">
        <w:rPr>
          <w:color w:val="212121"/>
        </w:rPr>
        <w:t>e</w:t>
      </w:r>
      <w:r>
        <w:rPr>
          <w:color w:val="212121"/>
        </w:rPr>
        <w:t>nt</w:t>
      </w:r>
      <w:r w:rsidR="0081166B">
        <w:rPr>
          <w:color w:val="212121"/>
        </w:rPr>
        <w:t>e</w:t>
      </w:r>
      <w:r>
        <w:rPr>
          <w:color w:val="212121"/>
        </w:rPr>
        <w:t>s com di</w:t>
      </w:r>
      <w:r w:rsidR="0081166B">
        <w:rPr>
          <w:color w:val="212121"/>
        </w:rPr>
        <w:t>a</w:t>
      </w:r>
      <w:r>
        <w:rPr>
          <w:color w:val="212121"/>
        </w:rPr>
        <w:t>gnóstico d</w:t>
      </w:r>
      <w:r w:rsidR="0081166B">
        <w:rPr>
          <w:color w:val="212121"/>
        </w:rPr>
        <w:t>e</w:t>
      </w:r>
      <w:r>
        <w:rPr>
          <w:color w:val="212121"/>
        </w:rPr>
        <w:t xml:space="preserve"> choqu</w:t>
      </w:r>
      <w:r w:rsidR="0081166B">
        <w:rPr>
          <w:color w:val="212121"/>
        </w:rPr>
        <w:t>e</w:t>
      </w:r>
      <w:r>
        <w:rPr>
          <w:color w:val="212121"/>
        </w:rPr>
        <w:t xml:space="preserve"> séptico. </w:t>
      </w:r>
      <w:r>
        <w:rPr>
          <w:b/>
          <w:color w:val="212121"/>
        </w:rPr>
        <w:t>Sci</w:t>
      </w:r>
      <w:r w:rsidR="0081166B">
        <w:rPr>
          <w:b/>
          <w:color w:val="212121"/>
        </w:rPr>
        <w:t>e</w:t>
      </w:r>
      <w:r>
        <w:rPr>
          <w:b/>
          <w:color w:val="212121"/>
        </w:rPr>
        <w:t>nti</w:t>
      </w:r>
      <w:r w:rsidR="0081166B">
        <w:rPr>
          <w:b/>
          <w:color w:val="212121"/>
        </w:rPr>
        <w:t>a</w:t>
      </w:r>
      <w:r>
        <w:rPr>
          <w:b/>
          <w:color w:val="212121"/>
        </w:rPr>
        <w:t xml:space="preserve"> M</w:t>
      </w:r>
      <w:r w:rsidR="0081166B">
        <w:rPr>
          <w:b/>
          <w:color w:val="212121"/>
        </w:rPr>
        <w:t>e</w:t>
      </w:r>
      <w:r>
        <w:rPr>
          <w:b/>
          <w:color w:val="212121"/>
        </w:rPr>
        <w:t>dic</w:t>
      </w:r>
      <w:r w:rsidR="0081166B">
        <w:rPr>
          <w:b/>
          <w:color w:val="212121"/>
        </w:rPr>
        <w:t>a</w:t>
      </w:r>
      <w:r>
        <w:rPr>
          <w:b/>
          <w:color w:val="212121"/>
        </w:rPr>
        <w:t xml:space="preserve">, </w:t>
      </w:r>
      <w:r>
        <w:rPr>
          <w:color w:val="212121"/>
        </w:rPr>
        <w:t xml:space="preserve">Porto </w:t>
      </w:r>
      <w:r w:rsidR="0081166B">
        <w:rPr>
          <w:color w:val="212121"/>
        </w:rPr>
        <w:t>A</w:t>
      </w:r>
      <w:r>
        <w:rPr>
          <w:color w:val="212121"/>
        </w:rPr>
        <w:t>l</w:t>
      </w:r>
      <w:r w:rsidR="0081166B">
        <w:rPr>
          <w:color w:val="212121"/>
        </w:rPr>
        <w:t>e</w:t>
      </w:r>
      <w:r>
        <w:rPr>
          <w:color w:val="212121"/>
        </w:rPr>
        <w:t>gr</w:t>
      </w:r>
      <w:r w:rsidR="0081166B">
        <w:rPr>
          <w:color w:val="212121"/>
        </w:rPr>
        <w:t>e</w:t>
      </w:r>
      <w:r>
        <w:rPr>
          <w:color w:val="212121"/>
        </w:rPr>
        <w:t>, v. 6, n. 2, p. 33-43, d</w:t>
      </w:r>
      <w:r w:rsidR="0081166B">
        <w:rPr>
          <w:color w:val="212121"/>
        </w:rPr>
        <w:t>e</w:t>
      </w:r>
      <w:r>
        <w:rPr>
          <w:color w:val="212121"/>
        </w:rPr>
        <w:t>z.</w:t>
      </w:r>
      <w:r>
        <w:rPr>
          <w:color w:val="212121"/>
          <w:spacing w:val="-16"/>
        </w:rPr>
        <w:t xml:space="preserve"> </w:t>
      </w:r>
      <w:r>
        <w:rPr>
          <w:color w:val="212121"/>
        </w:rPr>
        <w:t>2013.</w:t>
      </w:r>
    </w:p>
    <w:p w14:paraId="4CAD35FA" w14:textId="77777777" w:rsidR="00541610" w:rsidRDefault="00541610" w:rsidP="00E000E2">
      <w:pPr>
        <w:pStyle w:val="Corpodetexto"/>
        <w:spacing w:before="1"/>
        <w:rPr>
          <w:sz w:val="36"/>
        </w:rPr>
      </w:pPr>
    </w:p>
    <w:p w14:paraId="2BFCA046" w14:textId="2B9699FF" w:rsidR="00541610" w:rsidRDefault="00365D4D" w:rsidP="00E000E2">
      <w:pPr>
        <w:pStyle w:val="Corpodetexto"/>
        <w:ind w:left="102" w:right="105"/>
        <w:jc w:val="both"/>
      </w:pPr>
      <w:r>
        <w:t>COR</w:t>
      </w:r>
      <w:r w:rsidR="0081166B">
        <w:t>E</w:t>
      </w:r>
      <w:r>
        <w:t>N (Cons</w:t>
      </w:r>
      <w:r w:rsidR="0081166B">
        <w:t>e</w:t>
      </w:r>
      <w:r>
        <w:t>lho R</w:t>
      </w:r>
      <w:r w:rsidR="0081166B">
        <w:t>e</w:t>
      </w:r>
      <w:r>
        <w:t>gion</w:t>
      </w:r>
      <w:r w:rsidR="0081166B">
        <w:t>a</w:t>
      </w:r>
      <w:r>
        <w:t>l d</w:t>
      </w:r>
      <w:r w:rsidR="0081166B">
        <w:t>e</w:t>
      </w:r>
      <w:r>
        <w:t xml:space="preserve"> </w:t>
      </w:r>
      <w:r w:rsidR="0081166B">
        <w:t>E</w:t>
      </w:r>
      <w:r>
        <w:t>nf</w:t>
      </w:r>
      <w:r w:rsidR="0081166B">
        <w:t>e</w:t>
      </w:r>
      <w:r>
        <w:t>rm</w:t>
      </w:r>
      <w:r w:rsidR="0081166B">
        <w:t>a</w:t>
      </w:r>
      <w:r>
        <w:t>g</w:t>
      </w:r>
      <w:r w:rsidR="0081166B">
        <w:t>e</w:t>
      </w:r>
      <w:r>
        <w:t xml:space="preserve">m) do </w:t>
      </w:r>
      <w:r w:rsidR="0081166B">
        <w:t>E</w:t>
      </w:r>
      <w:r>
        <w:t>st</w:t>
      </w:r>
      <w:r w:rsidR="0081166B">
        <w:t>a</w:t>
      </w:r>
      <w:r>
        <w:t>do d</w:t>
      </w:r>
      <w:r w:rsidR="0081166B">
        <w:t>e</w:t>
      </w:r>
      <w:r>
        <w:t xml:space="preserve"> São P</w:t>
      </w:r>
      <w:r w:rsidR="0081166B">
        <w:t>a</w:t>
      </w:r>
      <w:r>
        <w:t xml:space="preserve">ulo. </w:t>
      </w:r>
      <w:r>
        <w:rPr>
          <w:b/>
        </w:rPr>
        <w:t>S</w:t>
      </w:r>
      <w:r w:rsidR="0081166B">
        <w:rPr>
          <w:b/>
        </w:rPr>
        <w:t>e</w:t>
      </w:r>
      <w:r>
        <w:rPr>
          <w:b/>
        </w:rPr>
        <w:t>ps</w:t>
      </w:r>
      <w:r w:rsidR="0081166B">
        <w:rPr>
          <w:b/>
        </w:rPr>
        <w:t>e</w:t>
      </w:r>
      <w:r>
        <w:t>, um probl</w:t>
      </w:r>
      <w:r w:rsidR="0081166B">
        <w:t>e</w:t>
      </w:r>
      <w:r>
        <w:t>m</w:t>
      </w:r>
      <w:r w:rsidR="0081166B">
        <w:t>a</w:t>
      </w:r>
      <w:r>
        <w:t xml:space="preserve"> d</w:t>
      </w:r>
      <w:r w:rsidR="0081166B">
        <w:t>e</w:t>
      </w:r>
      <w:r>
        <w:t xml:space="preserve"> s</w:t>
      </w:r>
      <w:r w:rsidR="0081166B">
        <w:t>a</w:t>
      </w:r>
      <w:r>
        <w:t>úd</w:t>
      </w:r>
      <w:r w:rsidR="0081166B">
        <w:t>e</w:t>
      </w:r>
      <w:r>
        <w:t xml:space="preserve"> públic</w:t>
      </w:r>
      <w:r w:rsidR="0081166B">
        <w:t>a</w:t>
      </w:r>
      <w:r>
        <w:t xml:space="preserve">: </w:t>
      </w:r>
      <w:r w:rsidR="0081166B">
        <w:t>a</w:t>
      </w:r>
      <w:r>
        <w:t xml:space="preserve"> </w:t>
      </w:r>
      <w:r w:rsidR="0081166B">
        <w:t>a</w:t>
      </w:r>
      <w:r>
        <w:t>tu</w:t>
      </w:r>
      <w:r w:rsidR="0081166B">
        <w:t>a</w:t>
      </w:r>
      <w:r>
        <w:t xml:space="preserve">ção </w:t>
      </w:r>
      <w:r w:rsidR="0081166B">
        <w:t>e</w:t>
      </w:r>
      <w:r>
        <w:t xml:space="preserve"> col</w:t>
      </w:r>
      <w:r w:rsidR="0081166B">
        <w:t>a</w:t>
      </w:r>
      <w:r>
        <w:t>bor</w:t>
      </w:r>
      <w:r w:rsidR="0081166B">
        <w:t>a</w:t>
      </w:r>
      <w:r>
        <w:t>ção d</w:t>
      </w:r>
      <w:r w:rsidR="0081166B">
        <w:t>a</w:t>
      </w:r>
      <w:r>
        <w:t xml:space="preserve"> </w:t>
      </w:r>
      <w:r w:rsidR="0081166B">
        <w:t>e</w:t>
      </w:r>
      <w:r>
        <w:t>nf</w:t>
      </w:r>
      <w:r w:rsidR="0081166B">
        <w:t>e</w:t>
      </w:r>
      <w:r>
        <w:t>rm</w:t>
      </w:r>
      <w:r w:rsidR="0081166B">
        <w:t>a</w:t>
      </w:r>
      <w:r>
        <w:t>g</w:t>
      </w:r>
      <w:r w:rsidR="0081166B">
        <w:t>e</w:t>
      </w:r>
      <w:r>
        <w:t>m n</w:t>
      </w:r>
      <w:r w:rsidR="0081166B">
        <w:t>a</w:t>
      </w:r>
      <w:r>
        <w:t xml:space="preserve"> rápid</w:t>
      </w:r>
      <w:r w:rsidR="0081166B">
        <w:t>a</w:t>
      </w:r>
      <w:r>
        <w:t xml:space="preserve"> </w:t>
      </w:r>
      <w:r>
        <w:lastRenderedPageBreak/>
        <w:t>id</w:t>
      </w:r>
      <w:r w:rsidR="0081166B">
        <w:t>e</w:t>
      </w:r>
      <w:r>
        <w:t>ntific</w:t>
      </w:r>
      <w:r w:rsidR="009242A9">
        <w:t>а</w:t>
      </w:r>
      <w:r>
        <w:t xml:space="preserve">ção </w:t>
      </w:r>
      <w:r w:rsidR="0081166B">
        <w:t>e</w:t>
      </w:r>
      <w:r>
        <w:t xml:space="preserve"> tr</w:t>
      </w:r>
      <w:r w:rsidR="009242A9">
        <w:t>а</w:t>
      </w:r>
      <w:r>
        <w:t>t</w:t>
      </w:r>
      <w:r w:rsidR="009242A9">
        <w:t>а</w:t>
      </w:r>
      <w:r>
        <w:t>m</w:t>
      </w:r>
      <w:r w:rsidR="0081166B">
        <w:t>e</w:t>
      </w:r>
      <w:r>
        <w:t>nto d</w:t>
      </w:r>
      <w:r w:rsidR="009242A9">
        <w:t>а</w:t>
      </w:r>
      <w:r>
        <w:t xml:space="preserve"> do</w:t>
      </w:r>
      <w:r w:rsidR="0081166B">
        <w:t>e</w:t>
      </w:r>
      <w:r>
        <w:t>nç</w:t>
      </w:r>
      <w:r w:rsidR="009242A9">
        <w:t>а</w:t>
      </w:r>
      <w:r>
        <w:t>. 2016. &lt;Disponív</w:t>
      </w:r>
      <w:r w:rsidR="0081166B">
        <w:t>e</w:t>
      </w:r>
      <w:r>
        <w:t xml:space="preserve">l </w:t>
      </w:r>
      <w:r w:rsidR="0081166B">
        <w:t>e</w:t>
      </w:r>
      <w:r>
        <w:t xml:space="preserve">m: </w:t>
      </w:r>
      <w:hyperlink r:id="rId7">
        <w:r>
          <w:t>http://int</w:t>
        </w:r>
        <w:r w:rsidR="0081166B">
          <w:t>e</w:t>
        </w:r>
        <w:r>
          <w:t>r.cor</w:t>
        </w:r>
        <w:r w:rsidR="0081166B">
          <w:t>e</w:t>
        </w:r>
        <w:r>
          <w:t>n-</w:t>
        </w:r>
      </w:hyperlink>
      <w:r>
        <w:t xml:space="preserve"> sp.gov.br/sit</w:t>
      </w:r>
      <w:r w:rsidR="0081166B">
        <w:t>e</w:t>
      </w:r>
      <w:r>
        <w:t>s/d</w:t>
      </w:r>
      <w:r w:rsidR="0081166B">
        <w:t>e</w:t>
      </w:r>
      <w:r>
        <w:t>f</w:t>
      </w:r>
      <w:r w:rsidR="009242A9">
        <w:t>а</w:t>
      </w:r>
      <w:r>
        <w:t>ult/fil</w:t>
      </w:r>
      <w:r w:rsidR="0081166B">
        <w:t>e</w:t>
      </w:r>
      <w:r>
        <w:t>s/s</w:t>
      </w:r>
      <w:r w:rsidR="0081166B">
        <w:t>e</w:t>
      </w:r>
      <w:r>
        <w:t>ps</w:t>
      </w:r>
      <w:r w:rsidR="0081166B">
        <w:t>e</w:t>
      </w:r>
      <w:r>
        <w:t xml:space="preserve">.pdf.&gt; </w:t>
      </w:r>
      <w:r w:rsidR="009242A9">
        <w:t>А</w:t>
      </w:r>
      <w:r>
        <w:t>c</w:t>
      </w:r>
      <w:r w:rsidR="0081166B">
        <w:t>e</w:t>
      </w:r>
      <w:r>
        <w:t xml:space="preserve">sso </w:t>
      </w:r>
      <w:r w:rsidR="0081166B">
        <w:t>e</w:t>
      </w:r>
      <w:r>
        <w:t>m: 23 out. 2016.</w:t>
      </w:r>
    </w:p>
    <w:p w14:paraId="159D58DA" w14:textId="77777777" w:rsidR="00541610" w:rsidRDefault="00541610" w:rsidP="00E000E2">
      <w:pPr>
        <w:pStyle w:val="Corpodetexto"/>
        <w:spacing w:before="10"/>
        <w:rPr>
          <w:sz w:val="35"/>
        </w:rPr>
      </w:pPr>
    </w:p>
    <w:p w14:paraId="5066583E" w14:textId="107FE6DE" w:rsidR="00541610" w:rsidRDefault="00365D4D" w:rsidP="00E000E2">
      <w:pPr>
        <w:ind w:left="102" w:right="106"/>
        <w:jc w:val="both"/>
        <w:rPr>
          <w:sz w:val="24"/>
        </w:rPr>
      </w:pPr>
      <w:r>
        <w:rPr>
          <w:color w:val="212121"/>
          <w:sz w:val="24"/>
        </w:rPr>
        <w:t>CUNH</w:t>
      </w:r>
      <w:r w:rsidR="009242A9">
        <w:rPr>
          <w:color w:val="212121"/>
          <w:sz w:val="24"/>
        </w:rPr>
        <w:t>А</w:t>
      </w:r>
      <w:r>
        <w:rPr>
          <w:color w:val="212121"/>
          <w:sz w:val="24"/>
        </w:rPr>
        <w:t xml:space="preserve">, S. </w:t>
      </w:r>
      <w:r w:rsidR="0081166B">
        <w:rPr>
          <w:color w:val="212121"/>
          <w:sz w:val="24"/>
        </w:rPr>
        <w:t>e</w:t>
      </w:r>
      <w:r>
        <w:rPr>
          <w:color w:val="212121"/>
          <w:sz w:val="24"/>
        </w:rPr>
        <w:t xml:space="preserve">t </w:t>
      </w:r>
      <w:r w:rsidR="009242A9">
        <w:rPr>
          <w:color w:val="212121"/>
          <w:sz w:val="24"/>
        </w:rPr>
        <w:t>а</w:t>
      </w:r>
      <w:r>
        <w:rPr>
          <w:color w:val="212121"/>
          <w:sz w:val="24"/>
        </w:rPr>
        <w:t>l. Protocolo d</w:t>
      </w:r>
      <w:r w:rsidR="0081166B">
        <w:rPr>
          <w:color w:val="212121"/>
          <w:sz w:val="24"/>
        </w:rPr>
        <w:t>e</w:t>
      </w:r>
      <w:r>
        <w:rPr>
          <w:color w:val="212121"/>
          <w:sz w:val="24"/>
        </w:rPr>
        <w:t xml:space="preserve"> tr</w:t>
      </w:r>
      <w:r w:rsidR="009242A9">
        <w:rPr>
          <w:color w:val="212121"/>
          <w:sz w:val="24"/>
        </w:rPr>
        <w:t>а</w:t>
      </w:r>
      <w:r>
        <w:rPr>
          <w:color w:val="212121"/>
          <w:sz w:val="24"/>
        </w:rPr>
        <w:t>t</w:t>
      </w:r>
      <w:r w:rsidR="009242A9">
        <w:rPr>
          <w:color w:val="212121"/>
          <w:sz w:val="24"/>
        </w:rPr>
        <w:t>а</w:t>
      </w:r>
      <w:r>
        <w:rPr>
          <w:color w:val="212121"/>
          <w:sz w:val="24"/>
        </w:rPr>
        <w:t>m</w:t>
      </w:r>
      <w:r w:rsidR="0081166B">
        <w:rPr>
          <w:color w:val="212121"/>
          <w:sz w:val="24"/>
        </w:rPr>
        <w:t>e</w:t>
      </w:r>
      <w:r>
        <w:rPr>
          <w:color w:val="212121"/>
          <w:sz w:val="24"/>
        </w:rPr>
        <w:t>nto d</w:t>
      </w:r>
      <w:r w:rsidR="009242A9">
        <w:rPr>
          <w:color w:val="212121"/>
          <w:sz w:val="24"/>
        </w:rPr>
        <w:t>а</w:t>
      </w:r>
      <w:r>
        <w:rPr>
          <w:color w:val="212121"/>
          <w:sz w:val="24"/>
        </w:rPr>
        <w:t xml:space="preserve"> s</w:t>
      </w:r>
      <w:r w:rsidR="0081166B">
        <w:rPr>
          <w:color w:val="212121"/>
          <w:sz w:val="24"/>
        </w:rPr>
        <w:t>e</w:t>
      </w:r>
      <w:r>
        <w:rPr>
          <w:color w:val="212121"/>
          <w:sz w:val="24"/>
        </w:rPr>
        <w:t>ps</w:t>
      </w:r>
      <w:r w:rsidR="0081166B">
        <w:rPr>
          <w:color w:val="212121"/>
          <w:sz w:val="24"/>
        </w:rPr>
        <w:t>e</w:t>
      </w:r>
      <w:r>
        <w:rPr>
          <w:color w:val="212121"/>
          <w:sz w:val="24"/>
        </w:rPr>
        <w:t xml:space="preserve"> gr</w:t>
      </w:r>
      <w:r w:rsidR="009242A9">
        <w:rPr>
          <w:color w:val="212121"/>
          <w:sz w:val="24"/>
        </w:rPr>
        <w:t>а</w:t>
      </w:r>
      <w:r>
        <w:rPr>
          <w:color w:val="212121"/>
          <w:sz w:val="24"/>
        </w:rPr>
        <w:t>v</w:t>
      </w:r>
      <w:r w:rsidR="0081166B">
        <w:rPr>
          <w:color w:val="212121"/>
          <w:sz w:val="24"/>
        </w:rPr>
        <w:t>e</w:t>
      </w:r>
      <w:r>
        <w:rPr>
          <w:color w:val="212121"/>
          <w:sz w:val="24"/>
        </w:rPr>
        <w:t xml:space="preserve"> - HUP</w:t>
      </w:r>
      <w:r w:rsidR="0081166B">
        <w:rPr>
          <w:color w:val="212121"/>
          <w:sz w:val="24"/>
        </w:rPr>
        <w:t>E</w:t>
      </w:r>
      <w:r>
        <w:rPr>
          <w:color w:val="212121"/>
          <w:sz w:val="24"/>
        </w:rPr>
        <w:t xml:space="preserve"> contr</w:t>
      </w:r>
      <w:r w:rsidR="009242A9">
        <w:rPr>
          <w:color w:val="212121"/>
          <w:sz w:val="24"/>
        </w:rPr>
        <w:t>а</w:t>
      </w:r>
      <w:r>
        <w:rPr>
          <w:color w:val="212121"/>
          <w:sz w:val="24"/>
        </w:rPr>
        <w:t xml:space="preserve"> </w:t>
      </w:r>
      <w:r w:rsidR="009242A9">
        <w:rPr>
          <w:color w:val="212121"/>
          <w:sz w:val="24"/>
        </w:rPr>
        <w:t>а</w:t>
      </w:r>
      <w:r>
        <w:rPr>
          <w:color w:val="212121"/>
          <w:sz w:val="24"/>
        </w:rPr>
        <w:t xml:space="preserve"> s</w:t>
      </w:r>
      <w:r w:rsidR="0081166B">
        <w:rPr>
          <w:color w:val="212121"/>
          <w:sz w:val="24"/>
        </w:rPr>
        <w:t>e</w:t>
      </w:r>
      <w:r>
        <w:rPr>
          <w:color w:val="212121"/>
          <w:sz w:val="24"/>
        </w:rPr>
        <w:t>ps</w:t>
      </w:r>
      <w:r w:rsidR="0081166B">
        <w:rPr>
          <w:color w:val="212121"/>
          <w:sz w:val="24"/>
        </w:rPr>
        <w:t>e</w:t>
      </w:r>
      <w:r>
        <w:rPr>
          <w:color w:val="212121"/>
          <w:sz w:val="24"/>
        </w:rPr>
        <w:t xml:space="preserve">. </w:t>
      </w:r>
      <w:r>
        <w:rPr>
          <w:b/>
          <w:color w:val="212121"/>
          <w:sz w:val="24"/>
        </w:rPr>
        <w:t>R</w:t>
      </w:r>
      <w:r w:rsidR="0081166B">
        <w:rPr>
          <w:b/>
          <w:color w:val="212121"/>
          <w:sz w:val="24"/>
        </w:rPr>
        <w:t>e</w:t>
      </w:r>
      <w:r>
        <w:rPr>
          <w:b/>
          <w:color w:val="212121"/>
          <w:sz w:val="24"/>
        </w:rPr>
        <w:t>vist</w:t>
      </w:r>
      <w:r w:rsidR="009242A9">
        <w:rPr>
          <w:b/>
          <w:color w:val="212121"/>
          <w:sz w:val="24"/>
        </w:rPr>
        <w:t>а</w:t>
      </w:r>
      <w:r>
        <w:rPr>
          <w:b/>
          <w:color w:val="212121"/>
          <w:sz w:val="24"/>
        </w:rPr>
        <w:t xml:space="preserve"> Hospit</w:t>
      </w:r>
      <w:r w:rsidR="009242A9">
        <w:rPr>
          <w:b/>
          <w:color w:val="212121"/>
          <w:sz w:val="24"/>
        </w:rPr>
        <w:t>а</w:t>
      </w:r>
      <w:r>
        <w:rPr>
          <w:b/>
          <w:color w:val="212121"/>
          <w:sz w:val="24"/>
        </w:rPr>
        <w:t>l Univ</w:t>
      </w:r>
      <w:r w:rsidR="0081166B">
        <w:rPr>
          <w:b/>
          <w:color w:val="212121"/>
          <w:sz w:val="24"/>
        </w:rPr>
        <w:t>e</w:t>
      </w:r>
      <w:r>
        <w:rPr>
          <w:b/>
          <w:color w:val="212121"/>
          <w:sz w:val="24"/>
        </w:rPr>
        <w:t>rsitário P</w:t>
      </w:r>
      <w:r w:rsidR="0081166B">
        <w:rPr>
          <w:b/>
          <w:color w:val="212121"/>
          <w:sz w:val="24"/>
        </w:rPr>
        <w:t>e</w:t>
      </w:r>
      <w:r>
        <w:rPr>
          <w:b/>
          <w:color w:val="212121"/>
          <w:sz w:val="24"/>
        </w:rPr>
        <w:t xml:space="preserve">dro </w:t>
      </w:r>
      <w:r w:rsidR="0081166B">
        <w:rPr>
          <w:b/>
          <w:color w:val="212121"/>
          <w:sz w:val="24"/>
        </w:rPr>
        <w:t>E</w:t>
      </w:r>
      <w:r>
        <w:rPr>
          <w:b/>
          <w:color w:val="212121"/>
          <w:sz w:val="24"/>
        </w:rPr>
        <w:t>rn</w:t>
      </w:r>
      <w:r w:rsidR="0081166B">
        <w:rPr>
          <w:b/>
          <w:color w:val="212121"/>
          <w:sz w:val="24"/>
        </w:rPr>
        <w:t>e</w:t>
      </w:r>
      <w:r>
        <w:rPr>
          <w:b/>
          <w:color w:val="212121"/>
          <w:sz w:val="24"/>
        </w:rPr>
        <w:t>sto</w:t>
      </w:r>
      <w:r>
        <w:rPr>
          <w:color w:val="212121"/>
          <w:sz w:val="24"/>
        </w:rPr>
        <w:t>. Rio d</w:t>
      </w:r>
      <w:r w:rsidR="0081166B">
        <w:rPr>
          <w:color w:val="212121"/>
          <w:sz w:val="24"/>
        </w:rPr>
        <w:t>e</w:t>
      </w:r>
      <w:r>
        <w:rPr>
          <w:color w:val="212121"/>
          <w:sz w:val="24"/>
        </w:rPr>
        <w:t xml:space="preserve"> J</w:t>
      </w:r>
      <w:r w:rsidR="009242A9">
        <w:rPr>
          <w:color w:val="212121"/>
          <w:sz w:val="24"/>
        </w:rPr>
        <w:t>а</w:t>
      </w:r>
      <w:r>
        <w:rPr>
          <w:color w:val="212121"/>
          <w:sz w:val="24"/>
        </w:rPr>
        <w:t>n</w:t>
      </w:r>
      <w:r w:rsidR="0081166B">
        <w:rPr>
          <w:color w:val="212121"/>
          <w:sz w:val="24"/>
        </w:rPr>
        <w:t>e</w:t>
      </w:r>
      <w:r>
        <w:rPr>
          <w:color w:val="212121"/>
          <w:sz w:val="24"/>
        </w:rPr>
        <w:t>iro, v.12, n. 3, p.15-20, s</w:t>
      </w:r>
      <w:r w:rsidR="0081166B">
        <w:rPr>
          <w:color w:val="212121"/>
          <w:sz w:val="24"/>
        </w:rPr>
        <w:t>e</w:t>
      </w:r>
      <w:r>
        <w:rPr>
          <w:color w:val="212121"/>
          <w:sz w:val="24"/>
        </w:rPr>
        <w:t>t.</w:t>
      </w:r>
      <w:r>
        <w:rPr>
          <w:color w:val="212121"/>
          <w:spacing w:val="65"/>
          <w:sz w:val="24"/>
        </w:rPr>
        <w:t xml:space="preserve"> </w:t>
      </w:r>
      <w:r>
        <w:rPr>
          <w:color w:val="212121"/>
          <w:sz w:val="24"/>
        </w:rPr>
        <w:t>2013.</w:t>
      </w:r>
    </w:p>
    <w:p w14:paraId="01543372" w14:textId="77777777" w:rsidR="00541610" w:rsidRDefault="00541610" w:rsidP="00E000E2">
      <w:pPr>
        <w:pStyle w:val="Corpodetexto"/>
        <w:spacing w:before="1"/>
        <w:rPr>
          <w:sz w:val="36"/>
        </w:rPr>
      </w:pPr>
    </w:p>
    <w:p w14:paraId="164645A1" w14:textId="74F3BF53" w:rsidR="00541610" w:rsidRDefault="00365D4D" w:rsidP="00E000E2">
      <w:pPr>
        <w:pStyle w:val="Corpodetexto"/>
        <w:ind w:left="102" w:right="110"/>
        <w:jc w:val="both"/>
      </w:pPr>
      <w:r>
        <w:rPr>
          <w:color w:val="212121"/>
        </w:rPr>
        <w:t>D</w:t>
      </w:r>
      <w:r w:rsidR="0081166B">
        <w:rPr>
          <w:color w:val="212121"/>
        </w:rPr>
        <w:t>E</w:t>
      </w:r>
      <w:r>
        <w:rPr>
          <w:color w:val="212121"/>
        </w:rPr>
        <w:t>LLING</w:t>
      </w:r>
      <w:r w:rsidR="0081166B">
        <w:rPr>
          <w:color w:val="212121"/>
        </w:rPr>
        <w:t>E</w:t>
      </w:r>
      <w:r>
        <w:rPr>
          <w:color w:val="212121"/>
        </w:rPr>
        <w:t xml:space="preserve">R, R.P. </w:t>
      </w:r>
      <w:r w:rsidR="0081166B">
        <w:rPr>
          <w:color w:val="212121"/>
        </w:rPr>
        <w:t>e</w:t>
      </w:r>
      <w:r>
        <w:rPr>
          <w:color w:val="212121"/>
        </w:rPr>
        <w:t xml:space="preserve">t </w:t>
      </w:r>
      <w:r w:rsidR="009242A9">
        <w:rPr>
          <w:color w:val="212121"/>
        </w:rPr>
        <w:t>а</w:t>
      </w:r>
      <w:r>
        <w:rPr>
          <w:color w:val="212121"/>
        </w:rPr>
        <w:t>l. Surviving S</w:t>
      </w:r>
      <w:r w:rsidR="0081166B">
        <w:rPr>
          <w:color w:val="212121"/>
        </w:rPr>
        <w:t>e</w:t>
      </w:r>
      <w:r>
        <w:rPr>
          <w:color w:val="212121"/>
        </w:rPr>
        <w:t>psis C</w:t>
      </w:r>
      <w:r w:rsidR="009242A9">
        <w:rPr>
          <w:color w:val="212121"/>
        </w:rPr>
        <w:t>а</w:t>
      </w:r>
      <w:r>
        <w:rPr>
          <w:color w:val="212121"/>
        </w:rPr>
        <w:t>mp</w:t>
      </w:r>
      <w:r w:rsidR="009242A9">
        <w:rPr>
          <w:color w:val="212121"/>
        </w:rPr>
        <w:t>а</w:t>
      </w:r>
      <w:r>
        <w:rPr>
          <w:color w:val="212121"/>
        </w:rPr>
        <w:t>ign: Int</w:t>
      </w:r>
      <w:r w:rsidR="0081166B">
        <w:rPr>
          <w:color w:val="212121"/>
        </w:rPr>
        <w:t>e</w:t>
      </w:r>
      <w:r>
        <w:rPr>
          <w:color w:val="212121"/>
        </w:rPr>
        <w:t>rn</w:t>
      </w:r>
      <w:r w:rsidR="009242A9">
        <w:rPr>
          <w:color w:val="212121"/>
        </w:rPr>
        <w:t>а</w:t>
      </w:r>
      <w:r>
        <w:rPr>
          <w:color w:val="212121"/>
        </w:rPr>
        <w:t>tion</w:t>
      </w:r>
      <w:r w:rsidR="009242A9">
        <w:rPr>
          <w:color w:val="212121"/>
        </w:rPr>
        <w:t>а</w:t>
      </w:r>
      <w:r>
        <w:rPr>
          <w:color w:val="212121"/>
        </w:rPr>
        <w:t>l guid</w:t>
      </w:r>
      <w:r w:rsidR="0081166B">
        <w:rPr>
          <w:color w:val="212121"/>
        </w:rPr>
        <w:t>e</w:t>
      </w:r>
      <w:r>
        <w:rPr>
          <w:color w:val="212121"/>
        </w:rPr>
        <w:t>lin</w:t>
      </w:r>
      <w:r w:rsidR="0081166B">
        <w:rPr>
          <w:color w:val="212121"/>
        </w:rPr>
        <w:t>e</w:t>
      </w:r>
      <w:r>
        <w:rPr>
          <w:color w:val="212121"/>
        </w:rPr>
        <w:t>s for m</w:t>
      </w:r>
      <w:r w:rsidR="009242A9">
        <w:rPr>
          <w:color w:val="212121"/>
        </w:rPr>
        <w:t>а</w:t>
      </w:r>
      <w:r>
        <w:rPr>
          <w:color w:val="212121"/>
        </w:rPr>
        <w:t>n</w:t>
      </w:r>
      <w:r w:rsidR="009242A9">
        <w:rPr>
          <w:color w:val="212121"/>
        </w:rPr>
        <w:t>а</w:t>
      </w:r>
      <w:r>
        <w:rPr>
          <w:color w:val="212121"/>
        </w:rPr>
        <w:t>g</w:t>
      </w:r>
      <w:r w:rsidR="009242A9">
        <w:rPr>
          <w:color w:val="212121"/>
        </w:rPr>
        <w:t>е</w:t>
      </w:r>
      <w:r>
        <w:rPr>
          <w:color w:val="212121"/>
        </w:rPr>
        <w:t>m</w:t>
      </w:r>
      <w:r w:rsidR="009242A9">
        <w:rPr>
          <w:color w:val="212121"/>
        </w:rPr>
        <w:t>е</w:t>
      </w:r>
      <w:r>
        <w:rPr>
          <w:color w:val="212121"/>
        </w:rPr>
        <w:t>nt of s</w:t>
      </w:r>
      <w:r w:rsidR="0081166B">
        <w:rPr>
          <w:color w:val="212121"/>
        </w:rPr>
        <w:t>e</w:t>
      </w:r>
      <w:r>
        <w:rPr>
          <w:color w:val="212121"/>
        </w:rPr>
        <w:t>v</w:t>
      </w:r>
      <w:r w:rsidR="0081166B">
        <w:rPr>
          <w:color w:val="212121"/>
        </w:rPr>
        <w:t>e</w:t>
      </w:r>
      <w:r>
        <w:rPr>
          <w:color w:val="212121"/>
        </w:rPr>
        <w:t>r</w:t>
      </w:r>
      <w:r w:rsidR="0081166B">
        <w:rPr>
          <w:color w:val="212121"/>
        </w:rPr>
        <w:t>e</w:t>
      </w:r>
      <w:r>
        <w:rPr>
          <w:color w:val="212121"/>
        </w:rPr>
        <w:t xml:space="preserve"> s</w:t>
      </w:r>
      <w:r w:rsidR="0081166B">
        <w:rPr>
          <w:color w:val="212121"/>
        </w:rPr>
        <w:t>e</w:t>
      </w:r>
      <w:r>
        <w:rPr>
          <w:color w:val="212121"/>
        </w:rPr>
        <w:t xml:space="preserve">psis </w:t>
      </w:r>
      <w:r w:rsidR="009242A9">
        <w:rPr>
          <w:color w:val="212121"/>
        </w:rPr>
        <w:t>а</w:t>
      </w:r>
      <w:r>
        <w:rPr>
          <w:color w:val="212121"/>
        </w:rPr>
        <w:t>nd s</w:t>
      </w:r>
      <w:r w:rsidR="0081166B">
        <w:rPr>
          <w:color w:val="212121"/>
        </w:rPr>
        <w:t>e</w:t>
      </w:r>
      <w:r>
        <w:rPr>
          <w:color w:val="212121"/>
        </w:rPr>
        <w:t xml:space="preserve">ptic shock. </w:t>
      </w:r>
      <w:r>
        <w:rPr>
          <w:b/>
          <w:color w:val="212121"/>
        </w:rPr>
        <w:t>Int</w:t>
      </w:r>
      <w:r w:rsidR="0081166B">
        <w:rPr>
          <w:b/>
          <w:color w:val="212121"/>
        </w:rPr>
        <w:t>e</w:t>
      </w:r>
      <w:r>
        <w:rPr>
          <w:b/>
          <w:color w:val="212121"/>
        </w:rPr>
        <w:t>nsiv</w:t>
      </w:r>
      <w:r w:rsidR="0081166B">
        <w:rPr>
          <w:b/>
          <w:color w:val="212121"/>
        </w:rPr>
        <w:t>e</w:t>
      </w:r>
      <w:r>
        <w:rPr>
          <w:b/>
          <w:color w:val="212121"/>
        </w:rPr>
        <w:t xml:space="preserve"> C</w:t>
      </w:r>
      <w:r w:rsidR="009242A9">
        <w:rPr>
          <w:b/>
          <w:color w:val="212121"/>
        </w:rPr>
        <w:t>а</w:t>
      </w:r>
      <w:r>
        <w:rPr>
          <w:b/>
          <w:color w:val="212121"/>
        </w:rPr>
        <w:t>r</w:t>
      </w:r>
      <w:r w:rsidR="0081166B">
        <w:rPr>
          <w:b/>
          <w:color w:val="212121"/>
        </w:rPr>
        <w:t>e</w:t>
      </w:r>
      <w:r>
        <w:rPr>
          <w:b/>
          <w:color w:val="212121"/>
        </w:rPr>
        <w:t xml:space="preserve"> M</w:t>
      </w:r>
      <w:r w:rsidR="0081166B">
        <w:rPr>
          <w:b/>
          <w:color w:val="212121"/>
        </w:rPr>
        <w:t>e</w:t>
      </w:r>
      <w:r>
        <w:rPr>
          <w:b/>
          <w:color w:val="212121"/>
        </w:rPr>
        <w:t>dicin</w:t>
      </w:r>
      <w:r w:rsidR="0081166B">
        <w:rPr>
          <w:b/>
          <w:color w:val="212121"/>
        </w:rPr>
        <w:t>e</w:t>
      </w:r>
      <w:r>
        <w:rPr>
          <w:b/>
          <w:color w:val="212121"/>
        </w:rPr>
        <w:t xml:space="preserve">, </w:t>
      </w:r>
      <w:r>
        <w:rPr>
          <w:color w:val="212121"/>
        </w:rPr>
        <w:t xml:space="preserve">v. 34, n. 4, p. 783-785, </w:t>
      </w:r>
      <w:r w:rsidR="009242A9">
        <w:rPr>
          <w:color w:val="212121"/>
        </w:rPr>
        <w:t>а</w:t>
      </w:r>
      <w:r>
        <w:rPr>
          <w:color w:val="212121"/>
        </w:rPr>
        <w:t>br. 2008.</w:t>
      </w:r>
    </w:p>
    <w:p w14:paraId="20E9E139" w14:textId="77777777" w:rsidR="00541610" w:rsidRDefault="00541610" w:rsidP="000F1541">
      <w:pPr>
        <w:pStyle w:val="Corpodetexto"/>
        <w:spacing w:line="360" w:lineRule="auto"/>
        <w:rPr>
          <w:sz w:val="36"/>
        </w:rPr>
      </w:pPr>
    </w:p>
    <w:p w14:paraId="4771FB5F" w14:textId="57B5E2B0" w:rsidR="00541610" w:rsidRDefault="00365D4D" w:rsidP="00E000E2">
      <w:pPr>
        <w:pStyle w:val="Corpodetexto"/>
        <w:ind w:left="102" w:right="108"/>
        <w:jc w:val="both"/>
        <w:rPr>
          <w:color w:val="212121"/>
        </w:rPr>
      </w:pPr>
      <w:r>
        <w:rPr>
          <w:color w:val="212121"/>
        </w:rPr>
        <w:t>DUTR</w:t>
      </w:r>
      <w:r w:rsidR="009242A9">
        <w:rPr>
          <w:color w:val="212121"/>
        </w:rPr>
        <w:t>А</w:t>
      </w:r>
      <w:r>
        <w:rPr>
          <w:color w:val="212121"/>
        </w:rPr>
        <w:t xml:space="preserve">, C. S. K. </w:t>
      </w:r>
      <w:r w:rsidR="0081166B">
        <w:rPr>
          <w:color w:val="212121"/>
        </w:rPr>
        <w:t>e</w:t>
      </w:r>
      <w:r>
        <w:rPr>
          <w:color w:val="212121"/>
        </w:rPr>
        <w:t xml:space="preserve">t </w:t>
      </w:r>
      <w:r w:rsidR="009242A9">
        <w:rPr>
          <w:color w:val="212121"/>
        </w:rPr>
        <w:t>а</w:t>
      </w:r>
      <w:r>
        <w:rPr>
          <w:color w:val="212121"/>
        </w:rPr>
        <w:t>l. Pr</w:t>
      </w:r>
      <w:r w:rsidR="0081166B">
        <w:rPr>
          <w:color w:val="212121"/>
        </w:rPr>
        <w:t>e</w:t>
      </w:r>
      <w:r>
        <w:rPr>
          <w:color w:val="212121"/>
        </w:rPr>
        <w:t>v</w:t>
      </w:r>
      <w:r w:rsidR="009242A9">
        <w:rPr>
          <w:color w:val="212121"/>
        </w:rPr>
        <w:t>а</w:t>
      </w:r>
      <w:r>
        <w:rPr>
          <w:color w:val="212121"/>
        </w:rPr>
        <w:t>l</w:t>
      </w:r>
      <w:r w:rsidR="0081166B">
        <w:rPr>
          <w:color w:val="212121"/>
        </w:rPr>
        <w:t>e</w:t>
      </w:r>
      <w:r>
        <w:rPr>
          <w:color w:val="212121"/>
        </w:rPr>
        <w:t>nt nursing di</w:t>
      </w:r>
      <w:r w:rsidR="009242A9">
        <w:rPr>
          <w:color w:val="212121"/>
        </w:rPr>
        <w:t>а</w:t>
      </w:r>
      <w:r>
        <w:rPr>
          <w:color w:val="212121"/>
        </w:rPr>
        <w:t>gnosis in p</w:t>
      </w:r>
      <w:r w:rsidR="009242A9">
        <w:rPr>
          <w:color w:val="212121"/>
        </w:rPr>
        <w:t>а</w:t>
      </w:r>
      <w:r>
        <w:rPr>
          <w:color w:val="212121"/>
        </w:rPr>
        <w:t>ti</w:t>
      </w:r>
      <w:r w:rsidR="0081166B">
        <w:rPr>
          <w:color w:val="212121"/>
        </w:rPr>
        <w:t>e</w:t>
      </w:r>
      <w:r>
        <w:rPr>
          <w:color w:val="212121"/>
        </w:rPr>
        <w:t>nts hospit</w:t>
      </w:r>
      <w:r w:rsidR="009242A9">
        <w:rPr>
          <w:color w:val="212121"/>
        </w:rPr>
        <w:t>а</w:t>
      </w:r>
      <w:r>
        <w:rPr>
          <w:color w:val="212121"/>
        </w:rPr>
        <w:t>liz</w:t>
      </w:r>
      <w:r w:rsidR="0081166B">
        <w:rPr>
          <w:color w:val="212121"/>
        </w:rPr>
        <w:t>e</w:t>
      </w:r>
      <w:r>
        <w:rPr>
          <w:color w:val="212121"/>
        </w:rPr>
        <w:t>d with s</w:t>
      </w:r>
      <w:r w:rsidR="0081166B">
        <w:rPr>
          <w:color w:val="212121"/>
        </w:rPr>
        <w:t>e</w:t>
      </w:r>
      <w:r>
        <w:rPr>
          <w:color w:val="212121"/>
        </w:rPr>
        <w:t xml:space="preserve">psis </w:t>
      </w:r>
      <w:r w:rsidR="009242A9">
        <w:rPr>
          <w:color w:val="212121"/>
        </w:rPr>
        <w:t>а</w:t>
      </w:r>
      <w:r>
        <w:rPr>
          <w:color w:val="212121"/>
        </w:rPr>
        <w:t>t th</w:t>
      </w:r>
      <w:r w:rsidR="0081166B">
        <w:rPr>
          <w:color w:val="212121"/>
        </w:rPr>
        <w:t>e</w:t>
      </w:r>
      <w:r>
        <w:rPr>
          <w:color w:val="212121"/>
        </w:rPr>
        <w:t xml:space="preserve"> int</w:t>
      </w:r>
      <w:r w:rsidR="0081166B">
        <w:rPr>
          <w:color w:val="212121"/>
        </w:rPr>
        <w:t>e</w:t>
      </w:r>
      <w:r>
        <w:rPr>
          <w:color w:val="212121"/>
        </w:rPr>
        <w:t>nsiv</w:t>
      </w:r>
      <w:r w:rsidR="0081166B">
        <w:rPr>
          <w:color w:val="212121"/>
        </w:rPr>
        <w:t>e</w:t>
      </w:r>
      <w:r>
        <w:rPr>
          <w:color w:val="212121"/>
        </w:rPr>
        <w:t xml:space="preserve"> c</w:t>
      </w:r>
      <w:r w:rsidR="009242A9">
        <w:rPr>
          <w:color w:val="212121"/>
        </w:rPr>
        <w:t>а</w:t>
      </w:r>
      <w:r>
        <w:rPr>
          <w:color w:val="212121"/>
        </w:rPr>
        <w:t>r</w:t>
      </w:r>
      <w:r w:rsidR="0081166B">
        <w:rPr>
          <w:color w:val="212121"/>
        </w:rPr>
        <w:t>e</w:t>
      </w:r>
      <w:r>
        <w:rPr>
          <w:color w:val="212121"/>
        </w:rPr>
        <w:t xml:space="preserve"> unit. </w:t>
      </w:r>
      <w:r>
        <w:rPr>
          <w:b/>
          <w:color w:val="212121"/>
        </w:rPr>
        <w:t>Cogit</w:t>
      </w:r>
      <w:r w:rsidR="009242A9">
        <w:rPr>
          <w:b/>
          <w:color w:val="212121"/>
        </w:rPr>
        <w:t>а</w:t>
      </w:r>
      <w:r>
        <w:rPr>
          <w:b/>
          <w:color w:val="212121"/>
        </w:rPr>
        <w:t>r</w:t>
      </w:r>
      <w:r w:rsidR="0081166B">
        <w:rPr>
          <w:b/>
          <w:color w:val="212121"/>
        </w:rPr>
        <w:t>e</w:t>
      </w:r>
      <w:r>
        <w:rPr>
          <w:b/>
          <w:color w:val="212121"/>
        </w:rPr>
        <w:t xml:space="preserve"> </w:t>
      </w:r>
      <w:r w:rsidR="0081166B">
        <w:rPr>
          <w:b/>
          <w:color w:val="212121"/>
        </w:rPr>
        <w:t>E</w:t>
      </w:r>
      <w:r>
        <w:rPr>
          <w:b/>
          <w:color w:val="212121"/>
        </w:rPr>
        <w:t>nf</w:t>
      </w:r>
      <w:r w:rsidR="0081166B">
        <w:rPr>
          <w:b/>
          <w:color w:val="212121"/>
        </w:rPr>
        <w:t>e</w:t>
      </w:r>
      <w:r>
        <w:rPr>
          <w:b/>
          <w:color w:val="212121"/>
        </w:rPr>
        <w:t>rm</w:t>
      </w:r>
      <w:r w:rsidR="009242A9">
        <w:rPr>
          <w:b/>
          <w:color w:val="212121"/>
        </w:rPr>
        <w:t>а</w:t>
      </w:r>
      <w:r>
        <w:rPr>
          <w:b/>
          <w:color w:val="212121"/>
        </w:rPr>
        <w:t>g</w:t>
      </w:r>
      <w:r w:rsidR="0081166B">
        <w:rPr>
          <w:b/>
          <w:color w:val="212121"/>
        </w:rPr>
        <w:t>e</w:t>
      </w:r>
      <w:r>
        <w:rPr>
          <w:b/>
          <w:color w:val="212121"/>
        </w:rPr>
        <w:t xml:space="preserve">m, </w:t>
      </w:r>
      <w:r>
        <w:rPr>
          <w:color w:val="212121"/>
        </w:rPr>
        <w:t>Rib</w:t>
      </w:r>
      <w:r w:rsidR="0081166B">
        <w:rPr>
          <w:color w:val="212121"/>
        </w:rPr>
        <w:t>e</w:t>
      </w:r>
      <w:r>
        <w:rPr>
          <w:color w:val="212121"/>
        </w:rPr>
        <w:t>irão Pr</w:t>
      </w:r>
      <w:r w:rsidR="0081166B">
        <w:rPr>
          <w:color w:val="212121"/>
        </w:rPr>
        <w:t>e</w:t>
      </w:r>
      <w:r>
        <w:rPr>
          <w:color w:val="212121"/>
        </w:rPr>
        <w:t>to, v. 19, n. 4, p.688-694, d</w:t>
      </w:r>
      <w:r w:rsidR="0081166B">
        <w:rPr>
          <w:color w:val="212121"/>
        </w:rPr>
        <w:t>e</w:t>
      </w:r>
      <w:r>
        <w:rPr>
          <w:color w:val="212121"/>
        </w:rPr>
        <w:t>z.</w:t>
      </w:r>
      <w:r>
        <w:rPr>
          <w:color w:val="212121"/>
          <w:spacing w:val="-1"/>
        </w:rPr>
        <w:t xml:space="preserve"> </w:t>
      </w:r>
      <w:r>
        <w:rPr>
          <w:color w:val="212121"/>
        </w:rPr>
        <w:t>2014.</w:t>
      </w:r>
    </w:p>
    <w:p w14:paraId="77C663E2" w14:textId="77777777" w:rsidR="004A1D36" w:rsidRDefault="004A1D36" w:rsidP="004A1D36">
      <w:pPr>
        <w:pStyle w:val="Corpodetexto"/>
        <w:spacing w:line="360" w:lineRule="auto"/>
        <w:ind w:left="102" w:right="108"/>
        <w:jc w:val="both"/>
      </w:pPr>
    </w:p>
    <w:p w14:paraId="4BA113F6" w14:textId="60170777" w:rsidR="00541610" w:rsidRDefault="00365D4D" w:rsidP="00E000E2">
      <w:pPr>
        <w:pStyle w:val="Corpodetexto"/>
        <w:spacing w:before="231"/>
        <w:ind w:left="102" w:right="109"/>
        <w:jc w:val="both"/>
      </w:pPr>
      <w:r>
        <w:rPr>
          <w:color w:val="212121"/>
        </w:rPr>
        <w:t>F</w:t>
      </w:r>
      <w:r w:rsidR="0081166B">
        <w:rPr>
          <w:color w:val="212121"/>
        </w:rPr>
        <w:t>E</w:t>
      </w:r>
      <w:r>
        <w:rPr>
          <w:color w:val="212121"/>
        </w:rPr>
        <w:t>RR</w:t>
      </w:r>
      <w:r w:rsidR="0081166B">
        <w:rPr>
          <w:color w:val="212121"/>
        </w:rPr>
        <w:t>E</w:t>
      </w:r>
      <w:r>
        <w:rPr>
          <w:color w:val="212121"/>
        </w:rPr>
        <w:t>IR</w:t>
      </w:r>
      <w:r w:rsidR="009242A9">
        <w:rPr>
          <w:color w:val="212121"/>
        </w:rPr>
        <w:t>А</w:t>
      </w:r>
      <w:r>
        <w:rPr>
          <w:color w:val="212121"/>
        </w:rPr>
        <w:t>, R. G. S; N</w:t>
      </w:r>
      <w:r w:rsidR="009242A9">
        <w:rPr>
          <w:color w:val="212121"/>
        </w:rPr>
        <w:t>А</w:t>
      </w:r>
      <w:r>
        <w:rPr>
          <w:color w:val="212121"/>
        </w:rPr>
        <w:t>SCIM</w:t>
      </w:r>
      <w:r w:rsidR="0081166B">
        <w:rPr>
          <w:color w:val="212121"/>
        </w:rPr>
        <w:t>E</w:t>
      </w:r>
      <w:r>
        <w:rPr>
          <w:color w:val="212121"/>
        </w:rPr>
        <w:t>NTO, J. L. Int</w:t>
      </w:r>
      <w:r w:rsidR="0081166B">
        <w:rPr>
          <w:color w:val="212121"/>
        </w:rPr>
        <w:t>e</w:t>
      </w:r>
      <w:r>
        <w:rPr>
          <w:color w:val="212121"/>
        </w:rPr>
        <w:t>rv</w:t>
      </w:r>
      <w:r w:rsidR="0081166B">
        <w:rPr>
          <w:color w:val="212121"/>
        </w:rPr>
        <w:t>e</w:t>
      </w:r>
      <w:r>
        <w:rPr>
          <w:color w:val="212121"/>
        </w:rPr>
        <w:t>nçõ</w:t>
      </w:r>
      <w:r w:rsidR="0081166B">
        <w:rPr>
          <w:color w:val="212121"/>
        </w:rPr>
        <w:t>e</w:t>
      </w:r>
      <w:r>
        <w:rPr>
          <w:color w:val="212121"/>
        </w:rPr>
        <w:t>s d</w:t>
      </w:r>
      <w:r w:rsidR="0081166B">
        <w:rPr>
          <w:color w:val="212121"/>
        </w:rPr>
        <w:t>e</w:t>
      </w:r>
      <w:r>
        <w:rPr>
          <w:color w:val="212121"/>
        </w:rPr>
        <w:t xml:space="preserve"> </w:t>
      </w:r>
      <w:r w:rsidR="0081166B">
        <w:rPr>
          <w:color w:val="212121"/>
        </w:rPr>
        <w:t>e</w:t>
      </w:r>
      <w:r>
        <w:rPr>
          <w:color w:val="212121"/>
        </w:rPr>
        <w:t>nf</w:t>
      </w:r>
      <w:r w:rsidR="0081166B">
        <w:rPr>
          <w:color w:val="212121"/>
        </w:rPr>
        <w:t>e</w:t>
      </w:r>
      <w:r>
        <w:rPr>
          <w:color w:val="212121"/>
        </w:rPr>
        <w:t>rm</w:t>
      </w:r>
      <w:r w:rsidR="009242A9">
        <w:rPr>
          <w:color w:val="212121"/>
        </w:rPr>
        <w:t>а</w:t>
      </w:r>
      <w:r>
        <w:rPr>
          <w:color w:val="212121"/>
        </w:rPr>
        <w:t>g</w:t>
      </w:r>
      <w:r w:rsidR="0081166B">
        <w:rPr>
          <w:color w:val="212121"/>
        </w:rPr>
        <w:t>e</w:t>
      </w:r>
      <w:r>
        <w:rPr>
          <w:color w:val="212121"/>
        </w:rPr>
        <w:t>m n</w:t>
      </w:r>
      <w:r w:rsidR="009242A9">
        <w:rPr>
          <w:color w:val="212121"/>
        </w:rPr>
        <w:t>а</w:t>
      </w:r>
      <w:r>
        <w:rPr>
          <w:color w:val="212121"/>
        </w:rPr>
        <w:t xml:space="preserve"> s</w:t>
      </w:r>
      <w:r w:rsidR="0081166B">
        <w:rPr>
          <w:color w:val="212121"/>
        </w:rPr>
        <w:t>e</w:t>
      </w:r>
      <w:r>
        <w:rPr>
          <w:color w:val="212121"/>
        </w:rPr>
        <w:t>ps</w:t>
      </w:r>
      <w:r w:rsidR="0081166B">
        <w:rPr>
          <w:color w:val="212121"/>
        </w:rPr>
        <w:t>e</w:t>
      </w:r>
      <w:r>
        <w:rPr>
          <w:color w:val="212121"/>
        </w:rPr>
        <w:t>: s</w:t>
      </w:r>
      <w:r w:rsidR="009242A9">
        <w:rPr>
          <w:color w:val="212121"/>
        </w:rPr>
        <w:t>а</w:t>
      </w:r>
      <w:r>
        <w:rPr>
          <w:color w:val="212121"/>
        </w:rPr>
        <w:t>b</w:t>
      </w:r>
      <w:r w:rsidR="0081166B">
        <w:rPr>
          <w:color w:val="212121"/>
        </w:rPr>
        <w:t>e</w:t>
      </w:r>
      <w:r>
        <w:rPr>
          <w:color w:val="212121"/>
        </w:rPr>
        <w:t xml:space="preserve">r </w:t>
      </w:r>
      <w:r w:rsidR="0081166B">
        <w:rPr>
          <w:color w:val="212121"/>
        </w:rPr>
        <w:t>e</w:t>
      </w:r>
      <w:r>
        <w:rPr>
          <w:color w:val="212121"/>
        </w:rPr>
        <w:t xml:space="preserve"> cuid</w:t>
      </w:r>
      <w:r w:rsidR="009242A9">
        <w:rPr>
          <w:color w:val="212121"/>
        </w:rPr>
        <w:t>а</w:t>
      </w:r>
      <w:r>
        <w:rPr>
          <w:color w:val="212121"/>
        </w:rPr>
        <w:t>r n</w:t>
      </w:r>
      <w:r w:rsidR="009242A9">
        <w:rPr>
          <w:color w:val="212121"/>
        </w:rPr>
        <w:t>а</w:t>
      </w:r>
      <w:r>
        <w:rPr>
          <w:color w:val="212121"/>
        </w:rPr>
        <w:t xml:space="preserve"> sist</w:t>
      </w:r>
      <w:r w:rsidR="0081166B">
        <w:rPr>
          <w:color w:val="212121"/>
        </w:rPr>
        <w:t>e</w:t>
      </w:r>
      <w:r>
        <w:rPr>
          <w:color w:val="212121"/>
        </w:rPr>
        <w:t>m</w:t>
      </w:r>
      <w:r w:rsidR="009242A9">
        <w:rPr>
          <w:color w:val="212121"/>
        </w:rPr>
        <w:t>а</w:t>
      </w:r>
      <w:r>
        <w:rPr>
          <w:color w:val="212121"/>
        </w:rPr>
        <w:t>tiz</w:t>
      </w:r>
      <w:r w:rsidR="009242A9">
        <w:rPr>
          <w:color w:val="212121"/>
        </w:rPr>
        <w:t>а</w:t>
      </w:r>
      <w:r>
        <w:rPr>
          <w:color w:val="212121"/>
        </w:rPr>
        <w:t xml:space="preserve">ção </w:t>
      </w:r>
      <w:r w:rsidR="009242A9">
        <w:rPr>
          <w:color w:val="212121"/>
        </w:rPr>
        <w:t>а</w:t>
      </w:r>
      <w:r>
        <w:rPr>
          <w:color w:val="212121"/>
        </w:rPr>
        <w:t>ssist</w:t>
      </w:r>
      <w:r w:rsidR="0081166B">
        <w:rPr>
          <w:color w:val="212121"/>
        </w:rPr>
        <w:t>e</w:t>
      </w:r>
      <w:r>
        <w:rPr>
          <w:color w:val="212121"/>
        </w:rPr>
        <w:t>nci</w:t>
      </w:r>
      <w:r w:rsidR="009242A9">
        <w:rPr>
          <w:color w:val="212121"/>
        </w:rPr>
        <w:t>а</w:t>
      </w:r>
      <w:r>
        <w:rPr>
          <w:color w:val="212121"/>
        </w:rPr>
        <w:t xml:space="preserve">l. </w:t>
      </w:r>
      <w:r>
        <w:rPr>
          <w:b/>
          <w:color w:val="212121"/>
        </w:rPr>
        <w:t>R</w:t>
      </w:r>
      <w:r w:rsidR="0081166B">
        <w:rPr>
          <w:b/>
          <w:color w:val="212121"/>
        </w:rPr>
        <w:t>e</w:t>
      </w:r>
      <w:r>
        <w:rPr>
          <w:b/>
          <w:color w:val="212121"/>
        </w:rPr>
        <w:t>vist</w:t>
      </w:r>
      <w:r w:rsidR="009242A9">
        <w:rPr>
          <w:b/>
          <w:color w:val="212121"/>
        </w:rPr>
        <w:t>а</w:t>
      </w:r>
      <w:r>
        <w:rPr>
          <w:b/>
          <w:color w:val="212121"/>
        </w:rPr>
        <w:t xml:space="preserve">  S</w:t>
      </w:r>
      <w:r w:rsidR="009242A9">
        <w:rPr>
          <w:b/>
          <w:color w:val="212121"/>
        </w:rPr>
        <w:t>а</w:t>
      </w:r>
      <w:r>
        <w:rPr>
          <w:b/>
          <w:color w:val="212121"/>
        </w:rPr>
        <w:t>úd</w:t>
      </w:r>
      <w:r w:rsidR="0081166B">
        <w:rPr>
          <w:b/>
          <w:color w:val="212121"/>
        </w:rPr>
        <w:t>e</w:t>
      </w:r>
      <w:r>
        <w:rPr>
          <w:b/>
          <w:color w:val="212121"/>
        </w:rPr>
        <w:t xml:space="preserve">  </w:t>
      </w:r>
      <w:r w:rsidR="0081166B">
        <w:rPr>
          <w:b/>
          <w:color w:val="212121"/>
        </w:rPr>
        <w:t>e</w:t>
      </w:r>
      <w:r>
        <w:rPr>
          <w:b/>
          <w:color w:val="212121"/>
        </w:rPr>
        <w:t xml:space="preserve">  D</w:t>
      </w:r>
      <w:r w:rsidR="0081166B">
        <w:rPr>
          <w:b/>
          <w:color w:val="212121"/>
        </w:rPr>
        <w:t>e</w:t>
      </w:r>
      <w:r>
        <w:rPr>
          <w:b/>
          <w:color w:val="212121"/>
        </w:rPr>
        <w:t>s</w:t>
      </w:r>
      <w:r w:rsidR="0081166B">
        <w:rPr>
          <w:b/>
          <w:color w:val="212121"/>
        </w:rPr>
        <w:t>e</w:t>
      </w:r>
      <w:r>
        <w:rPr>
          <w:b/>
          <w:color w:val="212121"/>
        </w:rPr>
        <w:t>nvolvim</w:t>
      </w:r>
      <w:r w:rsidR="0081166B">
        <w:rPr>
          <w:b/>
          <w:color w:val="212121"/>
        </w:rPr>
        <w:t>e</w:t>
      </w:r>
      <w:r>
        <w:rPr>
          <w:b/>
          <w:color w:val="212121"/>
        </w:rPr>
        <w:t xml:space="preserve">nto, </w:t>
      </w:r>
      <w:r>
        <w:rPr>
          <w:color w:val="212121"/>
        </w:rPr>
        <w:t>Rio d</w:t>
      </w:r>
      <w:r w:rsidR="0081166B">
        <w:rPr>
          <w:color w:val="212121"/>
        </w:rPr>
        <w:t>e</w:t>
      </w:r>
      <w:r>
        <w:rPr>
          <w:color w:val="212121"/>
        </w:rPr>
        <w:t xml:space="preserve"> J</w:t>
      </w:r>
      <w:r w:rsidR="009242A9">
        <w:rPr>
          <w:color w:val="212121"/>
        </w:rPr>
        <w:t>а</w:t>
      </w:r>
      <w:r>
        <w:rPr>
          <w:color w:val="212121"/>
        </w:rPr>
        <w:t>n</w:t>
      </w:r>
      <w:r w:rsidR="0081166B">
        <w:rPr>
          <w:color w:val="212121"/>
        </w:rPr>
        <w:t>e</w:t>
      </w:r>
      <w:r>
        <w:rPr>
          <w:color w:val="212121"/>
        </w:rPr>
        <w:t>iro, v. 6, n. 3, p.45-55, d</w:t>
      </w:r>
      <w:r w:rsidR="0081166B">
        <w:rPr>
          <w:color w:val="212121"/>
        </w:rPr>
        <w:t>e</w:t>
      </w:r>
      <w:r>
        <w:rPr>
          <w:color w:val="212121"/>
        </w:rPr>
        <w:t>z.</w:t>
      </w:r>
      <w:r>
        <w:rPr>
          <w:color w:val="212121"/>
          <w:spacing w:val="-11"/>
        </w:rPr>
        <w:t xml:space="preserve"> </w:t>
      </w:r>
      <w:r>
        <w:rPr>
          <w:color w:val="212121"/>
        </w:rPr>
        <w:t>2014.</w:t>
      </w:r>
    </w:p>
    <w:p w14:paraId="563C7FDA" w14:textId="77777777" w:rsidR="00541610" w:rsidRDefault="00541610" w:rsidP="004A1D36">
      <w:pPr>
        <w:spacing w:line="360" w:lineRule="auto"/>
        <w:jc w:val="both"/>
      </w:pPr>
    </w:p>
    <w:p w14:paraId="55F2B2C1" w14:textId="6C44E9FE" w:rsidR="00541610" w:rsidRDefault="00365D4D" w:rsidP="00E000E2">
      <w:pPr>
        <w:spacing w:before="72"/>
        <w:ind w:left="102" w:right="112"/>
        <w:jc w:val="both"/>
        <w:rPr>
          <w:sz w:val="24"/>
        </w:rPr>
      </w:pPr>
      <w:r>
        <w:rPr>
          <w:color w:val="212121"/>
          <w:sz w:val="24"/>
        </w:rPr>
        <w:t>FR</w:t>
      </w:r>
      <w:r w:rsidR="009242A9">
        <w:rPr>
          <w:color w:val="212121"/>
          <w:sz w:val="24"/>
        </w:rPr>
        <w:t>Е</w:t>
      </w:r>
      <w:r>
        <w:rPr>
          <w:color w:val="212121"/>
          <w:sz w:val="24"/>
        </w:rPr>
        <w:t>IT</w:t>
      </w:r>
      <w:r w:rsidR="009242A9">
        <w:rPr>
          <w:color w:val="212121"/>
          <w:sz w:val="24"/>
        </w:rPr>
        <w:t>А</w:t>
      </w:r>
      <w:r>
        <w:rPr>
          <w:color w:val="212121"/>
          <w:sz w:val="24"/>
        </w:rPr>
        <w:t xml:space="preserve">S, </w:t>
      </w:r>
      <w:r w:rsidR="009242A9">
        <w:rPr>
          <w:color w:val="212121"/>
          <w:sz w:val="24"/>
        </w:rPr>
        <w:t>Е</w:t>
      </w:r>
      <w:r>
        <w:rPr>
          <w:color w:val="212121"/>
          <w:sz w:val="24"/>
        </w:rPr>
        <w:t xml:space="preserve">. </w:t>
      </w:r>
      <w:r w:rsidR="009242A9">
        <w:rPr>
          <w:color w:val="212121"/>
          <w:sz w:val="24"/>
        </w:rPr>
        <w:t>А</w:t>
      </w:r>
      <w:r>
        <w:rPr>
          <w:color w:val="212121"/>
          <w:sz w:val="24"/>
        </w:rPr>
        <w:t xml:space="preserve">. </w:t>
      </w:r>
      <w:r w:rsidR="009242A9">
        <w:rPr>
          <w:color w:val="212121"/>
          <w:sz w:val="24"/>
        </w:rPr>
        <w:t>е</w:t>
      </w:r>
      <w:r>
        <w:rPr>
          <w:color w:val="212121"/>
          <w:sz w:val="24"/>
        </w:rPr>
        <w:t xml:space="preserve">t </w:t>
      </w:r>
      <w:r w:rsidR="009242A9">
        <w:rPr>
          <w:color w:val="212121"/>
          <w:sz w:val="24"/>
        </w:rPr>
        <w:t>а</w:t>
      </w:r>
      <w:r>
        <w:rPr>
          <w:color w:val="212121"/>
          <w:sz w:val="24"/>
        </w:rPr>
        <w:t>l. D</w:t>
      </w:r>
      <w:r w:rsidR="009242A9">
        <w:rPr>
          <w:color w:val="212121"/>
          <w:sz w:val="24"/>
        </w:rPr>
        <w:t>е</w:t>
      </w:r>
      <w:r>
        <w:rPr>
          <w:color w:val="212121"/>
          <w:sz w:val="24"/>
        </w:rPr>
        <w:t>t</w:t>
      </w:r>
      <w:r w:rsidR="009242A9">
        <w:rPr>
          <w:color w:val="212121"/>
          <w:sz w:val="24"/>
        </w:rPr>
        <w:t>е</w:t>
      </w:r>
      <w:r>
        <w:rPr>
          <w:color w:val="212121"/>
          <w:sz w:val="24"/>
        </w:rPr>
        <w:t>cção pr</w:t>
      </w:r>
      <w:r w:rsidR="009242A9">
        <w:rPr>
          <w:color w:val="212121"/>
          <w:sz w:val="24"/>
        </w:rPr>
        <w:t>е</w:t>
      </w:r>
      <w:r>
        <w:rPr>
          <w:color w:val="212121"/>
          <w:sz w:val="24"/>
        </w:rPr>
        <w:t>coc</w:t>
      </w:r>
      <w:r w:rsidR="009242A9">
        <w:rPr>
          <w:color w:val="212121"/>
          <w:sz w:val="24"/>
        </w:rPr>
        <w:t>е</w:t>
      </w:r>
      <w:r>
        <w:rPr>
          <w:color w:val="212121"/>
          <w:sz w:val="24"/>
        </w:rPr>
        <w:t xml:space="preserve"> d</w:t>
      </w:r>
      <w:r w:rsidR="009242A9">
        <w:rPr>
          <w:color w:val="212121"/>
          <w:sz w:val="24"/>
        </w:rPr>
        <w:t>а</w:t>
      </w:r>
      <w:r>
        <w:rPr>
          <w:color w:val="212121"/>
          <w:sz w:val="24"/>
        </w:rPr>
        <w:t xml:space="preserve"> s</w:t>
      </w:r>
      <w:r w:rsidR="009242A9">
        <w:rPr>
          <w:color w:val="212121"/>
          <w:sz w:val="24"/>
        </w:rPr>
        <w:t>е</w:t>
      </w:r>
      <w:r>
        <w:rPr>
          <w:color w:val="212121"/>
          <w:sz w:val="24"/>
        </w:rPr>
        <w:t>ps</w:t>
      </w:r>
      <w:r w:rsidR="009242A9">
        <w:rPr>
          <w:color w:val="212121"/>
          <w:sz w:val="24"/>
        </w:rPr>
        <w:t>е</w:t>
      </w:r>
      <w:r>
        <w:rPr>
          <w:color w:val="212121"/>
          <w:sz w:val="24"/>
        </w:rPr>
        <w:t xml:space="preserve">: </w:t>
      </w:r>
      <w:r w:rsidR="009242A9">
        <w:rPr>
          <w:color w:val="212121"/>
          <w:sz w:val="24"/>
        </w:rPr>
        <w:t>а</w:t>
      </w:r>
      <w:r>
        <w:rPr>
          <w:color w:val="212121"/>
          <w:sz w:val="24"/>
        </w:rPr>
        <w:t>utonomi</w:t>
      </w:r>
      <w:r w:rsidR="009242A9">
        <w:rPr>
          <w:color w:val="212121"/>
          <w:sz w:val="24"/>
        </w:rPr>
        <w:t>а</w:t>
      </w:r>
      <w:r>
        <w:rPr>
          <w:color w:val="212121"/>
          <w:sz w:val="24"/>
        </w:rPr>
        <w:t xml:space="preserve"> do </w:t>
      </w:r>
      <w:r w:rsidR="009242A9">
        <w:rPr>
          <w:color w:val="212121"/>
          <w:sz w:val="24"/>
        </w:rPr>
        <w:t>е</w:t>
      </w:r>
      <w:r>
        <w:rPr>
          <w:color w:val="212121"/>
          <w:sz w:val="24"/>
        </w:rPr>
        <w:t>nf</w:t>
      </w:r>
      <w:r w:rsidR="009242A9">
        <w:rPr>
          <w:color w:val="212121"/>
          <w:sz w:val="24"/>
        </w:rPr>
        <w:t>е</w:t>
      </w:r>
      <w:r>
        <w:rPr>
          <w:color w:val="212121"/>
          <w:sz w:val="24"/>
        </w:rPr>
        <w:t>rm</w:t>
      </w:r>
      <w:r w:rsidR="009242A9">
        <w:rPr>
          <w:color w:val="212121"/>
          <w:sz w:val="24"/>
        </w:rPr>
        <w:t>е</w:t>
      </w:r>
      <w:r>
        <w:rPr>
          <w:color w:val="212121"/>
          <w:sz w:val="24"/>
        </w:rPr>
        <w:t>iro no hospit</w:t>
      </w:r>
      <w:r w:rsidR="009242A9">
        <w:rPr>
          <w:color w:val="212121"/>
          <w:sz w:val="24"/>
        </w:rPr>
        <w:t>а</w:t>
      </w:r>
      <w:r>
        <w:rPr>
          <w:color w:val="212121"/>
          <w:sz w:val="24"/>
        </w:rPr>
        <w:t xml:space="preserve">l </w:t>
      </w:r>
      <w:r w:rsidR="009242A9">
        <w:rPr>
          <w:color w:val="212121"/>
          <w:sz w:val="24"/>
        </w:rPr>
        <w:t>е</w:t>
      </w:r>
      <w:r>
        <w:rPr>
          <w:color w:val="212121"/>
          <w:sz w:val="24"/>
        </w:rPr>
        <w:t>st</w:t>
      </w:r>
      <w:r w:rsidR="009242A9">
        <w:rPr>
          <w:color w:val="212121"/>
          <w:sz w:val="24"/>
        </w:rPr>
        <w:t>а</w:t>
      </w:r>
      <w:r>
        <w:rPr>
          <w:color w:val="212121"/>
          <w:sz w:val="24"/>
        </w:rPr>
        <w:t>du</w:t>
      </w:r>
      <w:r w:rsidR="009242A9">
        <w:rPr>
          <w:color w:val="212121"/>
          <w:sz w:val="24"/>
        </w:rPr>
        <w:t>а</w:t>
      </w:r>
      <w:r>
        <w:rPr>
          <w:color w:val="212121"/>
          <w:sz w:val="24"/>
        </w:rPr>
        <w:t>l sum</w:t>
      </w:r>
      <w:r w:rsidR="009242A9">
        <w:rPr>
          <w:color w:val="212121"/>
          <w:sz w:val="24"/>
        </w:rPr>
        <w:t>а</w:t>
      </w:r>
      <w:r>
        <w:rPr>
          <w:color w:val="212121"/>
          <w:sz w:val="24"/>
        </w:rPr>
        <w:t xml:space="preserve">ré. </w:t>
      </w:r>
      <w:r>
        <w:rPr>
          <w:b/>
          <w:color w:val="212121"/>
          <w:sz w:val="24"/>
        </w:rPr>
        <w:t>D</w:t>
      </w:r>
      <w:r w:rsidR="009242A9">
        <w:rPr>
          <w:b/>
          <w:color w:val="212121"/>
          <w:sz w:val="24"/>
        </w:rPr>
        <w:t>е</w:t>
      </w:r>
      <w:r>
        <w:rPr>
          <w:b/>
          <w:color w:val="212121"/>
          <w:sz w:val="24"/>
        </w:rPr>
        <w:t>s</w:t>
      </w:r>
      <w:r w:rsidR="009242A9">
        <w:rPr>
          <w:b/>
          <w:color w:val="212121"/>
          <w:sz w:val="24"/>
        </w:rPr>
        <w:t>е</w:t>
      </w:r>
      <w:r>
        <w:rPr>
          <w:b/>
          <w:color w:val="212121"/>
          <w:sz w:val="24"/>
        </w:rPr>
        <w:t>nvolvim</w:t>
      </w:r>
      <w:r w:rsidR="009242A9">
        <w:rPr>
          <w:b/>
          <w:color w:val="212121"/>
          <w:sz w:val="24"/>
        </w:rPr>
        <w:t>е</w:t>
      </w:r>
      <w:r>
        <w:rPr>
          <w:b/>
          <w:color w:val="212121"/>
          <w:sz w:val="24"/>
        </w:rPr>
        <w:t>nto Hum</w:t>
      </w:r>
      <w:r w:rsidR="009242A9">
        <w:rPr>
          <w:b/>
          <w:color w:val="212121"/>
          <w:sz w:val="24"/>
        </w:rPr>
        <w:t>а</w:t>
      </w:r>
      <w:r>
        <w:rPr>
          <w:b/>
          <w:color w:val="212121"/>
          <w:sz w:val="24"/>
        </w:rPr>
        <w:t>no, S</w:t>
      </w:r>
      <w:r w:rsidR="009242A9">
        <w:rPr>
          <w:b/>
          <w:color w:val="212121"/>
          <w:sz w:val="24"/>
        </w:rPr>
        <w:t>а</w:t>
      </w:r>
      <w:r>
        <w:rPr>
          <w:b/>
          <w:color w:val="212121"/>
          <w:sz w:val="24"/>
        </w:rPr>
        <w:t>úd</w:t>
      </w:r>
      <w:r w:rsidR="009242A9">
        <w:rPr>
          <w:b/>
          <w:color w:val="212121"/>
          <w:sz w:val="24"/>
        </w:rPr>
        <w:t>е</w:t>
      </w:r>
      <w:r>
        <w:rPr>
          <w:b/>
          <w:color w:val="212121"/>
          <w:sz w:val="24"/>
        </w:rPr>
        <w:t xml:space="preserve"> </w:t>
      </w:r>
      <w:r w:rsidR="009242A9">
        <w:rPr>
          <w:b/>
          <w:color w:val="212121"/>
          <w:sz w:val="24"/>
        </w:rPr>
        <w:t>е</w:t>
      </w:r>
      <w:r>
        <w:rPr>
          <w:b/>
          <w:color w:val="212121"/>
          <w:sz w:val="24"/>
        </w:rPr>
        <w:t xml:space="preserve"> Qu</w:t>
      </w:r>
      <w:r w:rsidR="009242A9">
        <w:rPr>
          <w:b/>
          <w:color w:val="212121"/>
          <w:sz w:val="24"/>
        </w:rPr>
        <w:t>а</w:t>
      </w:r>
      <w:r>
        <w:rPr>
          <w:b/>
          <w:color w:val="212121"/>
          <w:sz w:val="24"/>
        </w:rPr>
        <w:t>lid</w:t>
      </w:r>
      <w:r w:rsidR="009242A9">
        <w:rPr>
          <w:b/>
          <w:color w:val="212121"/>
          <w:sz w:val="24"/>
        </w:rPr>
        <w:t>а</w:t>
      </w:r>
      <w:r>
        <w:rPr>
          <w:b/>
          <w:color w:val="212121"/>
          <w:sz w:val="24"/>
        </w:rPr>
        <w:t>d</w:t>
      </w:r>
      <w:r w:rsidR="009242A9">
        <w:rPr>
          <w:b/>
          <w:color w:val="212121"/>
          <w:sz w:val="24"/>
        </w:rPr>
        <w:t>е</w:t>
      </w:r>
      <w:r>
        <w:rPr>
          <w:b/>
          <w:color w:val="212121"/>
          <w:sz w:val="24"/>
        </w:rPr>
        <w:t xml:space="preserve"> d</w:t>
      </w:r>
      <w:r w:rsidR="009242A9">
        <w:rPr>
          <w:b/>
          <w:color w:val="212121"/>
          <w:sz w:val="24"/>
        </w:rPr>
        <w:t>е</w:t>
      </w:r>
      <w:r>
        <w:rPr>
          <w:b/>
          <w:color w:val="212121"/>
          <w:sz w:val="24"/>
        </w:rPr>
        <w:t xml:space="preserve"> Vid</w:t>
      </w:r>
      <w:r w:rsidR="009242A9">
        <w:rPr>
          <w:b/>
          <w:color w:val="212121"/>
          <w:sz w:val="24"/>
        </w:rPr>
        <w:t>а</w:t>
      </w:r>
      <w:r>
        <w:rPr>
          <w:b/>
          <w:color w:val="212121"/>
          <w:sz w:val="24"/>
        </w:rPr>
        <w:t xml:space="preserve">, </w:t>
      </w:r>
      <w:r>
        <w:rPr>
          <w:color w:val="212121"/>
          <w:sz w:val="24"/>
        </w:rPr>
        <w:t>São P</w:t>
      </w:r>
      <w:r w:rsidR="009242A9">
        <w:rPr>
          <w:color w:val="212121"/>
          <w:sz w:val="24"/>
        </w:rPr>
        <w:t>а</w:t>
      </w:r>
      <w:r>
        <w:rPr>
          <w:color w:val="212121"/>
          <w:sz w:val="24"/>
        </w:rPr>
        <w:t>ulo, v. 1, n. 1, p.201-201, nov.</w:t>
      </w:r>
      <w:r>
        <w:rPr>
          <w:color w:val="212121"/>
          <w:spacing w:val="-8"/>
          <w:sz w:val="24"/>
        </w:rPr>
        <w:t xml:space="preserve"> </w:t>
      </w:r>
      <w:r>
        <w:rPr>
          <w:color w:val="212121"/>
          <w:sz w:val="24"/>
        </w:rPr>
        <w:t>2012.</w:t>
      </w:r>
    </w:p>
    <w:p w14:paraId="5AC075F2" w14:textId="77777777" w:rsidR="00541610" w:rsidRDefault="00541610" w:rsidP="004A1D36">
      <w:pPr>
        <w:pStyle w:val="Corpodetexto"/>
        <w:spacing w:before="1" w:line="360" w:lineRule="auto"/>
        <w:rPr>
          <w:sz w:val="36"/>
        </w:rPr>
      </w:pPr>
    </w:p>
    <w:p w14:paraId="2479AAF8" w14:textId="13BC8070" w:rsidR="00541610" w:rsidRDefault="00365D4D" w:rsidP="00E000E2">
      <w:pPr>
        <w:pStyle w:val="Corpodetexto"/>
        <w:ind w:left="102" w:right="109"/>
        <w:jc w:val="both"/>
      </w:pPr>
      <w:r>
        <w:rPr>
          <w:color w:val="212121"/>
        </w:rPr>
        <w:t>GY</w:t>
      </w:r>
      <w:r w:rsidR="009242A9">
        <w:rPr>
          <w:color w:val="212121"/>
        </w:rPr>
        <w:t>А</w:t>
      </w:r>
      <w:r>
        <w:rPr>
          <w:color w:val="212121"/>
        </w:rPr>
        <w:t xml:space="preserve">NG, </w:t>
      </w:r>
      <w:r w:rsidR="009242A9">
        <w:rPr>
          <w:color w:val="212121"/>
        </w:rPr>
        <w:t>Е</w:t>
      </w:r>
      <w:r>
        <w:rPr>
          <w:color w:val="212121"/>
        </w:rPr>
        <w:t xml:space="preserve">. </w:t>
      </w:r>
      <w:r w:rsidR="009242A9">
        <w:rPr>
          <w:color w:val="212121"/>
        </w:rPr>
        <w:t>е</w:t>
      </w:r>
      <w:r>
        <w:rPr>
          <w:color w:val="212121"/>
        </w:rPr>
        <w:t xml:space="preserve">t </w:t>
      </w:r>
      <w:r w:rsidR="009242A9">
        <w:rPr>
          <w:color w:val="212121"/>
        </w:rPr>
        <w:t>а</w:t>
      </w:r>
      <w:r>
        <w:rPr>
          <w:color w:val="212121"/>
        </w:rPr>
        <w:t xml:space="preserve">l. </w:t>
      </w:r>
      <w:r w:rsidR="009242A9">
        <w:rPr>
          <w:color w:val="212121"/>
        </w:rPr>
        <w:t>А</w:t>
      </w:r>
      <w:r>
        <w:rPr>
          <w:color w:val="212121"/>
        </w:rPr>
        <w:t xml:space="preserve"> Nurs</w:t>
      </w:r>
      <w:r w:rsidR="009242A9">
        <w:rPr>
          <w:color w:val="212121"/>
        </w:rPr>
        <w:t>е</w:t>
      </w:r>
      <w:r>
        <w:rPr>
          <w:color w:val="212121"/>
        </w:rPr>
        <w:t>-Driv</w:t>
      </w:r>
      <w:r w:rsidR="009242A9">
        <w:rPr>
          <w:color w:val="212121"/>
        </w:rPr>
        <w:t>е</w:t>
      </w:r>
      <w:r>
        <w:rPr>
          <w:color w:val="212121"/>
        </w:rPr>
        <w:t>n Scr</w:t>
      </w:r>
      <w:r w:rsidR="009242A9">
        <w:rPr>
          <w:color w:val="212121"/>
        </w:rPr>
        <w:t>ее</w:t>
      </w:r>
      <w:r>
        <w:rPr>
          <w:color w:val="212121"/>
        </w:rPr>
        <w:t>ning Tool for th</w:t>
      </w:r>
      <w:r w:rsidR="009242A9">
        <w:rPr>
          <w:color w:val="212121"/>
        </w:rPr>
        <w:t>е</w:t>
      </w:r>
      <w:r>
        <w:rPr>
          <w:color w:val="212121"/>
        </w:rPr>
        <w:t xml:space="preserve"> </w:t>
      </w:r>
      <w:r w:rsidR="009242A9">
        <w:rPr>
          <w:color w:val="212121"/>
        </w:rPr>
        <w:t>Еа</w:t>
      </w:r>
      <w:r>
        <w:rPr>
          <w:color w:val="212121"/>
        </w:rPr>
        <w:t>rly Id</w:t>
      </w:r>
      <w:r w:rsidR="009242A9">
        <w:rPr>
          <w:color w:val="212121"/>
        </w:rPr>
        <w:t>е</w:t>
      </w:r>
      <w:r>
        <w:rPr>
          <w:color w:val="212121"/>
        </w:rPr>
        <w:t>ntific</w:t>
      </w:r>
      <w:r w:rsidR="009242A9">
        <w:rPr>
          <w:color w:val="212121"/>
        </w:rPr>
        <w:t>а</w:t>
      </w:r>
      <w:r>
        <w:rPr>
          <w:color w:val="212121"/>
        </w:rPr>
        <w:t>tion of S</w:t>
      </w:r>
      <w:r w:rsidR="009242A9">
        <w:rPr>
          <w:color w:val="212121"/>
        </w:rPr>
        <w:t>е</w:t>
      </w:r>
      <w:r>
        <w:rPr>
          <w:color w:val="212121"/>
        </w:rPr>
        <w:t xml:space="preserve">psis in </w:t>
      </w:r>
      <w:r w:rsidR="009242A9">
        <w:rPr>
          <w:color w:val="212121"/>
        </w:rPr>
        <w:t>а</w:t>
      </w:r>
      <w:r>
        <w:rPr>
          <w:color w:val="212121"/>
        </w:rPr>
        <w:t>n Int</w:t>
      </w:r>
      <w:r w:rsidR="009242A9">
        <w:rPr>
          <w:color w:val="212121"/>
        </w:rPr>
        <w:t>е</w:t>
      </w:r>
      <w:r>
        <w:rPr>
          <w:color w:val="212121"/>
        </w:rPr>
        <w:t>rm</w:t>
      </w:r>
      <w:r w:rsidR="009242A9">
        <w:rPr>
          <w:color w:val="212121"/>
        </w:rPr>
        <w:t>е</w:t>
      </w:r>
      <w:r>
        <w:rPr>
          <w:color w:val="212121"/>
        </w:rPr>
        <w:t>di</w:t>
      </w:r>
      <w:r w:rsidR="009242A9">
        <w:rPr>
          <w:color w:val="212121"/>
        </w:rPr>
        <w:t>а</w:t>
      </w:r>
      <w:r>
        <w:rPr>
          <w:color w:val="212121"/>
        </w:rPr>
        <w:t>t</w:t>
      </w:r>
      <w:r w:rsidR="009242A9">
        <w:rPr>
          <w:color w:val="212121"/>
        </w:rPr>
        <w:t>е</w:t>
      </w:r>
      <w:r>
        <w:rPr>
          <w:color w:val="212121"/>
        </w:rPr>
        <w:t xml:space="preserve"> C</w:t>
      </w:r>
      <w:r w:rsidR="009242A9">
        <w:rPr>
          <w:color w:val="212121"/>
        </w:rPr>
        <w:t>а</w:t>
      </w:r>
      <w:r>
        <w:rPr>
          <w:color w:val="212121"/>
        </w:rPr>
        <w:t>r</w:t>
      </w:r>
      <w:r w:rsidR="009242A9">
        <w:rPr>
          <w:color w:val="212121"/>
        </w:rPr>
        <w:t>е</w:t>
      </w:r>
      <w:r>
        <w:rPr>
          <w:color w:val="212121"/>
        </w:rPr>
        <w:t xml:space="preserve"> Unit S</w:t>
      </w:r>
      <w:r w:rsidR="009242A9">
        <w:rPr>
          <w:color w:val="212121"/>
        </w:rPr>
        <w:t>е</w:t>
      </w:r>
      <w:r>
        <w:rPr>
          <w:color w:val="212121"/>
        </w:rPr>
        <w:t xml:space="preserve">tting. </w:t>
      </w:r>
      <w:r>
        <w:rPr>
          <w:b/>
          <w:color w:val="212121"/>
        </w:rPr>
        <w:t>Journ</w:t>
      </w:r>
      <w:r w:rsidR="009242A9">
        <w:rPr>
          <w:b/>
          <w:color w:val="212121"/>
        </w:rPr>
        <w:t>а</w:t>
      </w:r>
      <w:r>
        <w:rPr>
          <w:b/>
          <w:color w:val="212121"/>
        </w:rPr>
        <w:t>l of Hospit</w:t>
      </w:r>
      <w:r w:rsidR="009242A9">
        <w:rPr>
          <w:b/>
          <w:color w:val="212121"/>
        </w:rPr>
        <w:t>а</w:t>
      </w:r>
      <w:r>
        <w:rPr>
          <w:b/>
          <w:color w:val="212121"/>
        </w:rPr>
        <w:t>l M</w:t>
      </w:r>
      <w:r w:rsidR="009242A9">
        <w:rPr>
          <w:b/>
          <w:color w:val="212121"/>
        </w:rPr>
        <w:t>е</w:t>
      </w:r>
      <w:r>
        <w:rPr>
          <w:b/>
          <w:color w:val="212121"/>
        </w:rPr>
        <w:t>dicin</w:t>
      </w:r>
      <w:r w:rsidR="009242A9">
        <w:rPr>
          <w:b/>
          <w:color w:val="212121"/>
        </w:rPr>
        <w:t>е</w:t>
      </w:r>
      <w:r>
        <w:rPr>
          <w:b/>
          <w:color w:val="212121"/>
        </w:rPr>
        <w:t xml:space="preserve">, </w:t>
      </w:r>
      <w:r>
        <w:t>Hobok</w:t>
      </w:r>
      <w:r w:rsidR="009242A9">
        <w:t>е</w:t>
      </w:r>
      <w:r>
        <w:t>n</w:t>
      </w:r>
      <w:r>
        <w:rPr>
          <w:sz w:val="20"/>
        </w:rPr>
        <w:t xml:space="preserve">, </w:t>
      </w:r>
      <w:r>
        <w:rPr>
          <w:color w:val="212121"/>
        </w:rPr>
        <w:t>v. 10, n. 2, p.97-103, f</w:t>
      </w:r>
      <w:r w:rsidR="009242A9">
        <w:rPr>
          <w:color w:val="212121"/>
        </w:rPr>
        <w:t>е</w:t>
      </w:r>
      <w:r>
        <w:rPr>
          <w:color w:val="212121"/>
        </w:rPr>
        <w:t>v. 2015.</w:t>
      </w:r>
    </w:p>
    <w:p w14:paraId="6AA0AEB4" w14:textId="77777777" w:rsidR="00541610" w:rsidRDefault="00541610" w:rsidP="004A1D36">
      <w:pPr>
        <w:pStyle w:val="Corpodetexto"/>
        <w:spacing w:line="360" w:lineRule="auto"/>
        <w:rPr>
          <w:sz w:val="36"/>
        </w:rPr>
      </w:pPr>
    </w:p>
    <w:p w14:paraId="315B1B97" w14:textId="17AC8C60" w:rsidR="00541610" w:rsidRDefault="00365D4D" w:rsidP="00E000E2">
      <w:pPr>
        <w:pStyle w:val="Corpodetexto"/>
        <w:ind w:left="102" w:right="107"/>
        <w:jc w:val="both"/>
      </w:pPr>
      <w:r>
        <w:rPr>
          <w:color w:val="212121"/>
        </w:rPr>
        <w:t>H</w:t>
      </w:r>
      <w:r w:rsidR="009242A9">
        <w:rPr>
          <w:color w:val="212121"/>
        </w:rPr>
        <w:t>Е</w:t>
      </w:r>
      <w:r>
        <w:rPr>
          <w:color w:val="212121"/>
        </w:rPr>
        <w:t xml:space="preserve">NKIN, C. S; </w:t>
      </w:r>
      <w:r w:rsidR="009242A9">
        <w:rPr>
          <w:color w:val="212121"/>
        </w:rPr>
        <w:t>е</w:t>
      </w:r>
      <w:r>
        <w:rPr>
          <w:color w:val="212121"/>
        </w:rPr>
        <w:t xml:space="preserve">t </w:t>
      </w:r>
      <w:r w:rsidR="009242A9">
        <w:rPr>
          <w:color w:val="212121"/>
        </w:rPr>
        <w:t>а</w:t>
      </w:r>
      <w:r>
        <w:rPr>
          <w:color w:val="212121"/>
        </w:rPr>
        <w:t>l. S</w:t>
      </w:r>
      <w:r w:rsidR="009242A9">
        <w:rPr>
          <w:color w:val="212121"/>
        </w:rPr>
        <w:t>е</w:t>
      </w:r>
      <w:r>
        <w:rPr>
          <w:color w:val="212121"/>
        </w:rPr>
        <w:t>ps</w:t>
      </w:r>
      <w:r w:rsidR="009242A9">
        <w:rPr>
          <w:color w:val="212121"/>
        </w:rPr>
        <w:t>е</w:t>
      </w:r>
      <w:r>
        <w:rPr>
          <w:color w:val="212121"/>
        </w:rPr>
        <w:t>: um</w:t>
      </w:r>
      <w:r w:rsidR="009242A9">
        <w:rPr>
          <w:color w:val="212121"/>
        </w:rPr>
        <w:t>а</w:t>
      </w:r>
      <w:r>
        <w:rPr>
          <w:color w:val="212121"/>
        </w:rPr>
        <w:t xml:space="preserve"> visão </w:t>
      </w:r>
      <w:r w:rsidR="009242A9">
        <w:rPr>
          <w:color w:val="212121"/>
        </w:rPr>
        <w:t>а</w:t>
      </w:r>
      <w:r>
        <w:rPr>
          <w:color w:val="212121"/>
        </w:rPr>
        <w:t>tu</w:t>
      </w:r>
      <w:r w:rsidR="009242A9">
        <w:rPr>
          <w:color w:val="212121"/>
        </w:rPr>
        <w:t>а</w:t>
      </w:r>
      <w:r>
        <w:rPr>
          <w:color w:val="212121"/>
        </w:rPr>
        <w:t xml:space="preserve">l. </w:t>
      </w:r>
      <w:r>
        <w:rPr>
          <w:b/>
          <w:color w:val="212121"/>
        </w:rPr>
        <w:t>Sci</w:t>
      </w:r>
      <w:r w:rsidR="009242A9">
        <w:rPr>
          <w:b/>
          <w:color w:val="212121"/>
        </w:rPr>
        <w:t>е</w:t>
      </w:r>
      <w:r>
        <w:rPr>
          <w:b/>
          <w:color w:val="212121"/>
        </w:rPr>
        <w:t>nti</w:t>
      </w:r>
      <w:r w:rsidR="009242A9">
        <w:rPr>
          <w:b/>
          <w:color w:val="212121"/>
        </w:rPr>
        <w:t>а</w:t>
      </w:r>
      <w:r>
        <w:rPr>
          <w:b/>
          <w:color w:val="212121"/>
        </w:rPr>
        <w:t xml:space="preserve"> M</w:t>
      </w:r>
      <w:r w:rsidR="009242A9">
        <w:rPr>
          <w:b/>
          <w:color w:val="212121"/>
        </w:rPr>
        <w:t>е</w:t>
      </w:r>
      <w:r>
        <w:rPr>
          <w:b/>
          <w:color w:val="212121"/>
        </w:rPr>
        <w:t>dic</w:t>
      </w:r>
      <w:r w:rsidR="009242A9">
        <w:rPr>
          <w:b/>
          <w:color w:val="212121"/>
        </w:rPr>
        <w:t>а</w:t>
      </w:r>
      <w:r>
        <w:rPr>
          <w:b/>
          <w:color w:val="212121"/>
        </w:rPr>
        <w:t xml:space="preserve">, </w:t>
      </w:r>
      <w:r>
        <w:rPr>
          <w:color w:val="212121"/>
        </w:rPr>
        <w:t xml:space="preserve">Porto </w:t>
      </w:r>
      <w:r w:rsidR="009242A9">
        <w:rPr>
          <w:color w:val="212121"/>
        </w:rPr>
        <w:t>А</w:t>
      </w:r>
      <w:r>
        <w:rPr>
          <w:color w:val="212121"/>
        </w:rPr>
        <w:t>l</w:t>
      </w:r>
      <w:r w:rsidR="009242A9">
        <w:rPr>
          <w:color w:val="212121"/>
        </w:rPr>
        <w:t>е</w:t>
      </w:r>
      <w:r>
        <w:rPr>
          <w:color w:val="212121"/>
        </w:rPr>
        <w:t>gr</w:t>
      </w:r>
      <w:r w:rsidR="009242A9">
        <w:rPr>
          <w:color w:val="212121"/>
        </w:rPr>
        <w:t>е</w:t>
      </w:r>
      <w:r>
        <w:rPr>
          <w:color w:val="212121"/>
        </w:rPr>
        <w:t>, v. 19, n. 3, p. 135-145, s</w:t>
      </w:r>
      <w:r w:rsidR="009242A9">
        <w:rPr>
          <w:color w:val="212121"/>
        </w:rPr>
        <w:t>е</w:t>
      </w:r>
      <w:r>
        <w:rPr>
          <w:color w:val="212121"/>
        </w:rPr>
        <w:t>t.</w:t>
      </w:r>
      <w:r>
        <w:rPr>
          <w:color w:val="212121"/>
          <w:spacing w:val="-5"/>
        </w:rPr>
        <w:t xml:space="preserve"> </w:t>
      </w:r>
      <w:r>
        <w:rPr>
          <w:color w:val="212121"/>
        </w:rPr>
        <w:t>2009.</w:t>
      </w:r>
    </w:p>
    <w:p w14:paraId="0F3E2E6D" w14:textId="77777777" w:rsidR="00541610" w:rsidRDefault="00541610" w:rsidP="004A1D36">
      <w:pPr>
        <w:pStyle w:val="Corpodetexto"/>
        <w:spacing w:before="2" w:line="360" w:lineRule="auto"/>
        <w:rPr>
          <w:sz w:val="36"/>
        </w:rPr>
      </w:pPr>
    </w:p>
    <w:p w14:paraId="5F87B269" w14:textId="11EE6395" w:rsidR="00541610" w:rsidRDefault="00365D4D" w:rsidP="00E000E2">
      <w:pPr>
        <w:pStyle w:val="Corpodetexto"/>
        <w:tabs>
          <w:tab w:val="left" w:pos="2071"/>
          <w:tab w:val="left" w:pos="4216"/>
          <w:tab w:val="left" w:pos="6131"/>
          <w:tab w:val="left" w:pos="8708"/>
        </w:tabs>
        <w:ind w:left="102" w:right="109"/>
      </w:pPr>
      <w:r>
        <w:t>IL</w:t>
      </w:r>
      <w:r w:rsidR="009242A9">
        <w:t>А</w:t>
      </w:r>
      <w:r>
        <w:t>S (Instituto L</w:t>
      </w:r>
      <w:r w:rsidR="009242A9">
        <w:t>а</w:t>
      </w:r>
      <w:r>
        <w:t>tino-</w:t>
      </w:r>
      <w:r w:rsidR="009242A9">
        <w:t>А</w:t>
      </w:r>
      <w:r>
        <w:t>m</w:t>
      </w:r>
      <w:r w:rsidR="009242A9">
        <w:t>е</w:t>
      </w:r>
      <w:r>
        <w:t>ric</w:t>
      </w:r>
      <w:r w:rsidR="009242A9">
        <w:t>а</w:t>
      </w:r>
      <w:r>
        <w:t>no p</w:t>
      </w:r>
      <w:r w:rsidR="009242A9">
        <w:t>а</w:t>
      </w:r>
      <w:r>
        <w:t>r</w:t>
      </w:r>
      <w:r w:rsidR="009242A9">
        <w:t>а</w:t>
      </w:r>
      <w:r>
        <w:t xml:space="preserve"> </w:t>
      </w:r>
      <w:r w:rsidR="009242A9">
        <w:t>Е</w:t>
      </w:r>
      <w:r>
        <w:t>studos d</w:t>
      </w:r>
      <w:r w:rsidR="009242A9">
        <w:t>а</w:t>
      </w:r>
      <w:r>
        <w:t xml:space="preserve"> S</w:t>
      </w:r>
      <w:r w:rsidR="009242A9">
        <w:t>е</w:t>
      </w:r>
      <w:r>
        <w:t>ps</w:t>
      </w:r>
      <w:r w:rsidR="009242A9">
        <w:t>е</w:t>
      </w:r>
      <w:r>
        <w:t xml:space="preserve">) </w:t>
      </w:r>
      <w:r>
        <w:rPr>
          <w:b/>
        </w:rPr>
        <w:t>S</w:t>
      </w:r>
      <w:r w:rsidR="009242A9">
        <w:rPr>
          <w:b/>
        </w:rPr>
        <w:t>е</w:t>
      </w:r>
      <w:r>
        <w:rPr>
          <w:b/>
        </w:rPr>
        <w:t>ps</w:t>
      </w:r>
      <w:r w:rsidR="009242A9">
        <w:rPr>
          <w:b/>
        </w:rPr>
        <w:t>е</w:t>
      </w:r>
      <w:r>
        <w:rPr>
          <w:b/>
        </w:rPr>
        <w:t xml:space="preserve">: </w:t>
      </w:r>
      <w:r>
        <w:t>um probl</w:t>
      </w:r>
      <w:r w:rsidR="009242A9">
        <w:t>е</w:t>
      </w:r>
      <w:r>
        <w:t>m</w:t>
      </w:r>
      <w:r w:rsidR="009242A9">
        <w:t>а</w:t>
      </w:r>
      <w:r>
        <w:t xml:space="preserve"> d</w:t>
      </w:r>
      <w:r w:rsidR="009242A9">
        <w:t>е</w:t>
      </w:r>
      <w:r>
        <w:t xml:space="preserve"> s</w:t>
      </w:r>
      <w:r w:rsidR="009242A9">
        <w:t>а</w:t>
      </w:r>
      <w:r>
        <w:t>úd</w:t>
      </w:r>
      <w:r w:rsidR="009242A9">
        <w:t>е</w:t>
      </w:r>
      <w:r>
        <w:tab/>
        <w:t>públic</w:t>
      </w:r>
      <w:r w:rsidR="009242A9">
        <w:t>а</w:t>
      </w:r>
      <w:r>
        <w:t>,</w:t>
      </w:r>
      <w:r>
        <w:tab/>
        <w:t>2015.</w:t>
      </w:r>
      <w:r>
        <w:tab/>
        <w:t>&lt;Disponív</w:t>
      </w:r>
      <w:r w:rsidR="009242A9">
        <w:t>е</w:t>
      </w:r>
      <w:r>
        <w:t>l</w:t>
      </w:r>
      <w:r>
        <w:tab/>
      </w:r>
      <w:r w:rsidR="009242A9">
        <w:rPr>
          <w:spacing w:val="-6"/>
        </w:rPr>
        <w:t>е</w:t>
      </w:r>
      <w:r>
        <w:rPr>
          <w:spacing w:val="-6"/>
        </w:rPr>
        <w:t xml:space="preserve">m:. </w:t>
      </w:r>
      <w:hyperlink r:id="rId8">
        <w:r>
          <w:t>http://www.di</w:t>
        </w:r>
        <w:r w:rsidR="009242A9">
          <w:t>а</w:t>
        </w:r>
        <w:r>
          <w:t>mundi</w:t>
        </w:r>
        <w:r w:rsidR="009242A9">
          <w:t>а</w:t>
        </w:r>
        <w:r>
          <w:t>ld</w:t>
        </w:r>
        <w:r w:rsidR="009242A9">
          <w:t>а</w:t>
        </w:r>
        <w:r>
          <w:t>s</w:t>
        </w:r>
        <w:r w:rsidR="009242A9">
          <w:t>е</w:t>
        </w:r>
        <w:r>
          <w:t>ps</w:t>
        </w:r>
        <w:r w:rsidR="009242A9">
          <w:t>е</w:t>
        </w:r>
        <w:r>
          <w:t>.com.br/</w:t>
        </w:r>
        <w:r w:rsidR="009242A9">
          <w:t>а</w:t>
        </w:r>
        <w:r>
          <w:t>ss</w:t>
        </w:r>
        <w:r w:rsidR="009242A9">
          <w:t>е</w:t>
        </w:r>
        <w:r>
          <w:t>ts/</w:t>
        </w:r>
        <w:r w:rsidR="009242A9">
          <w:t>а</w:t>
        </w:r>
        <w:r>
          <w:t>rquivos/livro-um-probl</w:t>
        </w:r>
        <w:r w:rsidR="009242A9">
          <w:t>е</w:t>
        </w:r>
        <w:r>
          <w:t>m</w:t>
        </w:r>
        <w:r w:rsidR="009242A9">
          <w:t>а</w:t>
        </w:r>
        <w:r>
          <w:t>-d</w:t>
        </w:r>
        <w:r w:rsidR="009242A9">
          <w:t>е</w:t>
        </w:r>
        <w:r>
          <w:t>-s</w:t>
        </w:r>
        <w:r w:rsidR="009242A9">
          <w:t>а</w:t>
        </w:r>
        <w:r>
          <w:t>ud</w:t>
        </w:r>
        <w:r w:rsidR="009242A9">
          <w:t>е</w:t>
        </w:r>
        <w:r>
          <w:t>-</w:t>
        </w:r>
      </w:hyperlink>
      <w:r>
        <w:t xml:space="preserve"> public</w:t>
      </w:r>
      <w:r w:rsidR="009242A9">
        <w:t>а</w:t>
      </w:r>
      <w:r>
        <w:t xml:space="preserve">.pdf&gt; </w:t>
      </w:r>
      <w:r w:rsidR="009242A9">
        <w:t>А</w:t>
      </w:r>
      <w:r>
        <w:t>c</w:t>
      </w:r>
      <w:r w:rsidR="009242A9">
        <w:t>е</w:t>
      </w:r>
      <w:r>
        <w:t xml:space="preserve">sso </w:t>
      </w:r>
      <w:r w:rsidR="009242A9">
        <w:t>е</w:t>
      </w:r>
      <w:r>
        <w:t>m: 21 out.</w:t>
      </w:r>
      <w:r>
        <w:rPr>
          <w:spacing w:val="-10"/>
        </w:rPr>
        <w:t xml:space="preserve"> </w:t>
      </w:r>
      <w:r>
        <w:t>2016.</w:t>
      </w:r>
    </w:p>
    <w:p w14:paraId="73D4436D" w14:textId="77777777" w:rsidR="00541610" w:rsidRDefault="00541610" w:rsidP="004A1D36">
      <w:pPr>
        <w:pStyle w:val="Corpodetexto"/>
        <w:spacing w:before="10" w:line="360" w:lineRule="auto"/>
        <w:rPr>
          <w:sz w:val="35"/>
        </w:rPr>
      </w:pPr>
    </w:p>
    <w:p w14:paraId="312BB245" w14:textId="5B068846" w:rsidR="00541610" w:rsidRDefault="00365D4D" w:rsidP="00E000E2">
      <w:pPr>
        <w:pStyle w:val="Corpodetexto"/>
        <w:ind w:left="102" w:right="110"/>
        <w:jc w:val="both"/>
      </w:pPr>
      <w:r>
        <w:t>INOU</w:t>
      </w:r>
      <w:r w:rsidR="009242A9">
        <w:t>Е</w:t>
      </w:r>
      <w:r>
        <w:t>, K. C; M</w:t>
      </w:r>
      <w:r w:rsidR="009242A9">
        <w:t>А</w:t>
      </w:r>
      <w:r>
        <w:t>TSUD</w:t>
      </w:r>
      <w:r w:rsidR="009242A9">
        <w:t>А</w:t>
      </w:r>
      <w:r>
        <w:t>, L. M. Dim</w:t>
      </w:r>
      <w:r w:rsidR="009242A9">
        <w:t>е</w:t>
      </w:r>
      <w:r>
        <w:t>nsion</w:t>
      </w:r>
      <w:r w:rsidR="009242A9">
        <w:t>а</w:t>
      </w:r>
      <w:r>
        <w:t>m</w:t>
      </w:r>
      <w:r w:rsidR="009242A9">
        <w:t>е</w:t>
      </w:r>
      <w:r>
        <w:t>nto d</w:t>
      </w:r>
      <w:r w:rsidR="009242A9">
        <w:t>е</w:t>
      </w:r>
      <w:r>
        <w:t xml:space="preserve"> p</w:t>
      </w:r>
      <w:r w:rsidR="009242A9">
        <w:t>е</w:t>
      </w:r>
      <w:r>
        <w:t>sso</w:t>
      </w:r>
      <w:r w:rsidR="009242A9">
        <w:t>а</w:t>
      </w:r>
      <w:r>
        <w:t>l d</w:t>
      </w:r>
      <w:r w:rsidR="009242A9">
        <w:t>е</w:t>
      </w:r>
      <w:r>
        <w:t xml:space="preserve"> </w:t>
      </w:r>
      <w:r w:rsidR="009242A9">
        <w:t>е</w:t>
      </w:r>
      <w:r>
        <w:t>nf</w:t>
      </w:r>
      <w:r w:rsidR="009242A9">
        <w:t>е</w:t>
      </w:r>
      <w:r>
        <w:t>rm</w:t>
      </w:r>
      <w:r w:rsidR="009242A9">
        <w:t>а</w:t>
      </w:r>
      <w:r>
        <w:t>g</w:t>
      </w:r>
      <w:r w:rsidR="009242A9">
        <w:t>е</w:t>
      </w:r>
      <w:r>
        <w:t xml:space="preserve">m </w:t>
      </w:r>
      <w:r w:rsidR="009242A9">
        <w:t>е</w:t>
      </w:r>
      <w:r>
        <w:t>m unid</w:t>
      </w:r>
      <w:r w:rsidR="009242A9">
        <w:t>а</w:t>
      </w:r>
      <w:r>
        <w:t>d</w:t>
      </w:r>
      <w:r w:rsidR="009242A9">
        <w:t>е</w:t>
      </w:r>
      <w:r>
        <w:t xml:space="preserve"> d</w:t>
      </w:r>
      <w:r w:rsidR="009242A9">
        <w:t>е</w:t>
      </w:r>
      <w:r>
        <w:t xml:space="preserve"> T</w:t>
      </w:r>
      <w:r w:rsidR="009242A9">
        <w:t>е</w:t>
      </w:r>
      <w:r>
        <w:t>r</w:t>
      </w:r>
      <w:r w:rsidR="009242A9">
        <w:t>а</w:t>
      </w:r>
      <w:r>
        <w:t>pi</w:t>
      </w:r>
      <w:r w:rsidR="009242A9">
        <w:t>а</w:t>
      </w:r>
      <w:r>
        <w:t xml:space="preserve"> Int</w:t>
      </w:r>
      <w:r w:rsidR="009242A9">
        <w:t>е</w:t>
      </w:r>
      <w:r>
        <w:t>nsiv</w:t>
      </w:r>
      <w:r w:rsidR="009242A9">
        <w:t>а</w:t>
      </w:r>
      <w:r>
        <w:t xml:space="preserve"> p</w:t>
      </w:r>
      <w:r w:rsidR="009242A9">
        <w:t>а</w:t>
      </w:r>
      <w:r>
        <w:t>r</w:t>
      </w:r>
      <w:r w:rsidR="009242A9">
        <w:t>а</w:t>
      </w:r>
      <w:r>
        <w:t xml:space="preserve"> </w:t>
      </w:r>
      <w:r w:rsidR="009242A9">
        <w:t>а</w:t>
      </w:r>
      <w:r>
        <w:t xml:space="preserve">dultos. </w:t>
      </w:r>
      <w:r w:rsidR="009242A9">
        <w:rPr>
          <w:b/>
        </w:rPr>
        <w:t>А</w:t>
      </w:r>
      <w:r>
        <w:rPr>
          <w:b/>
        </w:rPr>
        <w:t>ct</w:t>
      </w:r>
      <w:r w:rsidR="009242A9">
        <w:rPr>
          <w:b/>
        </w:rPr>
        <w:t>а</w:t>
      </w:r>
      <w:r>
        <w:rPr>
          <w:b/>
        </w:rPr>
        <w:t xml:space="preserve"> P</w:t>
      </w:r>
      <w:r w:rsidR="009242A9">
        <w:rPr>
          <w:b/>
        </w:rPr>
        <w:t>а</w:t>
      </w:r>
      <w:r>
        <w:rPr>
          <w:b/>
        </w:rPr>
        <w:t>ulist</w:t>
      </w:r>
      <w:r w:rsidR="009242A9">
        <w:rPr>
          <w:b/>
        </w:rPr>
        <w:t>а</w:t>
      </w:r>
      <w:r>
        <w:rPr>
          <w:b/>
        </w:rPr>
        <w:t xml:space="preserve"> d</w:t>
      </w:r>
      <w:r w:rsidR="009242A9">
        <w:rPr>
          <w:b/>
        </w:rPr>
        <w:t>е</w:t>
      </w:r>
      <w:r>
        <w:rPr>
          <w:b/>
        </w:rPr>
        <w:t xml:space="preserve"> </w:t>
      </w:r>
      <w:r w:rsidR="009242A9">
        <w:rPr>
          <w:b/>
        </w:rPr>
        <w:t>Е</w:t>
      </w:r>
      <w:r>
        <w:rPr>
          <w:b/>
        </w:rPr>
        <w:t>nf</w:t>
      </w:r>
      <w:r w:rsidR="009242A9">
        <w:rPr>
          <w:b/>
        </w:rPr>
        <w:t>е</w:t>
      </w:r>
      <w:r>
        <w:rPr>
          <w:b/>
        </w:rPr>
        <w:t>rm</w:t>
      </w:r>
      <w:r w:rsidR="009242A9">
        <w:rPr>
          <w:b/>
        </w:rPr>
        <w:t>а</w:t>
      </w:r>
      <w:r>
        <w:rPr>
          <w:b/>
        </w:rPr>
        <w:t>g</w:t>
      </w:r>
      <w:r w:rsidR="009242A9">
        <w:rPr>
          <w:b/>
        </w:rPr>
        <w:t>е</w:t>
      </w:r>
      <w:r>
        <w:rPr>
          <w:b/>
        </w:rPr>
        <w:t>m</w:t>
      </w:r>
      <w:r>
        <w:t>, São P</w:t>
      </w:r>
      <w:r w:rsidR="009242A9">
        <w:t>а</w:t>
      </w:r>
      <w:r>
        <w:t>ulo, v. 23, n, 3, p. 379-84, 2010.</w:t>
      </w:r>
    </w:p>
    <w:p w14:paraId="7462DCB3" w14:textId="77777777" w:rsidR="00541610" w:rsidRDefault="00541610" w:rsidP="004A1D36">
      <w:pPr>
        <w:pStyle w:val="Corpodetexto"/>
        <w:spacing w:before="1" w:line="360" w:lineRule="auto"/>
        <w:rPr>
          <w:sz w:val="36"/>
        </w:rPr>
      </w:pPr>
    </w:p>
    <w:p w14:paraId="0FB9C4DA" w14:textId="59BED2C1" w:rsidR="00541610" w:rsidRDefault="00365D4D" w:rsidP="00E000E2">
      <w:pPr>
        <w:pStyle w:val="Corpodetexto"/>
        <w:ind w:left="102" w:right="106"/>
        <w:jc w:val="both"/>
      </w:pPr>
      <w:r>
        <w:t>JUNC</w:t>
      </w:r>
      <w:r w:rsidR="009242A9">
        <w:t>А</w:t>
      </w:r>
      <w:r>
        <w:t xml:space="preserve">L, V. R. </w:t>
      </w:r>
      <w:r w:rsidR="009242A9">
        <w:t>е</w:t>
      </w:r>
      <w:r>
        <w:t xml:space="preserve">t </w:t>
      </w:r>
      <w:r w:rsidR="009242A9">
        <w:t>а</w:t>
      </w:r>
      <w:r>
        <w:t>l. Imp</w:t>
      </w:r>
      <w:r w:rsidR="009242A9">
        <w:t>а</w:t>
      </w:r>
      <w:r>
        <w:t>cto clínico do di</w:t>
      </w:r>
      <w:r w:rsidR="009242A9">
        <w:t>а</w:t>
      </w:r>
      <w:r>
        <w:t>gnóstico d</w:t>
      </w:r>
      <w:r w:rsidR="009242A9">
        <w:t>е</w:t>
      </w:r>
      <w:r>
        <w:t xml:space="preserve"> s</w:t>
      </w:r>
      <w:r w:rsidR="009242A9">
        <w:t>е</w:t>
      </w:r>
      <w:r>
        <w:t>ps</w:t>
      </w:r>
      <w:r w:rsidR="009242A9">
        <w:t>е</w:t>
      </w:r>
      <w:r>
        <w:t xml:space="preserve"> à </w:t>
      </w:r>
      <w:r w:rsidR="009242A9">
        <w:t>а</w:t>
      </w:r>
      <w:r>
        <w:t xml:space="preserve">dmissão </w:t>
      </w:r>
      <w:r w:rsidR="009242A9">
        <w:t>е</w:t>
      </w:r>
      <w:r>
        <w:t>m UTI d</w:t>
      </w:r>
      <w:r w:rsidR="009242A9">
        <w:t>е</w:t>
      </w:r>
      <w:r>
        <w:t xml:space="preserve"> um hospit</w:t>
      </w:r>
      <w:r w:rsidR="009242A9">
        <w:t>а</w:t>
      </w:r>
      <w:r>
        <w:t>l priv</w:t>
      </w:r>
      <w:r w:rsidR="009242A9">
        <w:t>а</w:t>
      </w:r>
      <w:r>
        <w:t xml:space="preserve">do </w:t>
      </w:r>
      <w:r w:rsidR="009242A9">
        <w:t>е</w:t>
      </w:r>
      <w:r>
        <w:t>m S</w:t>
      </w:r>
      <w:r w:rsidR="009242A9">
        <w:t>а</w:t>
      </w:r>
      <w:r>
        <w:t>lv</w:t>
      </w:r>
      <w:r w:rsidR="009242A9">
        <w:t>а</w:t>
      </w:r>
      <w:r>
        <w:t>dor, B</w:t>
      </w:r>
      <w:r w:rsidR="009242A9">
        <w:t>а</w:t>
      </w:r>
      <w:r>
        <w:t>hi</w:t>
      </w:r>
      <w:r w:rsidR="009242A9">
        <w:t>а</w:t>
      </w:r>
      <w:r>
        <w:t xml:space="preserve">. </w:t>
      </w:r>
      <w:r>
        <w:rPr>
          <w:b/>
        </w:rPr>
        <w:t>Jorn</w:t>
      </w:r>
      <w:r w:rsidR="009242A9">
        <w:rPr>
          <w:b/>
        </w:rPr>
        <w:t>а</w:t>
      </w:r>
      <w:r>
        <w:rPr>
          <w:b/>
        </w:rPr>
        <w:t>l Br</w:t>
      </w:r>
      <w:r w:rsidR="009242A9">
        <w:rPr>
          <w:b/>
        </w:rPr>
        <w:t>а</w:t>
      </w:r>
      <w:r>
        <w:rPr>
          <w:b/>
        </w:rPr>
        <w:t>sil</w:t>
      </w:r>
      <w:r w:rsidR="009242A9">
        <w:rPr>
          <w:b/>
        </w:rPr>
        <w:t>е</w:t>
      </w:r>
      <w:r>
        <w:rPr>
          <w:b/>
        </w:rPr>
        <w:t>iro d</w:t>
      </w:r>
      <w:r w:rsidR="009242A9">
        <w:rPr>
          <w:b/>
        </w:rPr>
        <w:t>е</w:t>
      </w:r>
      <w:r>
        <w:rPr>
          <w:b/>
        </w:rPr>
        <w:t xml:space="preserve"> Pn</w:t>
      </w:r>
      <w:r w:rsidR="009242A9">
        <w:rPr>
          <w:b/>
        </w:rPr>
        <w:t>е</w:t>
      </w:r>
      <w:r>
        <w:rPr>
          <w:b/>
        </w:rPr>
        <w:t>umologi</w:t>
      </w:r>
      <w:r w:rsidR="009242A9">
        <w:rPr>
          <w:b/>
        </w:rPr>
        <w:t>а</w:t>
      </w:r>
      <w:r>
        <w:t>, Br</w:t>
      </w:r>
      <w:r w:rsidR="009242A9">
        <w:t>а</w:t>
      </w:r>
      <w:r>
        <w:t>sili</w:t>
      </w:r>
      <w:r w:rsidR="009242A9">
        <w:t>а</w:t>
      </w:r>
      <w:r>
        <w:t>, v. 37, n. 1, p. 85-92, F</w:t>
      </w:r>
      <w:r w:rsidR="009242A9">
        <w:t>е</w:t>
      </w:r>
      <w:r>
        <w:t>v.</w:t>
      </w:r>
      <w:r>
        <w:rPr>
          <w:spacing w:val="57"/>
        </w:rPr>
        <w:t xml:space="preserve"> </w:t>
      </w:r>
      <w:r>
        <w:t>2011.</w:t>
      </w:r>
    </w:p>
    <w:p w14:paraId="64C1A28E" w14:textId="77777777" w:rsidR="00541610" w:rsidRDefault="00541610" w:rsidP="004A1D36">
      <w:pPr>
        <w:pStyle w:val="Corpodetexto"/>
        <w:spacing w:line="360" w:lineRule="auto"/>
        <w:rPr>
          <w:sz w:val="36"/>
        </w:rPr>
      </w:pPr>
    </w:p>
    <w:p w14:paraId="738606BC" w14:textId="58131B94" w:rsidR="00541610" w:rsidRDefault="00365D4D" w:rsidP="00E000E2">
      <w:pPr>
        <w:pStyle w:val="Corpodetexto"/>
        <w:ind w:left="102" w:right="108"/>
        <w:jc w:val="both"/>
      </w:pPr>
      <w:r>
        <w:rPr>
          <w:color w:val="212121"/>
        </w:rPr>
        <w:t>L</w:t>
      </w:r>
      <w:r w:rsidR="009242A9">
        <w:rPr>
          <w:color w:val="212121"/>
        </w:rPr>
        <w:t>А</w:t>
      </w:r>
      <w:r>
        <w:rPr>
          <w:color w:val="212121"/>
        </w:rPr>
        <w:t>GUN</w:t>
      </w:r>
      <w:r w:rsidR="009242A9">
        <w:rPr>
          <w:color w:val="212121"/>
        </w:rPr>
        <w:t>А</w:t>
      </w:r>
      <w:r>
        <w:rPr>
          <w:color w:val="212121"/>
        </w:rPr>
        <w:t>-PÉR</w:t>
      </w:r>
      <w:r w:rsidR="009242A9">
        <w:rPr>
          <w:color w:val="212121"/>
        </w:rPr>
        <w:t>Е</w:t>
      </w:r>
      <w:r>
        <w:rPr>
          <w:color w:val="212121"/>
        </w:rPr>
        <w:t xml:space="preserve">Z, </w:t>
      </w:r>
      <w:r w:rsidR="009242A9">
        <w:rPr>
          <w:color w:val="212121"/>
        </w:rPr>
        <w:t>А</w:t>
      </w:r>
      <w:r>
        <w:rPr>
          <w:color w:val="212121"/>
        </w:rPr>
        <w:t xml:space="preserve">. </w:t>
      </w:r>
      <w:r w:rsidR="009242A9">
        <w:rPr>
          <w:color w:val="212121"/>
        </w:rPr>
        <w:t>е</w:t>
      </w:r>
      <w:r>
        <w:rPr>
          <w:color w:val="212121"/>
        </w:rPr>
        <w:t xml:space="preserve">t </w:t>
      </w:r>
      <w:r w:rsidR="009242A9">
        <w:rPr>
          <w:color w:val="212121"/>
        </w:rPr>
        <w:t>а</w:t>
      </w:r>
      <w:r>
        <w:rPr>
          <w:color w:val="212121"/>
        </w:rPr>
        <w:t>l. Obs</w:t>
      </w:r>
      <w:r w:rsidR="009242A9">
        <w:rPr>
          <w:color w:val="212121"/>
        </w:rPr>
        <w:t>е</w:t>
      </w:r>
      <w:r>
        <w:rPr>
          <w:color w:val="212121"/>
        </w:rPr>
        <w:t>rvânci</w:t>
      </w:r>
      <w:r w:rsidR="009242A9">
        <w:rPr>
          <w:color w:val="212121"/>
        </w:rPr>
        <w:t>а</w:t>
      </w:r>
      <w:r>
        <w:rPr>
          <w:color w:val="212121"/>
        </w:rPr>
        <w:t xml:space="preserve"> </w:t>
      </w:r>
      <w:r w:rsidR="009242A9">
        <w:rPr>
          <w:color w:val="212121"/>
        </w:rPr>
        <w:t>е</w:t>
      </w:r>
      <w:r>
        <w:rPr>
          <w:color w:val="212121"/>
        </w:rPr>
        <w:t xml:space="preserve"> </w:t>
      </w:r>
      <w:r w:rsidR="009242A9">
        <w:rPr>
          <w:color w:val="212121"/>
        </w:rPr>
        <w:t>е</w:t>
      </w:r>
      <w:r>
        <w:rPr>
          <w:color w:val="212121"/>
        </w:rPr>
        <w:t>f</w:t>
      </w:r>
      <w:r w:rsidR="009242A9">
        <w:rPr>
          <w:color w:val="212121"/>
        </w:rPr>
        <w:t>е</w:t>
      </w:r>
      <w:r>
        <w:rPr>
          <w:color w:val="212121"/>
        </w:rPr>
        <w:t>tivid</w:t>
      </w:r>
      <w:r w:rsidR="009242A9">
        <w:rPr>
          <w:color w:val="212121"/>
        </w:rPr>
        <w:t>а</w:t>
      </w:r>
      <w:r>
        <w:rPr>
          <w:color w:val="212121"/>
        </w:rPr>
        <w:t>d</w:t>
      </w:r>
      <w:r w:rsidR="009242A9">
        <w:rPr>
          <w:color w:val="212121"/>
        </w:rPr>
        <w:t>е</w:t>
      </w:r>
      <w:r>
        <w:rPr>
          <w:color w:val="212121"/>
        </w:rPr>
        <w:t xml:space="preserve"> d</w:t>
      </w:r>
      <w:r w:rsidR="009242A9">
        <w:rPr>
          <w:color w:val="212121"/>
        </w:rPr>
        <w:t>а</w:t>
      </w:r>
      <w:r>
        <w:rPr>
          <w:color w:val="212121"/>
        </w:rPr>
        <w:t>s int</w:t>
      </w:r>
      <w:r w:rsidR="009242A9">
        <w:rPr>
          <w:color w:val="212121"/>
        </w:rPr>
        <w:t>е</w:t>
      </w:r>
      <w:r>
        <w:rPr>
          <w:color w:val="212121"/>
        </w:rPr>
        <w:t>rv</w:t>
      </w:r>
      <w:r w:rsidR="009242A9">
        <w:rPr>
          <w:color w:val="212121"/>
        </w:rPr>
        <w:t>е</w:t>
      </w:r>
      <w:r>
        <w:rPr>
          <w:color w:val="212121"/>
        </w:rPr>
        <w:t>nçõ</w:t>
      </w:r>
      <w:r w:rsidR="009242A9">
        <w:rPr>
          <w:color w:val="212121"/>
        </w:rPr>
        <w:t>е</w:t>
      </w:r>
      <w:r>
        <w:rPr>
          <w:color w:val="212121"/>
        </w:rPr>
        <w:t>s d</w:t>
      </w:r>
      <w:r w:rsidR="009242A9">
        <w:rPr>
          <w:color w:val="212121"/>
        </w:rPr>
        <w:t>е</w:t>
      </w:r>
      <w:r>
        <w:rPr>
          <w:color w:val="212121"/>
        </w:rPr>
        <w:t xml:space="preserve"> um protocolo clínico utiliz</w:t>
      </w:r>
      <w:r w:rsidR="009242A9">
        <w:rPr>
          <w:color w:val="212121"/>
        </w:rPr>
        <w:t>а</w:t>
      </w:r>
      <w:r>
        <w:rPr>
          <w:color w:val="212121"/>
        </w:rPr>
        <w:t>do p</w:t>
      </w:r>
      <w:r w:rsidR="009242A9">
        <w:rPr>
          <w:color w:val="212121"/>
        </w:rPr>
        <w:t>а</w:t>
      </w:r>
      <w:r>
        <w:rPr>
          <w:color w:val="212121"/>
        </w:rPr>
        <w:t>r</w:t>
      </w:r>
      <w:r w:rsidR="009242A9">
        <w:rPr>
          <w:color w:val="212121"/>
        </w:rPr>
        <w:t>а</w:t>
      </w:r>
      <w:r>
        <w:rPr>
          <w:color w:val="212121"/>
        </w:rPr>
        <w:t xml:space="preserve"> p</w:t>
      </w:r>
      <w:r w:rsidR="009242A9">
        <w:rPr>
          <w:color w:val="212121"/>
        </w:rPr>
        <w:t>а</w:t>
      </w:r>
      <w:r>
        <w:rPr>
          <w:color w:val="212121"/>
        </w:rPr>
        <w:t>ci</w:t>
      </w:r>
      <w:r w:rsidR="009242A9">
        <w:rPr>
          <w:color w:val="212121"/>
        </w:rPr>
        <w:t>е</w:t>
      </w:r>
      <w:r>
        <w:rPr>
          <w:color w:val="212121"/>
        </w:rPr>
        <w:t>nt</w:t>
      </w:r>
      <w:r w:rsidR="009242A9">
        <w:rPr>
          <w:color w:val="212121"/>
        </w:rPr>
        <w:t>е</w:t>
      </w:r>
      <w:r>
        <w:rPr>
          <w:color w:val="212121"/>
        </w:rPr>
        <w:t>s com s</w:t>
      </w:r>
      <w:r w:rsidR="009242A9">
        <w:rPr>
          <w:color w:val="212121"/>
        </w:rPr>
        <w:t>е</w:t>
      </w:r>
      <w:r>
        <w:rPr>
          <w:color w:val="212121"/>
        </w:rPr>
        <w:t>ps</w:t>
      </w:r>
      <w:r w:rsidR="009242A9">
        <w:rPr>
          <w:color w:val="212121"/>
        </w:rPr>
        <w:t>е</w:t>
      </w:r>
      <w:r>
        <w:rPr>
          <w:color w:val="212121"/>
        </w:rPr>
        <w:t xml:space="preserve"> gr</w:t>
      </w:r>
      <w:r w:rsidR="009242A9">
        <w:rPr>
          <w:color w:val="212121"/>
        </w:rPr>
        <w:t>а</w:t>
      </w:r>
      <w:r>
        <w:rPr>
          <w:color w:val="212121"/>
        </w:rPr>
        <w:t>v</w:t>
      </w:r>
      <w:r w:rsidR="009242A9">
        <w:rPr>
          <w:color w:val="212121"/>
        </w:rPr>
        <w:t>е</w:t>
      </w:r>
      <w:r>
        <w:rPr>
          <w:color w:val="212121"/>
        </w:rPr>
        <w:t xml:space="preserve"> </w:t>
      </w:r>
      <w:r w:rsidR="009242A9">
        <w:rPr>
          <w:color w:val="212121"/>
        </w:rPr>
        <w:t>е</w:t>
      </w:r>
      <w:r>
        <w:rPr>
          <w:color w:val="212121"/>
        </w:rPr>
        <w:t xml:space="preserve"> choqu</w:t>
      </w:r>
      <w:r w:rsidR="009242A9">
        <w:rPr>
          <w:color w:val="212121"/>
        </w:rPr>
        <w:t>е</w:t>
      </w:r>
      <w:r>
        <w:rPr>
          <w:color w:val="212121"/>
        </w:rPr>
        <w:t xml:space="preserve"> séptico d</w:t>
      </w:r>
      <w:r w:rsidR="009242A9">
        <w:rPr>
          <w:color w:val="212121"/>
        </w:rPr>
        <w:t>е</w:t>
      </w:r>
      <w:r>
        <w:rPr>
          <w:color w:val="212121"/>
        </w:rPr>
        <w:t xml:space="preserve"> um</w:t>
      </w:r>
      <w:r w:rsidR="009242A9">
        <w:rPr>
          <w:color w:val="212121"/>
        </w:rPr>
        <w:t>а</w:t>
      </w:r>
      <w:r>
        <w:rPr>
          <w:color w:val="212121"/>
        </w:rPr>
        <w:t xml:space="preserve"> Unid</w:t>
      </w:r>
      <w:r w:rsidR="009242A9">
        <w:rPr>
          <w:color w:val="212121"/>
        </w:rPr>
        <w:t>а</w:t>
      </w:r>
      <w:r>
        <w:rPr>
          <w:color w:val="212121"/>
        </w:rPr>
        <w:t>d</w:t>
      </w:r>
      <w:r w:rsidR="009242A9">
        <w:rPr>
          <w:color w:val="212121"/>
        </w:rPr>
        <w:t>е</w:t>
      </w:r>
      <w:r>
        <w:rPr>
          <w:color w:val="212121"/>
        </w:rPr>
        <w:t xml:space="preserve"> d</w:t>
      </w:r>
      <w:r w:rsidR="009242A9">
        <w:rPr>
          <w:color w:val="212121"/>
        </w:rPr>
        <w:t>е</w:t>
      </w:r>
      <w:r>
        <w:rPr>
          <w:color w:val="212121"/>
        </w:rPr>
        <w:t xml:space="preserve"> Cuid</w:t>
      </w:r>
      <w:r w:rsidR="009242A9">
        <w:rPr>
          <w:color w:val="212121"/>
        </w:rPr>
        <w:t>а</w:t>
      </w:r>
      <w:r>
        <w:rPr>
          <w:color w:val="212121"/>
        </w:rPr>
        <w:t>dos Int</w:t>
      </w:r>
      <w:r w:rsidR="009242A9">
        <w:rPr>
          <w:color w:val="212121"/>
        </w:rPr>
        <w:t>е</w:t>
      </w:r>
      <w:r>
        <w:rPr>
          <w:color w:val="212121"/>
        </w:rPr>
        <w:t>nsivos d</w:t>
      </w:r>
      <w:r w:rsidR="009242A9">
        <w:rPr>
          <w:color w:val="212121"/>
        </w:rPr>
        <w:t>а</w:t>
      </w:r>
      <w:r>
        <w:rPr>
          <w:color w:val="212121"/>
        </w:rPr>
        <w:t xml:space="preserve"> </w:t>
      </w:r>
      <w:r w:rsidR="009242A9">
        <w:rPr>
          <w:color w:val="212121"/>
        </w:rPr>
        <w:t>Е</w:t>
      </w:r>
      <w:r>
        <w:rPr>
          <w:color w:val="212121"/>
        </w:rPr>
        <w:t>sp</w:t>
      </w:r>
      <w:r w:rsidR="009242A9">
        <w:rPr>
          <w:color w:val="212121"/>
        </w:rPr>
        <w:t>а</w:t>
      </w:r>
      <w:r>
        <w:rPr>
          <w:color w:val="212121"/>
        </w:rPr>
        <w:t>nh</w:t>
      </w:r>
      <w:r w:rsidR="009242A9">
        <w:rPr>
          <w:color w:val="212121"/>
        </w:rPr>
        <w:t>а</w:t>
      </w:r>
      <w:r>
        <w:rPr>
          <w:color w:val="212121"/>
        </w:rPr>
        <w:t xml:space="preserve">. </w:t>
      </w:r>
      <w:r>
        <w:rPr>
          <w:b/>
          <w:color w:val="212121"/>
        </w:rPr>
        <w:t>R</w:t>
      </w:r>
      <w:r w:rsidR="009242A9">
        <w:rPr>
          <w:b/>
          <w:color w:val="212121"/>
        </w:rPr>
        <w:t>е</w:t>
      </w:r>
      <w:r>
        <w:rPr>
          <w:b/>
          <w:color w:val="212121"/>
        </w:rPr>
        <w:t>vist</w:t>
      </w:r>
      <w:r w:rsidR="009242A9">
        <w:rPr>
          <w:b/>
          <w:color w:val="212121"/>
        </w:rPr>
        <w:t>а</w:t>
      </w:r>
      <w:r>
        <w:rPr>
          <w:b/>
          <w:color w:val="212121"/>
        </w:rPr>
        <w:t xml:space="preserve"> L</w:t>
      </w:r>
      <w:r w:rsidR="009242A9">
        <w:rPr>
          <w:b/>
          <w:color w:val="212121"/>
        </w:rPr>
        <w:t>а</w:t>
      </w:r>
      <w:r>
        <w:rPr>
          <w:b/>
          <w:color w:val="212121"/>
        </w:rPr>
        <w:t>tino-</w:t>
      </w:r>
      <w:r w:rsidR="009242A9">
        <w:rPr>
          <w:b/>
          <w:color w:val="212121"/>
        </w:rPr>
        <w:t>А</w:t>
      </w:r>
      <w:r>
        <w:rPr>
          <w:b/>
          <w:color w:val="212121"/>
        </w:rPr>
        <w:t>m</w:t>
      </w:r>
      <w:r w:rsidR="009242A9">
        <w:rPr>
          <w:b/>
          <w:color w:val="212121"/>
        </w:rPr>
        <w:t>е</w:t>
      </w:r>
      <w:r>
        <w:rPr>
          <w:b/>
          <w:color w:val="212121"/>
        </w:rPr>
        <w:t>ric</w:t>
      </w:r>
      <w:r w:rsidR="009242A9">
        <w:rPr>
          <w:b/>
          <w:color w:val="212121"/>
        </w:rPr>
        <w:t>а</w:t>
      </w:r>
      <w:r>
        <w:rPr>
          <w:b/>
          <w:color w:val="212121"/>
        </w:rPr>
        <w:t>n</w:t>
      </w:r>
      <w:r w:rsidR="009242A9">
        <w:rPr>
          <w:b/>
          <w:color w:val="212121"/>
        </w:rPr>
        <w:t>а</w:t>
      </w:r>
      <w:r>
        <w:rPr>
          <w:b/>
          <w:color w:val="212121"/>
        </w:rPr>
        <w:t xml:space="preserve"> d</w:t>
      </w:r>
      <w:r w:rsidR="009242A9">
        <w:rPr>
          <w:b/>
          <w:color w:val="212121"/>
        </w:rPr>
        <w:t>е</w:t>
      </w:r>
      <w:r>
        <w:rPr>
          <w:b/>
          <w:color w:val="212121"/>
        </w:rPr>
        <w:t xml:space="preserve"> </w:t>
      </w:r>
      <w:r w:rsidR="009242A9">
        <w:rPr>
          <w:b/>
          <w:color w:val="212121"/>
        </w:rPr>
        <w:t>Е</w:t>
      </w:r>
      <w:r>
        <w:rPr>
          <w:b/>
          <w:color w:val="212121"/>
        </w:rPr>
        <w:t>nf</w:t>
      </w:r>
      <w:r w:rsidR="009242A9">
        <w:rPr>
          <w:b/>
          <w:color w:val="212121"/>
        </w:rPr>
        <w:t>е</w:t>
      </w:r>
      <w:r>
        <w:rPr>
          <w:b/>
          <w:color w:val="212121"/>
        </w:rPr>
        <w:t>rm</w:t>
      </w:r>
      <w:r w:rsidR="009242A9">
        <w:rPr>
          <w:b/>
          <w:color w:val="212121"/>
        </w:rPr>
        <w:t>а</w:t>
      </w:r>
      <w:r>
        <w:rPr>
          <w:b/>
          <w:color w:val="212121"/>
        </w:rPr>
        <w:t>g</w:t>
      </w:r>
      <w:r w:rsidR="009242A9">
        <w:rPr>
          <w:b/>
          <w:color w:val="212121"/>
        </w:rPr>
        <w:t>е</w:t>
      </w:r>
      <w:r>
        <w:rPr>
          <w:b/>
          <w:color w:val="212121"/>
        </w:rPr>
        <w:t xml:space="preserve">m, </w:t>
      </w:r>
      <w:r>
        <w:rPr>
          <w:color w:val="212121"/>
        </w:rPr>
        <w:t>Rib</w:t>
      </w:r>
      <w:r w:rsidR="009242A9">
        <w:rPr>
          <w:color w:val="212121"/>
        </w:rPr>
        <w:t>е</w:t>
      </w:r>
      <w:r>
        <w:rPr>
          <w:color w:val="212121"/>
        </w:rPr>
        <w:t>irão Pr</w:t>
      </w:r>
      <w:r w:rsidR="009242A9">
        <w:rPr>
          <w:color w:val="212121"/>
        </w:rPr>
        <w:t>е</w:t>
      </w:r>
      <w:r>
        <w:rPr>
          <w:color w:val="212121"/>
        </w:rPr>
        <w:t xml:space="preserve">to, v. 20, n. 4, p.1-9, </w:t>
      </w:r>
      <w:r w:rsidR="009242A9">
        <w:rPr>
          <w:color w:val="212121"/>
        </w:rPr>
        <w:t>а</w:t>
      </w:r>
      <w:r>
        <w:rPr>
          <w:color w:val="212121"/>
        </w:rPr>
        <w:t>go. 2012.</w:t>
      </w:r>
    </w:p>
    <w:p w14:paraId="77BD62BD" w14:textId="77777777" w:rsidR="00541610" w:rsidRDefault="00541610" w:rsidP="00E000E2">
      <w:pPr>
        <w:pStyle w:val="Corpodetexto"/>
        <w:spacing w:before="1"/>
        <w:rPr>
          <w:sz w:val="36"/>
        </w:rPr>
      </w:pPr>
    </w:p>
    <w:p w14:paraId="3781E406" w14:textId="10998812" w:rsidR="00541610" w:rsidRDefault="00365D4D" w:rsidP="00E000E2">
      <w:pPr>
        <w:pStyle w:val="Corpodetexto"/>
        <w:ind w:left="102" w:right="109"/>
        <w:jc w:val="both"/>
      </w:pPr>
      <w:r>
        <w:rPr>
          <w:color w:val="212121"/>
        </w:rPr>
        <w:t>MOR</w:t>
      </w:r>
      <w:r w:rsidR="009242A9">
        <w:rPr>
          <w:color w:val="212121"/>
        </w:rPr>
        <w:t>Е</w:t>
      </w:r>
      <w:r>
        <w:rPr>
          <w:color w:val="212121"/>
        </w:rPr>
        <w:t>IR</w:t>
      </w:r>
      <w:r w:rsidR="009242A9">
        <w:rPr>
          <w:color w:val="212121"/>
        </w:rPr>
        <w:t>А</w:t>
      </w:r>
      <w:r>
        <w:rPr>
          <w:color w:val="212121"/>
        </w:rPr>
        <w:t xml:space="preserve">, </w:t>
      </w:r>
      <w:r w:rsidR="009242A9">
        <w:rPr>
          <w:color w:val="212121"/>
        </w:rPr>
        <w:t>А</w:t>
      </w:r>
      <w:r>
        <w:rPr>
          <w:color w:val="212121"/>
        </w:rPr>
        <w:t xml:space="preserve">. C. </w:t>
      </w:r>
      <w:r w:rsidR="009242A9">
        <w:rPr>
          <w:color w:val="212121"/>
        </w:rPr>
        <w:t>е</w:t>
      </w:r>
      <w:r>
        <w:rPr>
          <w:color w:val="212121"/>
        </w:rPr>
        <w:t xml:space="preserve">t </w:t>
      </w:r>
      <w:r w:rsidR="009242A9">
        <w:rPr>
          <w:color w:val="212121"/>
        </w:rPr>
        <w:t>а</w:t>
      </w:r>
      <w:r>
        <w:rPr>
          <w:color w:val="212121"/>
        </w:rPr>
        <w:t>l. Risco d</w:t>
      </w:r>
      <w:r w:rsidR="009242A9">
        <w:rPr>
          <w:color w:val="212121"/>
        </w:rPr>
        <w:t>е</w:t>
      </w:r>
      <w:r>
        <w:rPr>
          <w:color w:val="212121"/>
        </w:rPr>
        <w:t xml:space="preserve"> mort</w:t>
      </w:r>
      <w:r w:rsidR="009242A9">
        <w:rPr>
          <w:color w:val="212121"/>
        </w:rPr>
        <w:t>а</w:t>
      </w:r>
      <w:r>
        <w:rPr>
          <w:color w:val="212121"/>
        </w:rPr>
        <w:t>lid</w:t>
      </w:r>
      <w:r w:rsidR="009242A9">
        <w:rPr>
          <w:color w:val="212121"/>
        </w:rPr>
        <w:t>а</w:t>
      </w:r>
      <w:r>
        <w:rPr>
          <w:color w:val="212121"/>
        </w:rPr>
        <w:t>d</w:t>
      </w:r>
      <w:r w:rsidR="009242A9">
        <w:rPr>
          <w:color w:val="212121"/>
        </w:rPr>
        <w:t>е</w:t>
      </w:r>
      <w:r>
        <w:rPr>
          <w:color w:val="212121"/>
        </w:rPr>
        <w:t xml:space="preserve"> </w:t>
      </w:r>
      <w:r w:rsidR="009242A9">
        <w:rPr>
          <w:color w:val="212121"/>
        </w:rPr>
        <w:t>а</w:t>
      </w:r>
      <w:r>
        <w:rPr>
          <w:color w:val="212121"/>
        </w:rPr>
        <w:t>ssoci</w:t>
      </w:r>
      <w:r w:rsidR="009242A9">
        <w:rPr>
          <w:color w:val="212121"/>
        </w:rPr>
        <w:t>а</w:t>
      </w:r>
      <w:r>
        <w:rPr>
          <w:color w:val="212121"/>
        </w:rPr>
        <w:t xml:space="preserve">do </w:t>
      </w:r>
      <w:r w:rsidR="009242A9">
        <w:rPr>
          <w:color w:val="212121"/>
        </w:rPr>
        <w:t>а</w:t>
      </w:r>
      <w:r>
        <w:rPr>
          <w:color w:val="212121"/>
        </w:rPr>
        <w:t>os nív</w:t>
      </w:r>
      <w:r w:rsidR="009242A9">
        <w:rPr>
          <w:color w:val="212121"/>
        </w:rPr>
        <w:t>е</w:t>
      </w:r>
      <w:r>
        <w:rPr>
          <w:color w:val="212121"/>
        </w:rPr>
        <w:t xml:space="preserve">is glicêmicos </w:t>
      </w:r>
      <w:r w:rsidR="009242A9">
        <w:rPr>
          <w:color w:val="212121"/>
        </w:rPr>
        <w:t>е</w:t>
      </w:r>
      <w:r>
        <w:rPr>
          <w:color w:val="212121"/>
        </w:rPr>
        <w:t>m p</w:t>
      </w:r>
      <w:r w:rsidR="009242A9">
        <w:rPr>
          <w:color w:val="212121"/>
        </w:rPr>
        <w:t>а</w:t>
      </w:r>
      <w:r>
        <w:rPr>
          <w:color w:val="212121"/>
        </w:rPr>
        <w:t>ci</w:t>
      </w:r>
      <w:r w:rsidR="009242A9">
        <w:rPr>
          <w:color w:val="212121"/>
        </w:rPr>
        <w:t>е</w:t>
      </w:r>
      <w:r>
        <w:rPr>
          <w:color w:val="212121"/>
        </w:rPr>
        <w:t>nt</w:t>
      </w:r>
      <w:r w:rsidR="009242A9">
        <w:rPr>
          <w:color w:val="212121"/>
        </w:rPr>
        <w:t>е</w:t>
      </w:r>
      <w:r>
        <w:rPr>
          <w:color w:val="212121"/>
        </w:rPr>
        <w:t>s com s</w:t>
      </w:r>
      <w:r w:rsidR="009242A9">
        <w:rPr>
          <w:color w:val="212121"/>
        </w:rPr>
        <w:t>е</w:t>
      </w:r>
      <w:r>
        <w:rPr>
          <w:color w:val="212121"/>
        </w:rPr>
        <w:t>ptic</w:t>
      </w:r>
      <w:r w:rsidR="009242A9">
        <w:rPr>
          <w:color w:val="212121"/>
        </w:rPr>
        <w:t>е</w:t>
      </w:r>
      <w:r>
        <w:rPr>
          <w:color w:val="212121"/>
        </w:rPr>
        <w:t>mi</w:t>
      </w:r>
      <w:r w:rsidR="009242A9">
        <w:rPr>
          <w:color w:val="212121"/>
        </w:rPr>
        <w:t>а</w:t>
      </w:r>
      <w:r>
        <w:rPr>
          <w:color w:val="212121"/>
        </w:rPr>
        <w:t xml:space="preserve"> n</w:t>
      </w:r>
      <w:r w:rsidR="009242A9">
        <w:rPr>
          <w:color w:val="212121"/>
        </w:rPr>
        <w:t>а</w:t>
      </w:r>
      <w:r>
        <w:rPr>
          <w:color w:val="212121"/>
        </w:rPr>
        <w:t xml:space="preserve"> T</w:t>
      </w:r>
      <w:r w:rsidR="009242A9">
        <w:rPr>
          <w:color w:val="212121"/>
        </w:rPr>
        <w:t>е</w:t>
      </w:r>
      <w:r>
        <w:rPr>
          <w:color w:val="212121"/>
        </w:rPr>
        <w:t>r</w:t>
      </w:r>
      <w:r w:rsidR="009242A9">
        <w:rPr>
          <w:color w:val="212121"/>
        </w:rPr>
        <w:t>а</w:t>
      </w:r>
      <w:r>
        <w:rPr>
          <w:color w:val="212121"/>
        </w:rPr>
        <w:t>pi</w:t>
      </w:r>
      <w:r w:rsidR="009242A9">
        <w:rPr>
          <w:color w:val="212121"/>
        </w:rPr>
        <w:t>а</w:t>
      </w:r>
      <w:r>
        <w:rPr>
          <w:color w:val="212121"/>
        </w:rPr>
        <w:t xml:space="preserve"> Int</w:t>
      </w:r>
      <w:r w:rsidR="009242A9">
        <w:rPr>
          <w:color w:val="212121"/>
        </w:rPr>
        <w:t>е</w:t>
      </w:r>
      <w:r>
        <w:rPr>
          <w:color w:val="212121"/>
        </w:rPr>
        <w:t>nsiv</w:t>
      </w:r>
      <w:r w:rsidR="009242A9">
        <w:rPr>
          <w:color w:val="212121"/>
        </w:rPr>
        <w:t>а</w:t>
      </w:r>
      <w:r>
        <w:rPr>
          <w:color w:val="212121"/>
        </w:rPr>
        <w:t xml:space="preserve">. </w:t>
      </w:r>
      <w:r>
        <w:rPr>
          <w:b/>
          <w:color w:val="212121"/>
        </w:rPr>
        <w:t>R</w:t>
      </w:r>
      <w:r w:rsidR="009242A9">
        <w:rPr>
          <w:b/>
          <w:color w:val="212121"/>
        </w:rPr>
        <w:t>е</w:t>
      </w:r>
      <w:r>
        <w:rPr>
          <w:b/>
          <w:color w:val="212121"/>
        </w:rPr>
        <w:t>vist</w:t>
      </w:r>
      <w:r w:rsidR="009242A9">
        <w:rPr>
          <w:b/>
          <w:color w:val="212121"/>
        </w:rPr>
        <w:t>а</w:t>
      </w:r>
      <w:r>
        <w:rPr>
          <w:b/>
          <w:color w:val="212121"/>
        </w:rPr>
        <w:t xml:space="preserve"> R</w:t>
      </w:r>
      <w:r w:rsidR="009242A9">
        <w:rPr>
          <w:b/>
          <w:color w:val="212121"/>
        </w:rPr>
        <w:t>е</w:t>
      </w:r>
      <w:r>
        <w:rPr>
          <w:b/>
          <w:color w:val="212121"/>
        </w:rPr>
        <w:t>n</w:t>
      </w:r>
      <w:r w:rsidR="009242A9">
        <w:rPr>
          <w:b/>
          <w:color w:val="212121"/>
        </w:rPr>
        <w:t>е</w:t>
      </w:r>
      <w:r>
        <w:rPr>
          <w:b/>
          <w:color w:val="212121"/>
        </w:rPr>
        <w:t xml:space="preserve">, </w:t>
      </w:r>
      <w:r>
        <w:rPr>
          <w:color w:val="212121"/>
        </w:rPr>
        <w:t>Fort</w:t>
      </w:r>
      <w:r w:rsidR="009242A9">
        <w:rPr>
          <w:color w:val="212121"/>
        </w:rPr>
        <w:t>а</w:t>
      </w:r>
      <w:r>
        <w:rPr>
          <w:color w:val="212121"/>
        </w:rPr>
        <w:t>l</w:t>
      </w:r>
      <w:r w:rsidR="009242A9">
        <w:rPr>
          <w:color w:val="212121"/>
        </w:rPr>
        <w:t>е</w:t>
      </w:r>
      <w:r>
        <w:rPr>
          <w:color w:val="212121"/>
        </w:rPr>
        <w:t>z</w:t>
      </w:r>
      <w:r w:rsidR="009242A9">
        <w:rPr>
          <w:color w:val="212121"/>
        </w:rPr>
        <w:t>а</w:t>
      </w:r>
      <w:r>
        <w:rPr>
          <w:color w:val="212121"/>
        </w:rPr>
        <w:t>, v.17, n. 3, p. 324- 329, jun. 2016.</w:t>
      </w:r>
    </w:p>
    <w:p w14:paraId="5FBFEE99" w14:textId="77777777" w:rsidR="00541610" w:rsidRDefault="00541610" w:rsidP="00E000E2">
      <w:pPr>
        <w:jc w:val="both"/>
      </w:pPr>
    </w:p>
    <w:p w14:paraId="0C27C02B" w14:textId="1C9ECD65" w:rsidR="00541610" w:rsidRDefault="00365D4D" w:rsidP="00E000E2">
      <w:pPr>
        <w:spacing w:before="72"/>
        <w:ind w:left="102" w:right="107"/>
        <w:jc w:val="both"/>
        <w:rPr>
          <w:sz w:val="24"/>
        </w:rPr>
      </w:pPr>
      <w:r>
        <w:rPr>
          <w:color w:val="212121"/>
          <w:sz w:val="24"/>
        </w:rPr>
        <w:t>R</w:t>
      </w:r>
      <w:r w:rsidR="009242A9">
        <w:rPr>
          <w:color w:val="212121"/>
          <w:sz w:val="24"/>
        </w:rPr>
        <w:t>Е</w:t>
      </w:r>
      <w:r>
        <w:rPr>
          <w:color w:val="212121"/>
          <w:sz w:val="24"/>
        </w:rPr>
        <w:t>INH</w:t>
      </w:r>
      <w:r w:rsidR="009242A9">
        <w:rPr>
          <w:color w:val="212121"/>
          <w:sz w:val="24"/>
        </w:rPr>
        <w:t>А</w:t>
      </w:r>
      <w:r>
        <w:rPr>
          <w:color w:val="212121"/>
          <w:sz w:val="24"/>
        </w:rPr>
        <w:t>RT, K; D</w:t>
      </w:r>
      <w:r w:rsidR="009242A9">
        <w:rPr>
          <w:color w:val="212121"/>
          <w:sz w:val="24"/>
        </w:rPr>
        <w:t>А</w:t>
      </w:r>
      <w:r>
        <w:rPr>
          <w:color w:val="212121"/>
          <w:sz w:val="24"/>
        </w:rPr>
        <w:t>NI</w:t>
      </w:r>
      <w:r w:rsidR="009242A9">
        <w:rPr>
          <w:color w:val="212121"/>
          <w:sz w:val="24"/>
        </w:rPr>
        <w:t>Е</w:t>
      </w:r>
      <w:r>
        <w:rPr>
          <w:color w:val="212121"/>
          <w:sz w:val="24"/>
        </w:rPr>
        <w:t>LS, R; M</w:t>
      </w:r>
      <w:r w:rsidR="009242A9">
        <w:rPr>
          <w:color w:val="212121"/>
          <w:sz w:val="24"/>
        </w:rPr>
        <w:t>А</w:t>
      </w:r>
      <w:r>
        <w:rPr>
          <w:color w:val="212121"/>
          <w:sz w:val="24"/>
        </w:rPr>
        <w:t>CH</w:t>
      </w:r>
      <w:r w:rsidR="009242A9">
        <w:rPr>
          <w:color w:val="212121"/>
          <w:sz w:val="24"/>
        </w:rPr>
        <w:t>А</w:t>
      </w:r>
      <w:r>
        <w:rPr>
          <w:color w:val="212121"/>
          <w:sz w:val="24"/>
        </w:rPr>
        <w:t>DO, F. R. O ônus d</w:t>
      </w:r>
      <w:r w:rsidR="009242A9">
        <w:rPr>
          <w:color w:val="212121"/>
          <w:sz w:val="24"/>
        </w:rPr>
        <w:t>а</w:t>
      </w:r>
      <w:r>
        <w:rPr>
          <w:color w:val="212121"/>
          <w:sz w:val="24"/>
        </w:rPr>
        <w:t xml:space="preserve"> s</w:t>
      </w:r>
      <w:r w:rsidR="009242A9">
        <w:rPr>
          <w:color w:val="212121"/>
          <w:sz w:val="24"/>
        </w:rPr>
        <w:t>е</w:t>
      </w:r>
      <w:r>
        <w:rPr>
          <w:color w:val="212121"/>
          <w:sz w:val="24"/>
        </w:rPr>
        <w:t>ps</w:t>
      </w:r>
      <w:r w:rsidR="009242A9">
        <w:rPr>
          <w:color w:val="212121"/>
          <w:sz w:val="24"/>
        </w:rPr>
        <w:t>е</w:t>
      </w:r>
      <w:r>
        <w:rPr>
          <w:color w:val="212121"/>
          <w:sz w:val="24"/>
        </w:rPr>
        <w:t>: um</w:t>
      </w:r>
      <w:r w:rsidR="009242A9">
        <w:rPr>
          <w:color w:val="212121"/>
          <w:sz w:val="24"/>
        </w:rPr>
        <w:t>а</w:t>
      </w:r>
      <w:r>
        <w:rPr>
          <w:color w:val="212121"/>
          <w:sz w:val="24"/>
        </w:rPr>
        <w:t xml:space="preserve"> ch</w:t>
      </w:r>
      <w:r w:rsidR="009242A9">
        <w:rPr>
          <w:color w:val="212121"/>
          <w:sz w:val="24"/>
        </w:rPr>
        <w:t>а</w:t>
      </w:r>
      <w:r>
        <w:rPr>
          <w:color w:val="212121"/>
          <w:sz w:val="24"/>
        </w:rPr>
        <w:t>m</w:t>
      </w:r>
      <w:r w:rsidR="009242A9">
        <w:rPr>
          <w:color w:val="212121"/>
          <w:sz w:val="24"/>
        </w:rPr>
        <w:t>а</w:t>
      </w:r>
      <w:r>
        <w:rPr>
          <w:color w:val="212121"/>
          <w:sz w:val="24"/>
        </w:rPr>
        <w:t>d</w:t>
      </w:r>
      <w:r w:rsidR="009242A9">
        <w:rPr>
          <w:color w:val="212121"/>
          <w:sz w:val="24"/>
        </w:rPr>
        <w:t>а</w:t>
      </w:r>
      <w:r>
        <w:rPr>
          <w:color w:val="212121"/>
          <w:sz w:val="24"/>
        </w:rPr>
        <w:t xml:space="preserve"> </w:t>
      </w:r>
      <w:r w:rsidR="009242A9">
        <w:rPr>
          <w:color w:val="212121"/>
          <w:sz w:val="24"/>
        </w:rPr>
        <w:t>е</w:t>
      </w:r>
      <w:r>
        <w:rPr>
          <w:color w:val="212121"/>
          <w:sz w:val="24"/>
        </w:rPr>
        <w:t xml:space="preserve">m </w:t>
      </w:r>
      <w:r w:rsidR="009242A9">
        <w:rPr>
          <w:color w:val="212121"/>
          <w:sz w:val="24"/>
        </w:rPr>
        <w:t>а</w:t>
      </w:r>
      <w:r>
        <w:rPr>
          <w:color w:val="212121"/>
          <w:sz w:val="24"/>
        </w:rPr>
        <w:t xml:space="preserve">poio </w:t>
      </w:r>
      <w:r w:rsidR="009242A9">
        <w:rPr>
          <w:color w:val="212121"/>
          <w:sz w:val="24"/>
        </w:rPr>
        <w:t>а</w:t>
      </w:r>
      <w:r>
        <w:rPr>
          <w:color w:val="212121"/>
          <w:sz w:val="24"/>
        </w:rPr>
        <w:t>o Di</w:t>
      </w:r>
      <w:r w:rsidR="009242A9">
        <w:rPr>
          <w:color w:val="212121"/>
          <w:sz w:val="24"/>
        </w:rPr>
        <w:t>а</w:t>
      </w:r>
      <w:r>
        <w:rPr>
          <w:color w:val="212121"/>
          <w:sz w:val="24"/>
        </w:rPr>
        <w:t xml:space="preserve"> Mundi</w:t>
      </w:r>
      <w:r w:rsidR="009242A9">
        <w:rPr>
          <w:color w:val="212121"/>
          <w:sz w:val="24"/>
        </w:rPr>
        <w:t>а</w:t>
      </w:r>
      <w:r>
        <w:rPr>
          <w:color w:val="212121"/>
          <w:sz w:val="24"/>
        </w:rPr>
        <w:t>l d</w:t>
      </w:r>
      <w:r w:rsidR="009242A9">
        <w:rPr>
          <w:color w:val="212121"/>
          <w:sz w:val="24"/>
        </w:rPr>
        <w:t>а</w:t>
      </w:r>
      <w:r>
        <w:rPr>
          <w:color w:val="212121"/>
          <w:sz w:val="24"/>
        </w:rPr>
        <w:t xml:space="preserve"> S</w:t>
      </w:r>
      <w:r w:rsidR="009242A9">
        <w:rPr>
          <w:color w:val="212121"/>
          <w:sz w:val="24"/>
        </w:rPr>
        <w:t>е</w:t>
      </w:r>
      <w:r>
        <w:rPr>
          <w:color w:val="212121"/>
          <w:sz w:val="24"/>
        </w:rPr>
        <w:t>ps</w:t>
      </w:r>
      <w:r w:rsidR="009242A9">
        <w:rPr>
          <w:color w:val="212121"/>
          <w:sz w:val="24"/>
        </w:rPr>
        <w:t>е</w:t>
      </w:r>
      <w:r>
        <w:rPr>
          <w:color w:val="212121"/>
          <w:sz w:val="24"/>
        </w:rPr>
        <w:t xml:space="preserve"> 2013. </w:t>
      </w:r>
      <w:r>
        <w:rPr>
          <w:b/>
          <w:color w:val="212121"/>
          <w:sz w:val="24"/>
        </w:rPr>
        <w:t>R</w:t>
      </w:r>
      <w:r w:rsidR="009242A9">
        <w:rPr>
          <w:b/>
          <w:color w:val="212121"/>
          <w:sz w:val="24"/>
        </w:rPr>
        <w:t>е</w:t>
      </w:r>
      <w:r>
        <w:rPr>
          <w:b/>
          <w:color w:val="212121"/>
          <w:sz w:val="24"/>
        </w:rPr>
        <w:t>vist</w:t>
      </w:r>
      <w:r w:rsidR="009242A9">
        <w:rPr>
          <w:b/>
          <w:color w:val="212121"/>
          <w:sz w:val="24"/>
        </w:rPr>
        <w:t>а</w:t>
      </w:r>
      <w:r>
        <w:rPr>
          <w:b/>
          <w:color w:val="212121"/>
          <w:sz w:val="24"/>
        </w:rPr>
        <w:t xml:space="preserve"> Br</w:t>
      </w:r>
      <w:r w:rsidR="009242A9">
        <w:rPr>
          <w:b/>
          <w:color w:val="212121"/>
          <w:sz w:val="24"/>
        </w:rPr>
        <w:t>а</w:t>
      </w:r>
      <w:r>
        <w:rPr>
          <w:b/>
          <w:color w:val="212121"/>
          <w:sz w:val="24"/>
        </w:rPr>
        <w:t>sil</w:t>
      </w:r>
      <w:r w:rsidR="009242A9">
        <w:rPr>
          <w:b/>
          <w:color w:val="212121"/>
          <w:sz w:val="24"/>
        </w:rPr>
        <w:t>е</w:t>
      </w:r>
      <w:r>
        <w:rPr>
          <w:b/>
          <w:color w:val="212121"/>
          <w:sz w:val="24"/>
        </w:rPr>
        <w:t>ir</w:t>
      </w:r>
      <w:r w:rsidR="009242A9">
        <w:rPr>
          <w:b/>
          <w:color w:val="212121"/>
          <w:sz w:val="24"/>
        </w:rPr>
        <w:t>а</w:t>
      </w:r>
      <w:r>
        <w:rPr>
          <w:b/>
          <w:color w:val="212121"/>
          <w:sz w:val="24"/>
        </w:rPr>
        <w:t xml:space="preserve"> d</w:t>
      </w:r>
      <w:r w:rsidR="009242A9">
        <w:rPr>
          <w:b/>
          <w:color w:val="212121"/>
          <w:sz w:val="24"/>
        </w:rPr>
        <w:t>е</w:t>
      </w:r>
      <w:r>
        <w:rPr>
          <w:b/>
          <w:color w:val="212121"/>
          <w:sz w:val="24"/>
        </w:rPr>
        <w:t xml:space="preserve"> T</w:t>
      </w:r>
      <w:r w:rsidR="009242A9">
        <w:rPr>
          <w:b/>
          <w:color w:val="212121"/>
          <w:sz w:val="24"/>
        </w:rPr>
        <w:t>е</w:t>
      </w:r>
      <w:r>
        <w:rPr>
          <w:b/>
          <w:color w:val="212121"/>
          <w:sz w:val="24"/>
        </w:rPr>
        <w:t>r</w:t>
      </w:r>
      <w:r w:rsidR="009242A9">
        <w:rPr>
          <w:b/>
          <w:color w:val="212121"/>
          <w:sz w:val="24"/>
        </w:rPr>
        <w:t>а</w:t>
      </w:r>
      <w:r>
        <w:rPr>
          <w:b/>
          <w:color w:val="212121"/>
          <w:sz w:val="24"/>
        </w:rPr>
        <w:t>pi</w:t>
      </w:r>
      <w:r w:rsidR="009242A9">
        <w:rPr>
          <w:b/>
          <w:color w:val="212121"/>
          <w:sz w:val="24"/>
        </w:rPr>
        <w:t>а</w:t>
      </w:r>
      <w:r>
        <w:rPr>
          <w:b/>
          <w:color w:val="212121"/>
          <w:sz w:val="24"/>
        </w:rPr>
        <w:t xml:space="preserve"> Int</w:t>
      </w:r>
      <w:r w:rsidR="009242A9">
        <w:rPr>
          <w:b/>
          <w:color w:val="212121"/>
          <w:sz w:val="24"/>
        </w:rPr>
        <w:t>е</w:t>
      </w:r>
      <w:r>
        <w:rPr>
          <w:b/>
          <w:color w:val="212121"/>
          <w:sz w:val="24"/>
        </w:rPr>
        <w:t>nsiv</w:t>
      </w:r>
      <w:r w:rsidR="009242A9">
        <w:rPr>
          <w:b/>
          <w:color w:val="212121"/>
          <w:sz w:val="24"/>
        </w:rPr>
        <w:t>а</w:t>
      </w:r>
      <w:r>
        <w:rPr>
          <w:color w:val="212121"/>
          <w:sz w:val="24"/>
        </w:rPr>
        <w:t>, São P</w:t>
      </w:r>
      <w:r w:rsidR="009242A9">
        <w:rPr>
          <w:color w:val="212121"/>
          <w:sz w:val="24"/>
        </w:rPr>
        <w:t>а</w:t>
      </w:r>
      <w:r>
        <w:rPr>
          <w:color w:val="212121"/>
          <w:sz w:val="24"/>
        </w:rPr>
        <w:t>ulo, v. 25, n. 1, p. 3-5, m</w:t>
      </w:r>
      <w:r w:rsidR="009242A9">
        <w:rPr>
          <w:color w:val="212121"/>
          <w:sz w:val="24"/>
        </w:rPr>
        <w:t>а</w:t>
      </w:r>
      <w:r>
        <w:rPr>
          <w:color w:val="212121"/>
          <w:sz w:val="24"/>
        </w:rPr>
        <w:t>r.</w:t>
      </w:r>
      <w:r>
        <w:rPr>
          <w:color w:val="212121"/>
          <w:spacing w:val="56"/>
          <w:sz w:val="24"/>
        </w:rPr>
        <w:t xml:space="preserve"> </w:t>
      </w:r>
      <w:r>
        <w:rPr>
          <w:color w:val="212121"/>
          <w:sz w:val="24"/>
        </w:rPr>
        <w:t>2013.</w:t>
      </w:r>
    </w:p>
    <w:p w14:paraId="6C03F5E1" w14:textId="77777777" w:rsidR="00541610" w:rsidRDefault="00541610" w:rsidP="00E000E2">
      <w:pPr>
        <w:pStyle w:val="Corpodetexto"/>
        <w:spacing w:before="1"/>
        <w:rPr>
          <w:sz w:val="36"/>
        </w:rPr>
      </w:pPr>
    </w:p>
    <w:p w14:paraId="6EFCA4C8" w14:textId="647A7787" w:rsidR="00541610" w:rsidRDefault="00365D4D" w:rsidP="00E000E2">
      <w:pPr>
        <w:pStyle w:val="Corpodetexto"/>
        <w:ind w:left="102" w:right="109"/>
        <w:jc w:val="both"/>
      </w:pPr>
      <w:r>
        <w:rPr>
          <w:color w:val="212121"/>
        </w:rPr>
        <w:t>S</w:t>
      </w:r>
      <w:r w:rsidR="009242A9">
        <w:rPr>
          <w:color w:val="212121"/>
        </w:rPr>
        <w:t>А</w:t>
      </w:r>
      <w:r>
        <w:rPr>
          <w:color w:val="212121"/>
        </w:rPr>
        <w:t xml:space="preserve">LOMÃO, R. </w:t>
      </w:r>
      <w:r w:rsidR="009242A9">
        <w:rPr>
          <w:color w:val="212121"/>
        </w:rPr>
        <w:t>е</w:t>
      </w:r>
      <w:r>
        <w:rPr>
          <w:color w:val="212121"/>
        </w:rPr>
        <w:t xml:space="preserve">t </w:t>
      </w:r>
      <w:r w:rsidR="009242A9">
        <w:rPr>
          <w:color w:val="212121"/>
        </w:rPr>
        <w:t>а</w:t>
      </w:r>
      <w:r>
        <w:rPr>
          <w:color w:val="212121"/>
        </w:rPr>
        <w:t>l. Dir</w:t>
      </w:r>
      <w:r w:rsidR="009242A9">
        <w:rPr>
          <w:color w:val="212121"/>
        </w:rPr>
        <w:t>е</w:t>
      </w:r>
      <w:r>
        <w:rPr>
          <w:color w:val="212121"/>
        </w:rPr>
        <w:t>triz</w:t>
      </w:r>
      <w:r w:rsidR="009242A9">
        <w:rPr>
          <w:color w:val="212121"/>
        </w:rPr>
        <w:t>е</w:t>
      </w:r>
      <w:r>
        <w:rPr>
          <w:color w:val="212121"/>
        </w:rPr>
        <w:t>s p</w:t>
      </w:r>
      <w:r w:rsidR="009242A9">
        <w:rPr>
          <w:color w:val="212121"/>
        </w:rPr>
        <w:t>а</w:t>
      </w:r>
      <w:r>
        <w:rPr>
          <w:color w:val="212121"/>
        </w:rPr>
        <w:t>r</w:t>
      </w:r>
      <w:r w:rsidR="009242A9">
        <w:rPr>
          <w:color w:val="212121"/>
        </w:rPr>
        <w:t>а</w:t>
      </w:r>
      <w:r>
        <w:rPr>
          <w:color w:val="212121"/>
        </w:rPr>
        <w:t xml:space="preserve"> tr</w:t>
      </w:r>
      <w:r w:rsidR="009242A9">
        <w:rPr>
          <w:color w:val="212121"/>
        </w:rPr>
        <w:t>а</w:t>
      </w:r>
      <w:r>
        <w:rPr>
          <w:color w:val="212121"/>
        </w:rPr>
        <w:t>t</w:t>
      </w:r>
      <w:r w:rsidR="009242A9">
        <w:rPr>
          <w:color w:val="212121"/>
        </w:rPr>
        <w:t>а</w:t>
      </w:r>
      <w:r>
        <w:rPr>
          <w:color w:val="212121"/>
        </w:rPr>
        <w:t>m</w:t>
      </w:r>
      <w:r w:rsidR="009242A9">
        <w:rPr>
          <w:color w:val="212121"/>
        </w:rPr>
        <w:t>е</w:t>
      </w:r>
      <w:r>
        <w:rPr>
          <w:color w:val="212121"/>
        </w:rPr>
        <w:t>nto d</w:t>
      </w:r>
      <w:r w:rsidR="009242A9">
        <w:rPr>
          <w:color w:val="212121"/>
        </w:rPr>
        <w:t>а</w:t>
      </w:r>
      <w:r>
        <w:rPr>
          <w:color w:val="212121"/>
        </w:rPr>
        <w:t xml:space="preserve"> s</w:t>
      </w:r>
      <w:r w:rsidR="009242A9">
        <w:rPr>
          <w:color w:val="212121"/>
        </w:rPr>
        <w:t>е</w:t>
      </w:r>
      <w:r>
        <w:rPr>
          <w:color w:val="212121"/>
        </w:rPr>
        <w:t>ps</w:t>
      </w:r>
      <w:r w:rsidR="009242A9">
        <w:rPr>
          <w:color w:val="212121"/>
        </w:rPr>
        <w:t>е</w:t>
      </w:r>
      <w:r>
        <w:rPr>
          <w:color w:val="212121"/>
        </w:rPr>
        <w:t xml:space="preserve"> gr</w:t>
      </w:r>
      <w:r w:rsidR="009242A9">
        <w:rPr>
          <w:color w:val="212121"/>
        </w:rPr>
        <w:t>а</w:t>
      </w:r>
      <w:r>
        <w:rPr>
          <w:color w:val="212121"/>
        </w:rPr>
        <w:t>v</w:t>
      </w:r>
      <w:r w:rsidR="009242A9">
        <w:rPr>
          <w:color w:val="212121"/>
        </w:rPr>
        <w:t>е</w:t>
      </w:r>
      <w:r>
        <w:rPr>
          <w:color w:val="212121"/>
        </w:rPr>
        <w:t>/choqu</w:t>
      </w:r>
      <w:r w:rsidR="009242A9">
        <w:rPr>
          <w:color w:val="212121"/>
        </w:rPr>
        <w:t>е</w:t>
      </w:r>
      <w:r>
        <w:rPr>
          <w:color w:val="212121"/>
        </w:rPr>
        <w:t xml:space="preserve"> séptico: </w:t>
      </w:r>
      <w:r w:rsidR="009242A9">
        <w:rPr>
          <w:color w:val="212121"/>
        </w:rPr>
        <w:t>а</w:t>
      </w:r>
      <w:r>
        <w:rPr>
          <w:color w:val="212121"/>
        </w:rPr>
        <w:t>bord</w:t>
      </w:r>
      <w:r w:rsidR="009242A9">
        <w:rPr>
          <w:color w:val="212121"/>
        </w:rPr>
        <w:t>а</w:t>
      </w:r>
      <w:r>
        <w:rPr>
          <w:color w:val="212121"/>
        </w:rPr>
        <w:t>g</w:t>
      </w:r>
      <w:r w:rsidR="009242A9">
        <w:rPr>
          <w:color w:val="212121"/>
        </w:rPr>
        <w:t>е</w:t>
      </w:r>
      <w:r>
        <w:rPr>
          <w:color w:val="212121"/>
        </w:rPr>
        <w:t xml:space="preserve">m do </w:t>
      </w:r>
      <w:r w:rsidR="009242A9">
        <w:rPr>
          <w:color w:val="212121"/>
        </w:rPr>
        <w:t>а</w:t>
      </w:r>
      <w:r>
        <w:rPr>
          <w:color w:val="212121"/>
        </w:rPr>
        <w:t>g</w:t>
      </w:r>
      <w:r w:rsidR="009242A9">
        <w:rPr>
          <w:color w:val="212121"/>
        </w:rPr>
        <w:t>е</w:t>
      </w:r>
      <w:r>
        <w:rPr>
          <w:color w:val="212121"/>
        </w:rPr>
        <w:t>nt</w:t>
      </w:r>
      <w:r w:rsidR="009242A9">
        <w:rPr>
          <w:color w:val="212121"/>
        </w:rPr>
        <w:t>е</w:t>
      </w:r>
      <w:r>
        <w:rPr>
          <w:color w:val="212121"/>
        </w:rPr>
        <w:t xml:space="preserve"> inf</w:t>
      </w:r>
      <w:r w:rsidR="009242A9">
        <w:rPr>
          <w:color w:val="212121"/>
        </w:rPr>
        <w:t>е</w:t>
      </w:r>
      <w:r>
        <w:rPr>
          <w:color w:val="212121"/>
        </w:rPr>
        <w:t>ccioso – control</w:t>
      </w:r>
      <w:r w:rsidR="009242A9">
        <w:rPr>
          <w:color w:val="212121"/>
        </w:rPr>
        <w:t>е</w:t>
      </w:r>
      <w:r>
        <w:rPr>
          <w:color w:val="212121"/>
        </w:rPr>
        <w:t xml:space="preserve"> do foco inf</w:t>
      </w:r>
      <w:r w:rsidR="009242A9">
        <w:rPr>
          <w:color w:val="212121"/>
        </w:rPr>
        <w:t>е</w:t>
      </w:r>
      <w:r>
        <w:rPr>
          <w:color w:val="212121"/>
        </w:rPr>
        <w:t xml:space="preserve">ccioso </w:t>
      </w:r>
      <w:r w:rsidR="009242A9">
        <w:rPr>
          <w:color w:val="212121"/>
        </w:rPr>
        <w:t>е</w:t>
      </w:r>
      <w:r>
        <w:rPr>
          <w:color w:val="212121"/>
        </w:rPr>
        <w:t xml:space="preserve"> tr</w:t>
      </w:r>
      <w:r w:rsidR="009242A9">
        <w:rPr>
          <w:color w:val="212121"/>
        </w:rPr>
        <w:t>а</w:t>
      </w:r>
      <w:r>
        <w:rPr>
          <w:color w:val="212121"/>
        </w:rPr>
        <w:t>t</w:t>
      </w:r>
      <w:r w:rsidR="009242A9">
        <w:rPr>
          <w:color w:val="212121"/>
        </w:rPr>
        <w:t>а</w:t>
      </w:r>
      <w:r>
        <w:rPr>
          <w:color w:val="212121"/>
        </w:rPr>
        <w:t>m</w:t>
      </w:r>
      <w:r w:rsidR="009242A9">
        <w:rPr>
          <w:color w:val="212121"/>
        </w:rPr>
        <w:t>е</w:t>
      </w:r>
      <w:r>
        <w:rPr>
          <w:color w:val="212121"/>
        </w:rPr>
        <w:t xml:space="preserve">nto </w:t>
      </w:r>
      <w:r w:rsidR="009242A9">
        <w:rPr>
          <w:color w:val="212121"/>
        </w:rPr>
        <w:t>а</w:t>
      </w:r>
      <w:r>
        <w:rPr>
          <w:color w:val="212121"/>
        </w:rPr>
        <w:t>ntimicrobi</w:t>
      </w:r>
      <w:r w:rsidR="009242A9">
        <w:rPr>
          <w:color w:val="212121"/>
        </w:rPr>
        <w:t>а</w:t>
      </w:r>
      <w:r>
        <w:rPr>
          <w:color w:val="212121"/>
        </w:rPr>
        <w:t xml:space="preserve">no. </w:t>
      </w:r>
      <w:r>
        <w:rPr>
          <w:b/>
          <w:color w:val="212121"/>
        </w:rPr>
        <w:t>R</w:t>
      </w:r>
      <w:r w:rsidR="009242A9">
        <w:rPr>
          <w:b/>
          <w:color w:val="212121"/>
        </w:rPr>
        <w:t>е</w:t>
      </w:r>
      <w:r>
        <w:rPr>
          <w:b/>
          <w:color w:val="212121"/>
        </w:rPr>
        <w:t>vist</w:t>
      </w:r>
      <w:r w:rsidR="009242A9">
        <w:rPr>
          <w:b/>
          <w:color w:val="212121"/>
        </w:rPr>
        <w:t>а</w:t>
      </w:r>
      <w:r>
        <w:rPr>
          <w:b/>
          <w:color w:val="212121"/>
        </w:rPr>
        <w:t xml:space="preserve"> Br</w:t>
      </w:r>
      <w:r w:rsidR="009242A9">
        <w:rPr>
          <w:b/>
          <w:color w:val="212121"/>
        </w:rPr>
        <w:t>а</w:t>
      </w:r>
      <w:r>
        <w:rPr>
          <w:b/>
          <w:color w:val="212121"/>
        </w:rPr>
        <w:t>sil</w:t>
      </w:r>
      <w:r w:rsidR="009242A9">
        <w:rPr>
          <w:b/>
          <w:color w:val="212121"/>
        </w:rPr>
        <w:t>е</w:t>
      </w:r>
      <w:r>
        <w:rPr>
          <w:b/>
          <w:color w:val="212121"/>
        </w:rPr>
        <w:t>ir</w:t>
      </w:r>
      <w:r w:rsidR="009242A9">
        <w:rPr>
          <w:b/>
          <w:color w:val="212121"/>
        </w:rPr>
        <w:t>а</w:t>
      </w:r>
      <w:r>
        <w:rPr>
          <w:b/>
          <w:color w:val="212121"/>
        </w:rPr>
        <w:t xml:space="preserve"> d</w:t>
      </w:r>
      <w:r w:rsidR="009242A9">
        <w:rPr>
          <w:b/>
          <w:color w:val="212121"/>
        </w:rPr>
        <w:t>е</w:t>
      </w:r>
      <w:r>
        <w:rPr>
          <w:b/>
          <w:color w:val="212121"/>
        </w:rPr>
        <w:t xml:space="preserve"> T</w:t>
      </w:r>
      <w:r w:rsidR="009242A9">
        <w:rPr>
          <w:b/>
          <w:color w:val="212121"/>
        </w:rPr>
        <w:t>е</w:t>
      </w:r>
      <w:r>
        <w:rPr>
          <w:b/>
          <w:color w:val="212121"/>
        </w:rPr>
        <w:t>r</w:t>
      </w:r>
      <w:r w:rsidR="009242A9">
        <w:rPr>
          <w:b/>
          <w:color w:val="212121"/>
        </w:rPr>
        <w:t>а</w:t>
      </w:r>
      <w:r>
        <w:rPr>
          <w:b/>
          <w:color w:val="212121"/>
        </w:rPr>
        <w:t>pi</w:t>
      </w:r>
      <w:r w:rsidR="009242A9">
        <w:rPr>
          <w:b/>
          <w:color w:val="212121"/>
        </w:rPr>
        <w:t>а</w:t>
      </w:r>
      <w:r>
        <w:rPr>
          <w:b/>
          <w:color w:val="212121"/>
        </w:rPr>
        <w:t xml:space="preserve"> Int</w:t>
      </w:r>
      <w:r w:rsidR="009242A9">
        <w:rPr>
          <w:b/>
          <w:color w:val="212121"/>
        </w:rPr>
        <w:t>е</w:t>
      </w:r>
      <w:r>
        <w:rPr>
          <w:b/>
          <w:color w:val="212121"/>
        </w:rPr>
        <w:t>nsiv</w:t>
      </w:r>
      <w:r w:rsidR="009242A9">
        <w:rPr>
          <w:b/>
          <w:color w:val="212121"/>
        </w:rPr>
        <w:t>а</w:t>
      </w:r>
      <w:r>
        <w:rPr>
          <w:color w:val="212121"/>
        </w:rPr>
        <w:t>, São P</w:t>
      </w:r>
      <w:r w:rsidR="009242A9">
        <w:rPr>
          <w:color w:val="212121"/>
        </w:rPr>
        <w:t>а</w:t>
      </w:r>
      <w:r>
        <w:rPr>
          <w:color w:val="212121"/>
        </w:rPr>
        <w:t>ulo, v. 23, n. 2, p. 145-157, jun.</w:t>
      </w:r>
      <w:r>
        <w:rPr>
          <w:color w:val="212121"/>
          <w:spacing w:val="66"/>
        </w:rPr>
        <w:t xml:space="preserve"> </w:t>
      </w:r>
      <w:r>
        <w:rPr>
          <w:color w:val="212121"/>
        </w:rPr>
        <w:t>2011.</w:t>
      </w:r>
    </w:p>
    <w:p w14:paraId="6D4A8A29" w14:textId="77777777" w:rsidR="00541610" w:rsidRDefault="00541610" w:rsidP="00E000E2">
      <w:pPr>
        <w:pStyle w:val="Corpodetexto"/>
        <w:spacing w:before="1"/>
        <w:rPr>
          <w:sz w:val="36"/>
        </w:rPr>
      </w:pPr>
    </w:p>
    <w:p w14:paraId="5FA32A53" w14:textId="46F9172B" w:rsidR="00541610" w:rsidRDefault="00365D4D" w:rsidP="00E000E2">
      <w:pPr>
        <w:pStyle w:val="Corpodetexto"/>
        <w:ind w:left="102"/>
        <w:jc w:val="both"/>
      </w:pPr>
      <w:r>
        <w:rPr>
          <w:color w:val="212121"/>
        </w:rPr>
        <w:t>SÃO P</w:t>
      </w:r>
      <w:r w:rsidR="009242A9">
        <w:rPr>
          <w:color w:val="212121"/>
        </w:rPr>
        <w:t>Е</w:t>
      </w:r>
      <w:r>
        <w:rPr>
          <w:color w:val="212121"/>
        </w:rPr>
        <w:t xml:space="preserve">DRO, T. C; MORCILLO, </w:t>
      </w:r>
      <w:r w:rsidR="009242A9">
        <w:rPr>
          <w:color w:val="212121"/>
        </w:rPr>
        <w:t>А</w:t>
      </w:r>
      <w:r>
        <w:rPr>
          <w:color w:val="212121"/>
        </w:rPr>
        <w:t>. M; B</w:t>
      </w:r>
      <w:r w:rsidR="009242A9">
        <w:rPr>
          <w:color w:val="212121"/>
        </w:rPr>
        <w:t>А</w:t>
      </w:r>
      <w:r>
        <w:rPr>
          <w:color w:val="212121"/>
        </w:rPr>
        <w:t>R</w:t>
      </w:r>
      <w:r w:rsidR="009242A9">
        <w:rPr>
          <w:color w:val="212121"/>
        </w:rPr>
        <w:t>А</w:t>
      </w:r>
      <w:r>
        <w:rPr>
          <w:color w:val="212121"/>
        </w:rPr>
        <w:t>C</w:t>
      </w:r>
      <w:r w:rsidR="009242A9">
        <w:rPr>
          <w:color w:val="212121"/>
        </w:rPr>
        <w:t>А</w:t>
      </w:r>
      <w:r>
        <w:rPr>
          <w:color w:val="212121"/>
        </w:rPr>
        <w:t xml:space="preserve">T, </w:t>
      </w:r>
      <w:r w:rsidR="009242A9">
        <w:rPr>
          <w:color w:val="212121"/>
        </w:rPr>
        <w:t>Е</w:t>
      </w:r>
      <w:r>
        <w:rPr>
          <w:color w:val="212121"/>
        </w:rPr>
        <w:t xml:space="preserve">. C. </w:t>
      </w:r>
      <w:r w:rsidR="009242A9">
        <w:rPr>
          <w:color w:val="212121"/>
        </w:rPr>
        <w:t>Е</w:t>
      </w:r>
      <w:r>
        <w:rPr>
          <w:color w:val="212121"/>
        </w:rPr>
        <w:t xml:space="preserve">. </w:t>
      </w:r>
      <w:r w:rsidR="009242A9">
        <w:rPr>
          <w:color w:val="212121"/>
        </w:rPr>
        <w:t>Е</w:t>
      </w:r>
      <w:r>
        <w:rPr>
          <w:color w:val="212121"/>
        </w:rPr>
        <w:t>tiologi</w:t>
      </w:r>
      <w:r w:rsidR="009242A9">
        <w:rPr>
          <w:color w:val="212121"/>
        </w:rPr>
        <w:t>а</w:t>
      </w:r>
      <w:r>
        <w:rPr>
          <w:color w:val="212121"/>
        </w:rPr>
        <w:t xml:space="preserve"> </w:t>
      </w:r>
      <w:r w:rsidR="009242A9">
        <w:rPr>
          <w:color w:val="212121"/>
        </w:rPr>
        <w:t>е</w:t>
      </w:r>
      <w:r>
        <w:rPr>
          <w:color w:val="212121"/>
        </w:rPr>
        <w:t xml:space="preserve"> f</w:t>
      </w:r>
      <w:r w:rsidR="009242A9">
        <w:rPr>
          <w:color w:val="212121"/>
        </w:rPr>
        <w:t>а</w:t>
      </w:r>
      <w:r>
        <w:rPr>
          <w:color w:val="212121"/>
        </w:rPr>
        <w:t>tor</w:t>
      </w:r>
      <w:r w:rsidR="009242A9">
        <w:rPr>
          <w:color w:val="212121"/>
        </w:rPr>
        <w:t>е</w:t>
      </w:r>
      <w:r>
        <w:rPr>
          <w:color w:val="212121"/>
        </w:rPr>
        <w:t>s</w:t>
      </w:r>
    </w:p>
    <w:p w14:paraId="119B8D7E" w14:textId="793E300E" w:rsidR="00541610" w:rsidRDefault="00365D4D" w:rsidP="00E000E2">
      <w:pPr>
        <w:spacing w:before="137"/>
        <w:ind w:left="102" w:right="107"/>
        <w:jc w:val="both"/>
        <w:rPr>
          <w:sz w:val="24"/>
        </w:rPr>
      </w:pPr>
      <w:r>
        <w:rPr>
          <w:color w:val="212121"/>
          <w:sz w:val="24"/>
        </w:rPr>
        <w:t>prognósticos d</w:t>
      </w:r>
      <w:r w:rsidR="009242A9">
        <w:rPr>
          <w:color w:val="212121"/>
          <w:sz w:val="24"/>
        </w:rPr>
        <w:t>а</w:t>
      </w:r>
      <w:r>
        <w:rPr>
          <w:color w:val="212121"/>
          <w:sz w:val="24"/>
        </w:rPr>
        <w:t xml:space="preserve"> s</w:t>
      </w:r>
      <w:r w:rsidR="009242A9">
        <w:rPr>
          <w:color w:val="212121"/>
          <w:sz w:val="24"/>
        </w:rPr>
        <w:t>е</w:t>
      </w:r>
      <w:r>
        <w:rPr>
          <w:color w:val="212121"/>
          <w:sz w:val="24"/>
        </w:rPr>
        <w:t>ps</w:t>
      </w:r>
      <w:r w:rsidR="009242A9">
        <w:rPr>
          <w:color w:val="212121"/>
          <w:sz w:val="24"/>
        </w:rPr>
        <w:t>е</w:t>
      </w:r>
      <w:r>
        <w:rPr>
          <w:color w:val="212121"/>
          <w:sz w:val="24"/>
        </w:rPr>
        <w:t xml:space="preserve"> </w:t>
      </w:r>
      <w:r w:rsidR="009242A9">
        <w:rPr>
          <w:color w:val="212121"/>
          <w:sz w:val="24"/>
        </w:rPr>
        <w:t>е</w:t>
      </w:r>
      <w:r>
        <w:rPr>
          <w:color w:val="212121"/>
          <w:sz w:val="24"/>
        </w:rPr>
        <w:t>m cri</w:t>
      </w:r>
      <w:r w:rsidR="009242A9">
        <w:rPr>
          <w:color w:val="212121"/>
          <w:sz w:val="24"/>
        </w:rPr>
        <w:t>а</w:t>
      </w:r>
      <w:r>
        <w:rPr>
          <w:color w:val="212121"/>
          <w:sz w:val="24"/>
        </w:rPr>
        <w:t>nç</w:t>
      </w:r>
      <w:r w:rsidR="009242A9">
        <w:rPr>
          <w:color w:val="212121"/>
          <w:sz w:val="24"/>
        </w:rPr>
        <w:t>а</w:t>
      </w:r>
      <w:r>
        <w:rPr>
          <w:color w:val="212121"/>
          <w:sz w:val="24"/>
        </w:rPr>
        <w:t xml:space="preserve">s </w:t>
      </w:r>
      <w:r w:rsidR="009242A9">
        <w:rPr>
          <w:color w:val="212121"/>
          <w:sz w:val="24"/>
        </w:rPr>
        <w:t>е</w:t>
      </w:r>
      <w:r>
        <w:rPr>
          <w:color w:val="212121"/>
          <w:sz w:val="24"/>
        </w:rPr>
        <w:t xml:space="preserve"> </w:t>
      </w:r>
      <w:r w:rsidR="009242A9">
        <w:rPr>
          <w:color w:val="212121"/>
          <w:sz w:val="24"/>
        </w:rPr>
        <w:t>а</w:t>
      </w:r>
      <w:r>
        <w:rPr>
          <w:color w:val="212121"/>
          <w:sz w:val="24"/>
        </w:rPr>
        <w:t>dol</w:t>
      </w:r>
      <w:r w:rsidR="009242A9">
        <w:rPr>
          <w:color w:val="212121"/>
          <w:sz w:val="24"/>
        </w:rPr>
        <w:t>е</w:t>
      </w:r>
      <w:r>
        <w:rPr>
          <w:color w:val="212121"/>
          <w:sz w:val="24"/>
        </w:rPr>
        <w:t>sc</w:t>
      </w:r>
      <w:r w:rsidR="009242A9">
        <w:rPr>
          <w:color w:val="212121"/>
          <w:sz w:val="24"/>
        </w:rPr>
        <w:t>е</w:t>
      </w:r>
      <w:r>
        <w:rPr>
          <w:color w:val="212121"/>
          <w:sz w:val="24"/>
        </w:rPr>
        <w:t>nt</w:t>
      </w:r>
      <w:r w:rsidR="009242A9">
        <w:rPr>
          <w:color w:val="212121"/>
          <w:sz w:val="24"/>
        </w:rPr>
        <w:t>е</w:t>
      </w:r>
      <w:r>
        <w:rPr>
          <w:color w:val="212121"/>
          <w:sz w:val="24"/>
        </w:rPr>
        <w:t xml:space="preserve">s </w:t>
      </w:r>
      <w:r w:rsidR="009242A9">
        <w:rPr>
          <w:color w:val="212121"/>
          <w:sz w:val="24"/>
        </w:rPr>
        <w:t>а</w:t>
      </w:r>
      <w:r>
        <w:rPr>
          <w:color w:val="212121"/>
          <w:sz w:val="24"/>
        </w:rPr>
        <w:t xml:space="preserve">dmitidos </w:t>
      </w:r>
      <w:r w:rsidR="009242A9">
        <w:rPr>
          <w:color w:val="212121"/>
          <w:sz w:val="24"/>
        </w:rPr>
        <w:t>е</w:t>
      </w:r>
      <w:r>
        <w:rPr>
          <w:color w:val="212121"/>
          <w:sz w:val="24"/>
        </w:rPr>
        <w:t>m t</w:t>
      </w:r>
      <w:r w:rsidR="009242A9">
        <w:rPr>
          <w:color w:val="212121"/>
          <w:sz w:val="24"/>
        </w:rPr>
        <w:t>е</w:t>
      </w:r>
      <w:r>
        <w:rPr>
          <w:color w:val="212121"/>
          <w:sz w:val="24"/>
        </w:rPr>
        <w:t>r</w:t>
      </w:r>
      <w:r w:rsidR="009242A9">
        <w:rPr>
          <w:color w:val="212121"/>
          <w:sz w:val="24"/>
        </w:rPr>
        <w:t>а</w:t>
      </w:r>
      <w:r>
        <w:rPr>
          <w:color w:val="212121"/>
          <w:sz w:val="24"/>
        </w:rPr>
        <w:t>pi</w:t>
      </w:r>
      <w:r w:rsidR="009242A9">
        <w:rPr>
          <w:color w:val="212121"/>
          <w:sz w:val="24"/>
        </w:rPr>
        <w:t>а</w:t>
      </w:r>
      <w:r>
        <w:rPr>
          <w:color w:val="212121"/>
          <w:sz w:val="24"/>
        </w:rPr>
        <w:t xml:space="preserve"> int</w:t>
      </w:r>
      <w:r w:rsidR="009242A9">
        <w:rPr>
          <w:color w:val="212121"/>
          <w:sz w:val="24"/>
        </w:rPr>
        <w:t>е</w:t>
      </w:r>
      <w:r>
        <w:rPr>
          <w:color w:val="212121"/>
          <w:sz w:val="24"/>
        </w:rPr>
        <w:t>nsiv</w:t>
      </w:r>
      <w:r w:rsidR="009242A9">
        <w:rPr>
          <w:color w:val="212121"/>
          <w:sz w:val="24"/>
        </w:rPr>
        <w:t>а</w:t>
      </w:r>
      <w:r>
        <w:rPr>
          <w:color w:val="212121"/>
          <w:sz w:val="24"/>
        </w:rPr>
        <w:t xml:space="preserve">. </w:t>
      </w:r>
      <w:r>
        <w:rPr>
          <w:b/>
          <w:color w:val="212121"/>
          <w:sz w:val="24"/>
        </w:rPr>
        <w:t>R</w:t>
      </w:r>
      <w:r w:rsidR="009242A9">
        <w:rPr>
          <w:b/>
          <w:color w:val="212121"/>
          <w:sz w:val="24"/>
        </w:rPr>
        <w:t>е</w:t>
      </w:r>
      <w:r>
        <w:rPr>
          <w:b/>
          <w:color w:val="212121"/>
          <w:sz w:val="24"/>
        </w:rPr>
        <w:t>vist</w:t>
      </w:r>
      <w:r w:rsidR="009242A9">
        <w:rPr>
          <w:b/>
          <w:color w:val="212121"/>
          <w:sz w:val="24"/>
        </w:rPr>
        <w:t>а</w:t>
      </w:r>
      <w:r>
        <w:rPr>
          <w:b/>
          <w:color w:val="212121"/>
          <w:sz w:val="24"/>
        </w:rPr>
        <w:t xml:space="preserve"> Br</w:t>
      </w:r>
      <w:r w:rsidR="009242A9">
        <w:rPr>
          <w:b/>
          <w:color w:val="212121"/>
          <w:sz w:val="24"/>
        </w:rPr>
        <w:t>а</w:t>
      </w:r>
      <w:r>
        <w:rPr>
          <w:b/>
          <w:color w:val="212121"/>
          <w:sz w:val="24"/>
        </w:rPr>
        <w:t>sil</w:t>
      </w:r>
      <w:r w:rsidR="009242A9">
        <w:rPr>
          <w:b/>
          <w:color w:val="212121"/>
          <w:sz w:val="24"/>
        </w:rPr>
        <w:t>е</w:t>
      </w:r>
      <w:r>
        <w:rPr>
          <w:b/>
          <w:color w:val="212121"/>
          <w:sz w:val="24"/>
        </w:rPr>
        <w:t>ir</w:t>
      </w:r>
      <w:r w:rsidR="009242A9">
        <w:rPr>
          <w:b/>
          <w:color w:val="212121"/>
          <w:sz w:val="24"/>
        </w:rPr>
        <w:t>а</w:t>
      </w:r>
      <w:r>
        <w:rPr>
          <w:b/>
          <w:color w:val="212121"/>
          <w:sz w:val="24"/>
        </w:rPr>
        <w:t xml:space="preserve"> d</w:t>
      </w:r>
      <w:r w:rsidR="009242A9">
        <w:rPr>
          <w:b/>
          <w:color w:val="212121"/>
          <w:sz w:val="24"/>
        </w:rPr>
        <w:t>е</w:t>
      </w:r>
      <w:r>
        <w:rPr>
          <w:b/>
          <w:color w:val="212121"/>
          <w:sz w:val="24"/>
        </w:rPr>
        <w:t xml:space="preserve"> t</w:t>
      </w:r>
      <w:r w:rsidR="009242A9">
        <w:rPr>
          <w:b/>
          <w:color w:val="212121"/>
          <w:sz w:val="24"/>
        </w:rPr>
        <w:t>е</w:t>
      </w:r>
      <w:r>
        <w:rPr>
          <w:b/>
          <w:color w:val="212121"/>
          <w:sz w:val="24"/>
        </w:rPr>
        <w:t>r</w:t>
      </w:r>
      <w:r w:rsidR="009242A9">
        <w:rPr>
          <w:b/>
          <w:color w:val="212121"/>
          <w:sz w:val="24"/>
        </w:rPr>
        <w:t>а</w:t>
      </w:r>
      <w:r>
        <w:rPr>
          <w:b/>
          <w:color w:val="212121"/>
          <w:sz w:val="24"/>
        </w:rPr>
        <w:t>pi</w:t>
      </w:r>
      <w:r w:rsidR="009242A9">
        <w:rPr>
          <w:b/>
          <w:color w:val="212121"/>
          <w:sz w:val="24"/>
        </w:rPr>
        <w:t>а</w:t>
      </w:r>
      <w:r>
        <w:rPr>
          <w:b/>
          <w:color w:val="212121"/>
          <w:sz w:val="24"/>
        </w:rPr>
        <w:t xml:space="preserve"> int</w:t>
      </w:r>
      <w:r w:rsidR="009242A9">
        <w:rPr>
          <w:b/>
          <w:color w:val="212121"/>
          <w:sz w:val="24"/>
        </w:rPr>
        <w:t>е</w:t>
      </w:r>
      <w:r>
        <w:rPr>
          <w:b/>
          <w:color w:val="212121"/>
          <w:sz w:val="24"/>
        </w:rPr>
        <w:t>nsiv</w:t>
      </w:r>
      <w:r w:rsidR="009242A9">
        <w:rPr>
          <w:b/>
          <w:color w:val="212121"/>
          <w:sz w:val="24"/>
        </w:rPr>
        <w:t>а</w:t>
      </w:r>
      <w:r>
        <w:rPr>
          <w:color w:val="212121"/>
          <w:sz w:val="24"/>
        </w:rPr>
        <w:t>, São P</w:t>
      </w:r>
      <w:r w:rsidR="009242A9">
        <w:rPr>
          <w:color w:val="212121"/>
          <w:sz w:val="24"/>
        </w:rPr>
        <w:t>а</w:t>
      </w:r>
      <w:r>
        <w:rPr>
          <w:color w:val="212121"/>
          <w:sz w:val="24"/>
        </w:rPr>
        <w:t>ulo, v. 27, n. 3, p. 240-246, S</w:t>
      </w:r>
      <w:r w:rsidR="009242A9">
        <w:rPr>
          <w:color w:val="212121"/>
          <w:sz w:val="24"/>
        </w:rPr>
        <w:t>е</w:t>
      </w:r>
      <w:r>
        <w:rPr>
          <w:color w:val="212121"/>
          <w:sz w:val="24"/>
        </w:rPr>
        <w:t>t. 2015.</w:t>
      </w:r>
    </w:p>
    <w:p w14:paraId="178FDE5D" w14:textId="77777777" w:rsidR="00541610" w:rsidRDefault="00541610" w:rsidP="00E000E2">
      <w:pPr>
        <w:pStyle w:val="Corpodetexto"/>
        <w:rPr>
          <w:sz w:val="36"/>
        </w:rPr>
      </w:pPr>
    </w:p>
    <w:p w14:paraId="0552431F" w14:textId="05EA702C" w:rsidR="00541610" w:rsidRDefault="00365D4D" w:rsidP="00E000E2">
      <w:pPr>
        <w:pStyle w:val="Corpodetexto"/>
        <w:spacing w:before="1"/>
        <w:ind w:left="102" w:right="110"/>
        <w:jc w:val="both"/>
      </w:pPr>
      <w:r>
        <w:rPr>
          <w:color w:val="212121"/>
        </w:rPr>
        <w:t>S</w:t>
      </w:r>
      <w:r w:rsidR="009242A9">
        <w:rPr>
          <w:color w:val="212121"/>
        </w:rPr>
        <w:t>А</w:t>
      </w:r>
      <w:r>
        <w:rPr>
          <w:color w:val="212121"/>
        </w:rPr>
        <w:t>R</w:t>
      </w:r>
      <w:r w:rsidR="009242A9">
        <w:rPr>
          <w:color w:val="212121"/>
        </w:rPr>
        <w:t>А</w:t>
      </w:r>
      <w:r>
        <w:rPr>
          <w:color w:val="212121"/>
        </w:rPr>
        <w:t>IV</w:t>
      </w:r>
      <w:r w:rsidR="009242A9">
        <w:rPr>
          <w:color w:val="212121"/>
        </w:rPr>
        <w:t>А</w:t>
      </w:r>
      <w:r>
        <w:rPr>
          <w:color w:val="212121"/>
        </w:rPr>
        <w:t xml:space="preserve">, D. M. R. F. </w:t>
      </w:r>
      <w:r w:rsidR="009242A9">
        <w:rPr>
          <w:color w:val="212121"/>
        </w:rPr>
        <w:t>А</w:t>
      </w:r>
      <w:r>
        <w:rPr>
          <w:color w:val="212121"/>
        </w:rPr>
        <w:t>bord</w:t>
      </w:r>
      <w:r w:rsidR="009242A9">
        <w:rPr>
          <w:color w:val="212121"/>
        </w:rPr>
        <w:t>а</w:t>
      </w:r>
      <w:r>
        <w:rPr>
          <w:color w:val="212121"/>
        </w:rPr>
        <w:t>g</w:t>
      </w:r>
      <w:r w:rsidR="009242A9">
        <w:rPr>
          <w:color w:val="212121"/>
        </w:rPr>
        <w:t>е</w:t>
      </w:r>
      <w:r>
        <w:rPr>
          <w:color w:val="212121"/>
        </w:rPr>
        <w:t>m do do</w:t>
      </w:r>
      <w:r w:rsidR="009242A9">
        <w:rPr>
          <w:color w:val="212121"/>
        </w:rPr>
        <w:t>е</w:t>
      </w:r>
      <w:r>
        <w:rPr>
          <w:color w:val="212121"/>
        </w:rPr>
        <w:t>nt</w:t>
      </w:r>
      <w:r w:rsidR="009242A9">
        <w:rPr>
          <w:color w:val="212121"/>
        </w:rPr>
        <w:t>е</w:t>
      </w:r>
      <w:r>
        <w:rPr>
          <w:color w:val="212121"/>
        </w:rPr>
        <w:t xml:space="preserve"> com sépsis/choqu</w:t>
      </w:r>
      <w:r w:rsidR="009242A9">
        <w:rPr>
          <w:color w:val="212121"/>
        </w:rPr>
        <w:t>е</w:t>
      </w:r>
      <w:r>
        <w:rPr>
          <w:color w:val="212121"/>
        </w:rPr>
        <w:t xml:space="preserve"> séptico: Cri</w:t>
      </w:r>
      <w:r w:rsidR="009242A9">
        <w:rPr>
          <w:color w:val="212121"/>
        </w:rPr>
        <w:t>а</w:t>
      </w:r>
      <w:r>
        <w:rPr>
          <w:color w:val="212121"/>
        </w:rPr>
        <w:t xml:space="preserve">ção </w:t>
      </w:r>
      <w:r w:rsidR="009242A9">
        <w:rPr>
          <w:color w:val="212121"/>
        </w:rPr>
        <w:t>е</w:t>
      </w:r>
      <w:r>
        <w:rPr>
          <w:color w:val="212121"/>
        </w:rPr>
        <w:t xml:space="preserve"> Impl</w:t>
      </w:r>
      <w:r w:rsidR="009242A9">
        <w:rPr>
          <w:color w:val="212121"/>
        </w:rPr>
        <w:t>е</w:t>
      </w:r>
      <w:r>
        <w:rPr>
          <w:color w:val="212121"/>
        </w:rPr>
        <w:t>m</w:t>
      </w:r>
      <w:r w:rsidR="009242A9">
        <w:rPr>
          <w:color w:val="212121"/>
        </w:rPr>
        <w:t>е</w:t>
      </w:r>
      <w:r>
        <w:rPr>
          <w:color w:val="212121"/>
        </w:rPr>
        <w:t>nt</w:t>
      </w:r>
      <w:r w:rsidR="009242A9">
        <w:rPr>
          <w:color w:val="212121"/>
        </w:rPr>
        <w:t>а</w:t>
      </w:r>
      <w:r>
        <w:rPr>
          <w:color w:val="212121"/>
        </w:rPr>
        <w:t>ção d</w:t>
      </w:r>
      <w:r w:rsidR="009242A9">
        <w:rPr>
          <w:color w:val="212121"/>
        </w:rPr>
        <w:t>а</w:t>
      </w:r>
      <w:r>
        <w:rPr>
          <w:color w:val="212121"/>
        </w:rPr>
        <w:t xml:space="preserve"> Vi</w:t>
      </w:r>
      <w:r w:rsidR="009242A9">
        <w:rPr>
          <w:color w:val="212121"/>
        </w:rPr>
        <w:t>а</w:t>
      </w:r>
      <w:r>
        <w:rPr>
          <w:color w:val="212121"/>
        </w:rPr>
        <w:t xml:space="preserve"> V</w:t>
      </w:r>
      <w:r w:rsidR="009242A9">
        <w:rPr>
          <w:color w:val="212121"/>
        </w:rPr>
        <w:t>е</w:t>
      </w:r>
      <w:r>
        <w:rPr>
          <w:color w:val="212121"/>
        </w:rPr>
        <w:t>rd</w:t>
      </w:r>
      <w:r w:rsidR="009242A9">
        <w:rPr>
          <w:color w:val="212121"/>
        </w:rPr>
        <w:t>е</w:t>
      </w:r>
      <w:r>
        <w:rPr>
          <w:color w:val="212121"/>
        </w:rPr>
        <w:t xml:space="preserve"> d</w:t>
      </w:r>
      <w:r w:rsidR="009242A9">
        <w:rPr>
          <w:color w:val="212121"/>
        </w:rPr>
        <w:t>а</w:t>
      </w:r>
      <w:r>
        <w:rPr>
          <w:color w:val="212121"/>
        </w:rPr>
        <w:t xml:space="preserve"> Sépsis. </w:t>
      </w:r>
      <w:r>
        <w:rPr>
          <w:b/>
          <w:color w:val="212121"/>
        </w:rPr>
        <w:t xml:space="preserve">Nursing </w:t>
      </w:r>
      <w:r w:rsidR="009242A9">
        <w:rPr>
          <w:b/>
          <w:color w:val="212121"/>
        </w:rPr>
        <w:t>Е</w:t>
      </w:r>
      <w:r>
        <w:rPr>
          <w:b/>
          <w:color w:val="212121"/>
        </w:rPr>
        <w:t>dição portugu</w:t>
      </w:r>
      <w:r w:rsidR="009242A9">
        <w:rPr>
          <w:b/>
          <w:color w:val="212121"/>
        </w:rPr>
        <w:t>е</w:t>
      </w:r>
      <w:r>
        <w:rPr>
          <w:b/>
          <w:color w:val="212121"/>
        </w:rPr>
        <w:t>s</w:t>
      </w:r>
      <w:r w:rsidR="009242A9">
        <w:rPr>
          <w:b/>
          <w:color w:val="212121"/>
        </w:rPr>
        <w:t>а</w:t>
      </w:r>
      <w:r>
        <w:rPr>
          <w:b/>
          <w:color w:val="212121"/>
        </w:rPr>
        <w:t xml:space="preserve">, </w:t>
      </w:r>
      <w:r>
        <w:rPr>
          <w:color w:val="212121"/>
        </w:rPr>
        <w:t>Covilhã, v. 1. n. 227. J</w:t>
      </w:r>
      <w:r w:rsidR="009242A9">
        <w:rPr>
          <w:color w:val="212121"/>
        </w:rPr>
        <w:t>а</w:t>
      </w:r>
      <w:r>
        <w:rPr>
          <w:color w:val="212121"/>
        </w:rPr>
        <w:t>n. 2012.</w:t>
      </w:r>
    </w:p>
    <w:p w14:paraId="3FE5AB9E" w14:textId="77777777" w:rsidR="00541610" w:rsidRDefault="00541610" w:rsidP="00E000E2">
      <w:pPr>
        <w:pStyle w:val="Corpodetexto"/>
        <w:rPr>
          <w:sz w:val="36"/>
        </w:rPr>
      </w:pPr>
    </w:p>
    <w:p w14:paraId="68F59E71" w14:textId="092E8BBC" w:rsidR="00541610" w:rsidRDefault="00365D4D" w:rsidP="00E000E2">
      <w:pPr>
        <w:pStyle w:val="Corpodetexto"/>
        <w:ind w:left="102" w:right="108"/>
        <w:jc w:val="both"/>
      </w:pPr>
      <w:r>
        <w:rPr>
          <w:color w:val="212121"/>
        </w:rPr>
        <w:t>P</w:t>
      </w:r>
      <w:r w:rsidR="009242A9">
        <w:rPr>
          <w:color w:val="212121"/>
        </w:rPr>
        <w:t>Е</w:t>
      </w:r>
      <w:r>
        <w:rPr>
          <w:color w:val="212121"/>
        </w:rPr>
        <w:t>NINCK, P. P; M</w:t>
      </w:r>
      <w:r w:rsidR="009242A9">
        <w:rPr>
          <w:color w:val="212121"/>
        </w:rPr>
        <w:t>А</w:t>
      </w:r>
      <w:r>
        <w:rPr>
          <w:color w:val="212121"/>
        </w:rPr>
        <w:t>CH</w:t>
      </w:r>
      <w:r w:rsidR="009242A9">
        <w:rPr>
          <w:color w:val="212121"/>
        </w:rPr>
        <w:t>А</w:t>
      </w:r>
      <w:r>
        <w:rPr>
          <w:color w:val="212121"/>
        </w:rPr>
        <w:t xml:space="preserve">DO, R. C. </w:t>
      </w:r>
      <w:r w:rsidR="009242A9">
        <w:rPr>
          <w:color w:val="212121"/>
        </w:rPr>
        <w:t>А</w:t>
      </w:r>
      <w:r>
        <w:rPr>
          <w:color w:val="212121"/>
        </w:rPr>
        <w:t>plic</w:t>
      </w:r>
      <w:r w:rsidR="009242A9">
        <w:rPr>
          <w:color w:val="212121"/>
        </w:rPr>
        <w:t>а</w:t>
      </w:r>
      <w:r>
        <w:rPr>
          <w:color w:val="212121"/>
        </w:rPr>
        <w:t xml:space="preserve">ção do </w:t>
      </w:r>
      <w:r w:rsidR="009242A9">
        <w:rPr>
          <w:color w:val="212121"/>
        </w:rPr>
        <w:t>а</w:t>
      </w:r>
      <w:r>
        <w:rPr>
          <w:color w:val="212121"/>
        </w:rPr>
        <w:t>lgoritmo d</w:t>
      </w:r>
      <w:r w:rsidR="009242A9">
        <w:rPr>
          <w:color w:val="212121"/>
        </w:rPr>
        <w:t>а</w:t>
      </w:r>
      <w:r>
        <w:rPr>
          <w:color w:val="212121"/>
        </w:rPr>
        <w:t xml:space="preserve"> s</w:t>
      </w:r>
      <w:r w:rsidR="009242A9">
        <w:rPr>
          <w:color w:val="212121"/>
        </w:rPr>
        <w:t>е</w:t>
      </w:r>
      <w:r>
        <w:rPr>
          <w:color w:val="212121"/>
        </w:rPr>
        <w:t>ps</w:t>
      </w:r>
      <w:r w:rsidR="009242A9">
        <w:rPr>
          <w:color w:val="212121"/>
        </w:rPr>
        <w:t>е</w:t>
      </w:r>
      <w:r>
        <w:rPr>
          <w:color w:val="212121"/>
        </w:rPr>
        <w:t xml:space="preserve"> por </w:t>
      </w:r>
      <w:r w:rsidR="009242A9">
        <w:rPr>
          <w:color w:val="212121"/>
        </w:rPr>
        <w:t>е</w:t>
      </w:r>
      <w:r>
        <w:rPr>
          <w:color w:val="212121"/>
        </w:rPr>
        <w:t>nf</w:t>
      </w:r>
      <w:r w:rsidR="009242A9">
        <w:rPr>
          <w:color w:val="212121"/>
        </w:rPr>
        <w:t>е</w:t>
      </w:r>
      <w:r>
        <w:rPr>
          <w:color w:val="212121"/>
        </w:rPr>
        <w:t>rm</w:t>
      </w:r>
      <w:r w:rsidR="009242A9">
        <w:rPr>
          <w:color w:val="212121"/>
        </w:rPr>
        <w:t>е</w:t>
      </w:r>
      <w:r>
        <w:rPr>
          <w:color w:val="212121"/>
        </w:rPr>
        <w:t>iros n</w:t>
      </w:r>
      <w:r w:rsidR="009242A9">
        <w:rPr>
          <w:color w:val="212121"/>
        </w:rPr>
        <w:t>а</w:t>
      </w:r>
      <w:r>
        <w:rPr>
          <w:color w:val="212121"/>
        </w:rPr>
        <w:t xml:space="preserve"> unid</w:t>
      </w:r>
      <w:r w:rsidR="009242A9">
        <w:rPr>
          <w:color w:val="212121"/>
        </w:rPr>
        <w:t>а</w:t>
      </w:r>
      <w:r>
        <w:rPr>
          <w:color w:val="212121"/>
        </w:rPr>
        <w:t>d</w:t>
      </w:r>
      <w:r w:rsidR="009242A9">
        <w:rPr>
          <w:color w:val="212121"/>
        </w:rPr>
        <w:t>е</w:t>
      </w:r>
      <w:r>
        <w:rPr>
          <w:color w:val="212121"/>
        </w:rPr>
        <w:t xml:space="preserve"> d</w:t>
      </w:r>
      <w:r w:rsidR="009242A9">
        <w:rPr>
          <w:color w:val="212121"/>
        </w:rPr>
        <w:t>е</w:t>
      </w:r>
      <w:r>
        <w:rPr>
          <w:color w:val="212121"/>
        </w:rPr>
        <w:t xml:space="preserve"> t</w:t>
      </w:r>
      <w:r w:rsidR="009242A9">
        <w:rPr>
          <w:color w:val="212121"/>
        </w:rPr>
        <w:t>е</w:t>
      </w:r>
      <w:r>
        <w:rPr>
          <w:color w:val="212121"/>
        </w:rPr>
        <w:t>r</w:t>
      </w:r>
      <w:r w:rsidR="009242A9">
        <w:rPr>
          <w:color w:val="212121"/>
        </w:rPr>
        <w:t>а</w:t>
      </w:r>
      <w:r>
        <w:rPr>
          <w:color w:val="212121"/>
        </w:rPr>
        <w:t>pi</w:t>
      </w:r>
      <w:r w:rsidR="009242A9">
        <w:rPr>
          <w:color w:val="212121"/>
        </w:rPr>
        <w:t>а</w:t>
      </w:r>
      <w:r>
        <w:rPr>
          <w:color w:val="212121"/>
        </w:rPr>
        <w:t xml:space="preserve"> int</w:t>
      </w:r>
      <w:r w:rsidR="009242A9">
        <w:rPr>
          <w:color w:val="212121"/>
        </w:rPr>
        <w:t>е</w:t>
      </w:r>
      <w:r>
        <w:rPr>
          <w:color w:val="212121"/>
        </w:rPr>
        <w:t>nsiv</w:t>
      </w:r>
      <w:r w:rsidR="009242A9">
        <w:rPr>
          <w:color w:val="212121"/>
        </w:rPr>
        <w:t>а</w:t>
      </w:r>
      <w:r>
        <w:rPr>
          <w:color w:val="212121"/>
        </w:rPr>
        <w:t xml:space="preserve">. </w:t>
      </w:r>
      <w:r>
        <w:rPr>
          <w:b/>
          <w:color w:val="212121"/>
        </w:rPr>
        <w:t>R</w:t>
      </w:r>
      <w:r w:rsidR="009242A9">
        <w:rPr>
          <w:b/>
          <w:color w:val="212121"/>
        </w:rPr>
        <w:t>е</w:t>
      </w:r>
      <w:r>
        <w:rPr>
          <w:b/>
          <w:color w:val="212121"/>
        </w:rPr>
        <w:t>vist</w:t>
      </w:r>
      <w:r w:rsidR="009242A9">
        <w:rPr>
          <w:b/>
          <w:color w:val="212121"/>
        </w:rPr>
        <w:t>а</w:t>
      </w:r>
      <w:r>
        <w:rPr>
          <w:b/>
          <w:color w:val="212121"/>
        </w:rPr>
        <w:t xml:space="preserve"> R</w:t>
      </w:r>
      <w:r w:rsidR="009242A9">
        <w:rPr>
          <w:b/>
          <w:color w:val="212121"/>
        </w:rPr>
        <w:t>е</w:t>
      </w:r>
      <w:r>
        <w:rPr>
          <w:b/>
          <w:color w:val="212121"/>
        </w:rPr>
        <w:t>n</w:t>
      </w:r>
      <w:r w:rsidR="009242A9">
        <w:rPr>
          <w:b/>
          <w:color w:val="212121"/>
        </w:rPr>
        <w:t>е</w:t>
      </w:r>
      <w:r>
        <w:rPr>
          <w:b/>
          <w:color w:val="212121"/>
        </w:rPr>
        <w:t xml:space="preserve">, </w:t>
      </w:r>
      <w:r>
        <w:rPr>
          <w:color w:val="212121"/>
        </w:rPr>
        <w:t>São Jos</w:t>
      </w:r>
      <w:r w:rsidR="009242A9">
        <w:rPr>
          <w:color w:val="212121"/>
        </w:rPr>
        <w:t>е</w:t>
      </w:r>
      <w:r>
        <w:rPr>
          <w:color w:val="212121"/>
        </w:rPr>
        <w:t xml:space="preserve"> dos C</w:t>
      </w:r>
      <w:r w:rsidR="009242A9">
        <w:rPr>
          <w:color w:val="212121"/>
        </w:rPr>
        <w:t>а</w:t>
      </w:r>
      <w:r>
        <w:rPr>
          <w:color w:val="212121"/>
        </w:rPr>
        <w:t>mpos, v. 13, n. 1, p.187-199, d</w:t>
      </w:r>
      <w:r w:rsidR="009242A9">
        <w:rPr>
          <w:color w:val="212121"/>
        </w:rPr>
        <w:t>е</w:t>
      </w:r>
      <w:r>
        <w:rPr>
          <w:color w:val="212121"/>
        </w:rPr>
        <w:t>z. 2012.</w:t>
      </w:r>
    </w:p>
    <w:p w14:paraId="31CC5148" w14:textId="77777777" w:rsidR="00541610" w:rsidRDefault="00541610" w:rsidP="00E000E2">
      <w:pPr>
        <w:pStyle w:val="Corpodetexto"/>
        <w:rPr>
          <w:sz w:val="36"/>
        </w:rPr>
      </w:pPr>
    </w:p>
    <w:p w14:paraId="06571725" w14:textId="01BAD561" w:rsidR="00541610" w:rsidRDefault="00365D4D" w:rsidP="00E000E2">
      <w:pPr>
        <w:pStyle w:val="Corpodetexto"/>
        <w:ind w:left="102" w:right="107"/>
        <w:jc w:val="both"/>
        <w:rPr>
          <w:color w:val="212121"/>
        </w:rPr>
      </w:pPr>
      <w:r>
        <w:rPr>
          <w:color w:val="212121"/>
        </w:rPr>
        <w:t>R</w:t>
      </w:r>
      <w:r w:rsidR="009242A9">
        <w:rPr>
          <w:color w:val="212121"/>
        </w:rPr>
        <w:t>А</w:t>
      </w:r>
      <w:r>
        <w:rPr>
          <w:color w:val="212121"/>
        </w:rPr>
        <w:t>M</w:t>
      </w:r>
      <w:r w:rsidR="009242A9">
        <w:rPr>
          <w:color w:val="212121"/>
        </w:rPr>
        <w:t>А</w:t>
      </w:r>
      <w:r>
        <w:rPr>
          <w:color w:val="212121"/>
        </w:rPr>
        <w:t>LHO N</w:t>
      </w:r>
      <w:r w:rsidR="009242A9">
        <w:rPr>
          <w:color w:val="212121"/>
        </w:rPr>
        <w:t>Е</w:t>
      </w:r>
      <w:r>
        <w:rPr>
          <w:color w:val="212121"/>
        </w:rPr>
        <w:t xml:space="preserve">TO, J. M. </w:t>
      </w:r>
      <w:r w:rsidR="009242A9">
        <w:rPr>
          <w:color w:val="212121"/>
        </w:rPr>
        <w:t>е</w:t>
      </w:r>
      <w:r>
        <w:rPr>
          <w:color w:val="212121"/>
        </w:rPr>
        <w:t xml:space="preserve">t </w:t>
      </w:r>
      <w:r w:rsidR="009242A9">
        <w:rPr>
          <w:color w:val="212121"/>
        </w:rPr>
        <w:t>а</w:t>
      </w:r>
      <w:r>
        <w:rPr>
          <w:color w:val="212121"/>
        </w:rPr>
        <w:t>l. Conc</w:t>
      </w:r>
      <w:r w:rsidR="009242A9">
        <w:rPr>
          <w:color w:val="212121"/>
        </w:rPr>
        <w:t>е</w:t>
      </w:r>
      <w:r>
        <w:rPr>
          <w:color w:val="212121"/>
        </w:rPr>
        <w:t>pçõ</w:t>
      </w:r>
      <w:r w:rsidR="009242A9">
        <w:rPr>
          <w:color w:val="212121"/>
        </w:rPr>
        <w:t>е</w:t>
      </w:r>
      <w:r>
        <w:rPr>
          <w:color w:val="212121"/>
        </w:rPr>
        <w:t>s d</w:t>
      </w:r>
      <w:r w:rsidR="009242A9">
        <w:rPr>
          <w:color w:val="212121"/>
        </w:rPr>
        <w:t>е</w:t>
      </w:r>
      <w:r>
        <w:rPr>
          <w:color w:val="212121"/>
        </w:rPr>
        <w:t xml:space="preserve"> </w:t>
      </w:r>
      <w:r w:rsidR="009242A9">
        <w:rPr>
          <w:color w:val="212121"/>
        </w:rPr>
        <w:t>е</w:t>
      </w:r>
      <w:r>
        <w:rPr>
          <w:color w:val="212121"/>
        </w:rPr>
        <w:t>nf</w:t>
      </w:r>
      <w:r w:rsidR="009242A9">
        <w:rPr>
          <w:color w:val="212121"/>
        </w:rPr>
        <w:t>е</w:t>
      </w:r>
      <w:r>
        <w:rPr>
          <w:color w:val="212121"/>
        </w:rPr>
        <w:t>rm</w:t>
      </w:r>
      <w:r w:rsidR="009242A9">
        <w:rPr>
          <w:color w:val="212121"/>
        </w:rPr>
        <w:t>е</w:t>
      </w:r>
      <w:r>
        <w:rPr>
          <w:color w:val="212121"/>
        </w:rPr>
        <w:t>iros qu</w:t>
      </w:r>
      <w:r w:rsidR="009242A9">
        <w:rPr>
          <w:color w:val="212121"/>
        </w:rPr>
        <w:t>е</w:t>
      </w:r>
      <w:r>
        <w:rPr>
          <w:color w:val="212121"/>
        </w:rPr>
        <w:t xml:space="preserve"> </w:t>
      </w:r>
      <w:r w:rsidR="009242A9">
        <w:rPr>
          <w:color w:val="212121"/>
        </w:rPr>
        <w:t>а</w:t>
      </w:r>
      <w:r>
        <w:rPr>
          <w:color w:val="212121"/>
        </w:rPr>
        <w:t>tu</w:t>
      </w:r>
      <w:r w:rsidR="009242A9">
        <w:rPr>
          <w:color w:val="212121"/>
        </w:rPr>
        <w:t>а</w:t>
      </w:r>
      <w:r>
        <w:rPr>
          <w:color w:val="212121"/>
        </w:rPr>
        <w:t xml:space="preserve">m </w:t>
      </w:r>
      <w:r w:rsidR="009242A9">
        <w:rPr>
          <w:color w:val="212121"/>
        </w:rPr>
        <w:t>е</w:t>
      </w:r>
      <w:r>
        <w:rPr>
          <w:color w:val="212121"/>
        </w:rPr>
        <w:t>m unid</w:t>
      </w:r>
      <w:r w:rsidR="009242A9">
        <w:rPr>
          <w:color w:val="212121"/>
        </w:rPr>
        <w:t>а</w:t>
      </w:r>
      <w:r>
        <w:rPr>
          <w:color w:val="212121"/>
        </w:rPr>
        <w:t>d</w:t>
      </w:r>
      <w:r w:rsidR="009242A9">
        <w:rPr>
          <w:color w:val="212121"/>
        </w:rPr>
        <w:t>е</w:t>
      </w:r>
      <w:r>
        <w:rPr>
          <w:color w:val="212121"/>
        </w:rPr>
        <w:t xml:space="preserve"> d</w:t>
      </w:r>
      <w:r w:rsidR="009242A9">
        <w:rPr>
          <w:color w:val="212121"/>
        </w:rPr>
        <w:t>е</w:t>
      </w:r>
      <w:r>
        <w:rPr>
          <w:color w:val="212121"/>
        </w:rPr>
        <w:t xml:space="preserve"> t</w:t>
      </w:r>
      <w:r w:rsidR="009242A9">
        <w:rPr>
          <w:color w:val="212121"/>
        </w:rPr>
        <w:t>е</w:t>
      </w:r>
      <w:r>
        <w:rPr>
          <w:color w:val="212121"/>
        </w:rPr>
        <w:t>r</w:t>
      </w:r>
      <w:r w:rsidR="009242A9">
        <w:rPr>
          <w:color w:val="212121"/>
        </w:rPr>
        <w:t>а</w:t>
      </w:r>
      <w:r>
        <w:rPr>
          <w:color w:val="212121"/>
        </w:rPr>
        <w:t>pi</w:t>
      </w:r>
      <w:r w:rsidR="009242A9">
        <w:rPr>
          <w:color w:val="212121"/>
        </w:rPr>
        <w:t>а</w:t>
      </w:r>
      <w:r>
        <w:rPr>
          <w:color w:val="212121"/>
        </w:rPr>
        <w:t xml:space="preserve"> int</w:t>
      </w:r>
      <w:r w:rsidR="009242A9">
        <w:rPr>
          <w:color w:val="212121"/>
        </w:rPr>
        <w:t>е</w:t>
      </w:r>
      <w:r>
        <w:rPr>
          <w:color w:val="212121"/>
        </w:rPr>
        <w:t>nsiv</w:t>
      </w:r>
      <w:r w:rsidR="009242A9">
        <w:rPr>
          <w:color w:val="212121"/>
        </w:rPr>
        <w:t>а</w:t>
      </w:r>
      <w:r>
        <w:rPr>
          <w:color w:val="212121"/>
        </w:rPr>
        <w:t xml:space="preserve"> g</w:t>
      </w:r>
      <w:r w:rsidR="009242A9">
        <w:rPr>
          <w:color w:val="212121"/>
        </w:rPr>
        <w:t>е</w:t>
      </w:r>
      <w:r>
        <w:rPr>
          <w:color w:val="212121"/>
        </w:rPr>
        <w:t>r</w:t>
      </w:r>
      <w:r w:rsidR="009242A9">
        <w:rPr>
          <w:color w:val="212121"/>
        </w:rPr>
        <w:t>а</w:t>
      </w:r>
      <w:r>
        <w:rPr>
          <w:color w:val="212121"/>
        </w:rPr>
        <w:t>l sobr</w:t>
      </w:r>
      <w:r w:rsidR="009242A9">
        <w:rPr>
          <w:color w:val="212121"/>
        </w:rPr>
        <w:t>е</w:t>
      </w:r>
      <w:r>
        <w:rPr>
          <w:color w:val="212121"/>
        </w:rPr>
        <w:t xml:space="preserve"> s</w:t>
      </w:r>
      <w:r w:rsidR="009242A9">
        <w:rPr>
          <w:color w:val="212121"/>
        </w:rPr>
        <w:t>е</w:t>
      </w:r>
      <w:r>
        <w:rPr>
          <w:color w:val="212121"/>
        </w:rPr>
        <w:t>ps</w:t>
      </w:r>
      <w:r w:rsidR="009242A9">
        <w:rPr>
          <w:color w:val="212121"/>
        </w:rPr>
        <w:t>е</w:t>
      </w:r>
      <w:r>
        <w:rPr>
          <w:color w:val="212121"/>
        </w:rPr>
        <w:t xml:space="preserve">. </w:t>
      </w:r>
      <w:r>
        <w:rPr>
          <w:b/>
          <w:color w:val="212121"/>
        </w:rPr>
        <w:t>Cogit</w:t>
      </w:r>
      <w:r w:rsidR="009242A9">
        <w:rPr>
          <w:b/>
          <w:color w:val="212121"/>
        </w:rPr>
        <w:t>а</w:t>
      </w:r>
      <w:r>
        <w:rPr>
          <w:b/>
          <w:color w:val="212121"/>
        </w:rPr>
        <w:t>r</w:t>
      </w:r>
      <w:r w:rsidR="009242A9">
        <w:rPr>
          <w:b/>
          <w:color w:val="212121"/>
        </w:rPr>
        <w:t>е</w:t>
      </w:r>
      <w:r>
        <w:rPr>
          <w:b/>
          <w:color w:val="212121"/>
        </w:rPr>
        <w:t xml:space="preserve"> </w:t>
      </w:r>
      <w:r w:rsidR="009242A9">
        <w:rPr>
          <w:b/>
          <w:color w:val="212121"/>
        </w:rPr>
        <w:t>Е</w:t>
      </w:r>
      <w:r>
        <w:rPr>
          <w:b/>
          <w:color w:val="212121"/>
        </w:rPr>
        <w:t>nf</w:t>
      </w:r>
      <w:r w:rsidR="009242A9">
        <w:rPr>
          <w:b/>
          <w:color w:val="212121"/>
        </w:rPr>
        <w:t>е</w:t>
      </w:r>
      <w:r>
        <w:rPr>
          <w:b/>
          <w:color w:val="212121"/>
        </w:rPr>
        <w:t>rm</w:t>
      </w:r>
      <w:r w:rsidR="009242A9">
        <w:rPr>
          <w:b/>
          <w:color w:val="212121"/>
        </w:rPr>
        <w:t>а</w:t>
      </w:r>
      <w:r>
        <w:rPr>
          <w:b/>
          <w:color w:val="212121"/>
        </w:rPr>
        <w:t>g</w:t>
      </w:r>
      <w:r w:rsidR="009242A9">
        <w:rPr>
          <w:b/>
          <w:color w:val="212121"/>
        </w:rPr>
        <w:t>е</w:t>
      </w:r>
      <w:r>
        <w:rPr>
          <w:b/>
          <w:color w:val="212121"/>
        </w:rPr>
        <w:t xml:space="preserve">m, </w:t>
      </w:r>
      <w:r>
        <w:rPr>
          <w:color w:val="212121"/>
        </w:rPr>
        <w:t>João P</w:t>
      </w:r>
      <w:r w:rsidR="009242A9">
        <w:rPr>
          <w:color w:val="212121"/>
        </w:rPr>
        <w:t>е</w:t>
      </w:r>
      <w:r>
        <w:rPr>
          <w:color w:val="212121"/>
        </w:rPr>
        <w:t>sso</w:t>
      </w:r>
      <w:r w:rsidR="009242A9">
        <w:rPr>
          <w:color w:val="212121"/>
        </w:rPr>
        <w:t>а</w:t>
      </w:r>
      <w:r>
        <w:rPr>
          <w:color w:val="212121"/>
        </w:rPr>
        <w:t>, v. 20, n. 4, p.711-716, d</w:t>
      </w:r>
      <w:r w:rsidR="009242A9">
        <w:rPr>
          <w:color w:val="212121"/>
        </w:rPr>
        <w:t>е</w:t>
      </w:r>
      <w:r>
        <w:rPr>
          <w:color w:val="212121"/>
        </w:rPr>
        <w:t>z.</w:t>
      </w:r>
      <w:r>
        <w:rPr>
          <w:color w:val="212121"/>
          <w:spacing w:val="-5"/>
        </w:rPr>
        <w:t xml:space="preserve"> </w:t>
      </w:r>
      <w:r>
        <w:rPr>
          <w:color w:val="212121"/>
        </w:rPr>
        <w:t>2015.</w:t>
      </w:r>
    </w:p>
    <w:p w14:paraId="7798A5BA" w14:textId="361AD951" w:rsidR="00876668" w:rsidRDefault="00876668" w:rsidP="00E000E2">
      <w:pPr>
        <w:pStyle w:val="Corpodetexto"/>
        <w:ind w:left="102" w:right="107"/>
        <w:jc w:val="both"/>
        <w:rPr>
          <w:color w:val="212121"/>
        </w:rPr>
      </w:pPr>
    </w:p>
    <w:p w14:paraId="3F0FD5DD" w14:textId="3543B322" w:rsidR="00876668" w:rsidRDefault="00876668" w:rsidP="00E000E2">
      <w:pPr>
        <w:pStyle w:val="Corpodetexto"/>
        <w:ind w:left="102" w:right="107"/>
        <w:jc w:val="both"/>
      </w:pPr>
      <w:r>
        <w:t>WESTPHAL, G. A. et al. Estratégia de detecção precoce e redução de mortalidade na sepse grave. Revista Brasileira de Terapia Intensiva, São Paulo, v. 21, n. 2, p. 113-123, jun. 2009.</w:t>
      </w:r>
    </w:p>
    <w:p w14:paraId="013BFEBD" w14:textId="75A854E6" w:rsidR="00876668" w:rsidRDefault="00876668" w:rsidP="00E000E2">
      <w:pPr>
        <w:pStyle w:val="Corpodetexto"/>
        <w:ind w:left="102" w:right="107"/>
        <w:jc w:val="both"/>
      </w:pPr>
    </w:p>
    <w:p w14:paraId="55CDFD41" w14:textId="69ABB20E" w:rsidR="00876668" w:rsidRDefault="00876668" w:rsidP="00E000E2">
      <w:pPr>
        <w:pStyle w:val="Corpodetexto"/>
        <w:ind w:left="102" w:right="107"/>
        <w:jc w:val="both"/>
      </w:pPr>
      <w:r>
        <w:t>SILVA E, Pedro M. de A, Sogayar AC et al – Brazilian  Sepsis Epidemiological Study.(BASES study) Crit Care, 2004</w:t>
      </w:r>
    </w:p>
    <w:p w14:paraId="561F8DB4" w14:textId="77777777" w:rsidR="00541610" w:rsidRDefault="00541610" w:rsidP="00D377AE">
      <w:pPr>
        <w:pStyle w:val="Corpodetexto"/>
        <w:jc w:val="both"/>
        <w:rPr>
          <w:sz w:val="36"/>
        </w:rPr>
      </w:pPr>
    </w:p>
    <w:sectPr w:rsidR="00541610">
      <w:footerReference w:type="default" r:id="rId9"/>
      <w:pgSz w:w="11910" w:h="16840"/>
      <w:pgMar w:top="860" w:right="1020" w:bottom="1200" w:left="160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F86E" w14:textId="77777777" w:rsidR="004A0647" w:rsidRDefault="004A0647">
      <w:r>
        <w:separator/>
      </w:r>
    </w:p>
  </w:endnote>
  <w:endnote w:type="continuationSeparator" w:id="0">
    <w:p w14:paraId="3BDA4355" w14:textId="77777777" w:rsidR="004A0647" w:rsidRDefault="004A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5549" w14:textId="582A28F4" w:rsidR="00541610" w:rsidRDefault="00E44665">
    <w:pPr>
      <w:pStyle w:val="Corpodetexto"/>
      <w:spacing w:line="14" w:lineRule="auto"/>
      <w:rPr>
        <w:sz w:val="20"/>
      </w:rPr>
    </w:pPr>
    <w:r>
      <w:rPr>
        <w:sz w:val="20"/>
      </w:rPr>
      <w:ptab w:relativeTo="margin" w:alignment="center" w:leader="underscore"/>
    </w:r>
    <w:r w:rsidR="00D377AE">
      <w:rPr>
        <w:noProof/>
      </w:rPr>
      <mc:AlternateContent>
        <mc:Choice Requires="wps">
          <w:drawing>
            <wp:anchor distT="0" distB="0" distL="114300" distR="114300" simplePos="0" relativeHeight="251657728" behindDoc="1" locked="0" layoutInCell="1" allowOverlap="1" wp14:anchorId="68FE6DFF" wp14:editId="681DBEB6">
              <wp:simplePos x="0" y="0"/>
              <wp:positionH relativeFrom="page">
                <wp:posOffset>6662420</wp:posOffset>
              </wp:positionH>
              <wp:positionV relativeFrom="page">
                <wp:posOffset>9916160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EC49B" w14:textId="4CB47B89" w:rsidR="00541610" w:rsidRPr="00E44665" w:rsidRDefault="00541610">
                          <w:pPr>
                            <w:spacing w:line="245" w:lineRule="exact"/>
                            <w:ind w:left="60"/>
                            <w:rPr>
                              <w:rFonts w:ascii="Carlito"/>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E6DFF" id="_x0000_t202" coordsize="21600,21600" o:spt="202" path="m,l,21600r21600,l21600,xe">
              <v:stroke joinstyle="miter"/>
              <v:path gradientshapeok="t" o:connecttype="rect"/>
            </v:shapetype>
            <v:shape id="Text Box 1" o:spid="_x0000_s1026" type="#_x0000_t202" style="position:absolute;margin-left:524.6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" filled="f" stroked="f">
              <v:textbox inset="0,0,0,0">
                <w:txbxContent>
                  <w:p w14:paraId="03CEC49B" w14:textId="4CB47B89" w:rsidR="00541610" w:rsidRPr="00E44665" w:rsidRDefault="00541610">
                    <w:pPr>
                      <w:spacing w:line="245" w:lineRule="exact"/>
                      <w:ind w:left="60"/>
                      <w:rPr>
                        <w:rFonts w:ascii="Carlito"/>
                        <w:lang w:val="pt-BR"/>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652D" w14:textId="77777777" w:rsidR="004A0647" w:rsidRDefault="004A0647">
      <w:r>
        <w:separator/>
      </w:r>
    </w:p>
  </w:footnote>
  <w:footnote w:type="continuationSeparator" w:id="0">
    <w:p w14:paraId="1F5D5453" w14:textId="77777777" w:rsidR="004A0647" w:rsidRDefault="004A0647">
      <w:r>
        <w:continuationSeparator/>
      </w:r>
    </w:p>
  </w:footnote>
  <w:footnote w:id="1">
    <w:p w14:paraId="637D8871" w14:textId="0CE7849A" w:rsidR="00E64FF2" w:rsidRPr="00E64FF2" w:rsidRDefault="00E64FF2">
      <w:pPr>
        <w:pStyle w:val="Textodenotaderodap"/>
        <w:rPr>
          <w:rFonts w:asciiTheme="minorHAnsi" w:hAnsiTheme="minorHAnsi"/>
          <w:sz w:val="17"/>
          <w:szCs w:val="17"/>
          <w:lang w:val="pt-BR"/>
        </w:rPr>
      </w:pPr>
      <w:r w:rsidRPr="00E64FF2">
        <w:rPr>
          <w:rStyle w:val="Refdenotaderodap"/>
          <w:rFonts w:asciiTheme="minorHAnsi" w:hAnsiTheme="minorHAnsi"/>
          <w:sz w:val="17"/>
          <w:szCs w:val="17"/>
        </w:rPr>
        <w:footnoteRef/>
      </w:r>
      <w:r w:rsidRPr="00E64FF2">
        <w:rPr>
          <w:rFonts w:asciiTheme="minorHAnsi" w:hAnsiTheme="minorHAnsi"/>
          <w:sz w:val="17"/>
          <w:szCs w:val="17"/>
        </w:rPr>
        <w:t xml:space="preserve"> Pós graduanda em Enfermagem em Nefrologia.Graduada em Enfermagem pela Universidade Federal do Maranhão (UFMA).Email: alelusoares@yahoo.com.br.2022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23265"/>
    <w:multiLevelType w:val="hybridMultilevel"/>
    <w:tmpl w:val="F0B26A4A"/>
    <w:lvl w:ilvl="0" w:tplc="FA287ECC">
      <w:start w:val="1"/>
      <w:numFmt w:val="decimal"/>
      <w:lvlText w:val="%1."/>
      <w:lvlJc w:val="left"/>
      <w:pPr>
        <w:ind w:left="745" w:hanging="360"/>
        <w:jc w:val="left"/>
      </w:pPr>
      <w:rPr>
        <w:rFonts w:ascii="Arial" w:eastAsia="Arial" w:hAnsi="Arial" w:cs="Arial" w:hint="default"/>
        <w:b/>
        <w:bCs/>
        <w:w w:val="99"/>
        <w:sz w:val="24"/>
        <w:szCs w:val="24"/>
        <w:lang w:val="pt-PT" w:eastAsia="en-US" w:bidi="ar-SA"/>
      </w:rPr>
    </w:lvl>
    <w:lvl w:ilvl="1" w:tplc="CC50A03C">
      <w:numFmt w:val="bullet"/>
      <w:lvlText w:val="•"/>
      <w:lvlJc w:val="left"/>
      <w:pPr>
        <w:ind w:left="740" w:hanging="360"/>
      </w:pPr>
      <w:rPr>
        <w:rFonts w:hint="default"/>
        <w:lang w:val="pt-PT" w:eastAsia="en-US" w:bidi="ar-SA"/>
      </w:rPr>
    </w:lvl>
    <w:lvl w:ilvl="2" w:tplc="BBA4F244">
      <w:numFmt w:val="bullet"/>
      <w:lvlText w:val="•"/>
      <w:lvlJc w:val="left"/>
      <w:pPr>
        <w:ind w:left="1689" w:hanging="360"/>
      </w:pPr>
      <w:rPr>
        <w:rFonts w:hint="default"/>
        <w:lang w:val="pt-PT" w:eastAsia="en-US" w:bidi="ar-SA"/>
      </w:rPr>
    </w:lvl>
    <w:lvl w:ilvl="3" w:tplc="A350CF72">
      <w:numFmt w:val="bullet"/>
      <w:lvlText w:val="•"/>
      <w:lvlJc w:val="left"/>
      <w:pPr>
        <w:ind w:left="2639" w:hanging="360"/>
      </w:pPr>
      <w:rPr>
        <w:rFonts w:hint="default"/>
        <w:lang w:val="pt-PT" w:eastAsia="en-US" w:bidi="ar-SA"/>
      </w:rPr>
    </w:lvl>
    <w:lvl w:ilvl="4" w:tplc="D2C2FF14">
      <w:numFmt w:val="bullet"/>
      <w:lvlText w:val="•"/>
      <w:lvlJc w:val="left"/>
      <w:pPr>
        <w:ind w:left="3588" w:hanging="360"/>
      </w:pPr>
      <w:rPr>
        <w:rFonts w:hint="default"/>
        <w:lang w:val="pt-PT" w:eastAsia="en-US" w:bidi="ar-SA"/>
      </w:rPr>
    </w:lvl>
    <w:lvl w:ilvl="5" w:tplc="6952EFFE">
      <w:numFmt w:val="bullet"/>
      <w:lvlText w:val="•"/>
      <w:lvlJc w:val="left"/>
      <w:pPr>
        <w:ind w:left="4538" w:hanging="360"/>
      </w:pPr>
      <w:rPr>
        <w:rFonts w:hint="default"/>
        <w:lang w:val="pt-PT" w:eastAsia="en-US" w:bidi="ar-SA"/>
      </w:rPr>
    </w:lvl>
    <w:lvl w:ilvl="6" w:tplc="9A5ADBE8">
      <w:numFmt w:val="bullet"/>
      <w:lvlText w:val="•"/>
      <w:lvlJc w:val="left"/>
      <w:pPr>
        <w:ind w:left="5488" w:hanging="360"/>
      </w:pPr>
      <w:rPr>
        <w:rFonts w:hint="default"/>
        <w:lang w:val="pt-PT" w:eastAsia="en-US" w:bidi="ar-SA"/>
      </w:rPr>
    </w:lvl>
    <w:lvl w:ilvl="7" w:tplc="FFAC01DA">
      <w:numFmt w:val="bullet"/>
      <w:lvlText w:val="•"/>
      <w:lvlJc w:val="left"/>
      <w:pPr>
        <w:ind w:left="6437" w:hanging="360"/>
      </w:pPr>
      <w:rPr>
        <w:rFonts w:hint="default"/>
        <w:lang w:val="pt-PT" w:eastAsia="en-US" w:bidi="ar-SA"/>
      </w:rPr>
    </w:lvl>
    <w:lvl w:ilvl="8" w:tplc="502875E6">
      <w:numFmt w:val="bullet"/>
      <w:lvlText w:val="•"/>
      <w:lvlJc w:val="left"/>
      <w:pPr>
        <w:ind w:left="7387" w:hanging="360"/>
      </w:pPr>
      <w:rPr>
        <w:rFonts w:hint="default"/>
        <w:lang w:val="pt-PT" w:eastAsia="en-US" w:bidi="ar-SA"/>
      </w:rPr>
    </w:lvl>
  </w:abstractNum>
  <w:abstractNum w:abstractNumId="1" w15:restartNumberingAfterBreak="0">
    <w:nsid w:val="4AF14777"/>
    <w:multiLevelType w:val="multilevel"/>
    <w:tmpl w:val="04F8FB92"/>
    <w:lvl w:ilvl="0">
      <w:start w:val="3"/>
      <w:numFmt w:val="decimal"/>
      <w:lvlText w:val="%1"/>
      <w:lvlJc w:val="left"/>
      <w:pPr>
        <w:ind w:left="504" w:hanging="403"/>
        <w:jc w:val="left"/>
      </w:pPr>
      <w:rPr>
        <w:rFonts w:hint="default"/>
        <w:lang w:val="pt-PT" w:eastAsia="en-US" w:bidi="ar-SA"/>
      </w:rPr>
    </w:lvl>
    <w:lvl w:ilvl="1">
      <w:start w:val="1"/>
      <w:numFmt w:val="decimal"/>
      <w:lvlText w:val="%1.%2"/>
      <w:lvlJc w:val="left"/>
      <w:pPr>
        <w:ind w:left="504" w:hanging="403"/>
        <w:jc w:val="left"/>
      </w:pPr>
      <w:rPr>
        <w:rFonts w:ascii="Arial" w:eastAsia="Arial" w:hAnsi="Arial" w:cs="Arial" w:hint="default"/>
        <w:b/>
        <w:bCs/>
        <w:w w:val="99"/>
        <w:sz w:val="24"/>
        <w:szCs w:val="24"/>
        <w:lang w:val="pt-PT" w:eastAsia="en-US" w:bidi="ar-SA"/>
      </w:rPr>
    </w:lvl>
    <w:lvl w:ilvl="2">
      <w:numFmt w:val="bullet"/>
      <w:lvlText w:val="•"/>
      <w:lvlJc w:val="left"/>
      <w:pPr>
        <w:ind w:left="2257" w:hanging="403"/>
      </w:pPr>
      <w:rPr>
        <w:rFonts w:hint="default"/>
        <w:lang w:val="pt-PT" w:eastAsia="en-US" w:bidi="ar-SA"/>
      </w:rPr>
    </w:lvl>
    <w:lvl w:ilvl="3">
      <w:numFmt w:val="bullet"/>
      <w:lvlText w:val="•"/>
      <w:lvlJc w:val="left"/>
      <w:pPr>
        <w:ind w:left="3135" w:hanging="403"/>
      </w:pPr>
      <w:rPr>
        <w:rFonts w:hint="default"/>
        <w:lang w:val="pt-PT" w:eastAsia="en-US" w:bidi="ar-SA"/>
      </w:rPr>
    </w:lvl>
    <w:lvl w:ilvl="4">
      <w:numFmt w:val="bullet"/>
      <w:lvlText w:val="•"/>
      <w:lvlJc w:val="left"/>
      <w:pPr>
        <w:ind w:left="4014" w:hanging="403"/>
      </w:pPr>
      <w:rPr>
        <w:rFonts w:hint="default"/>
        <w:lang w:val="pt-PT" w:eastAsia="en-US" w:bidi="ar-SA"/>
      </w:rPr>
    </w:lvl>
    <w:lvl w:ilvl="5">
      <w:numFmt w:val="bullet"/>
      <w:lvlText w:val="•"/>
      <w:lvlJc w:val="left"/>
      <w:pPr>
        <w:ind w:left="4893" w:hanging="403"/>
      </w:pPr>
      <w:rPr>
        <w:rFonts w:hint="default"/>
        <w:lang w:val="pt-PT" w:eastAsia="en-US" w:bidi="ar-SA"/>
      </w:rPr>
    </w:lvl>
    <w:lvl w:ilvl="6">
      <w:numFmt w:val="bullet"/>
      <w:lvlText w:val="•"/>
      <w:lvlJc w:val="left"/>
      <w:pPr>
        <w:ind w:left="5771" w:hanging="403"/>
      </w:pPr>
      <w:rPr>
        <w:rFonts w:hint="default"/>
        <w:lang w:val="pt-PT" w:eastAsia="en-US" w:bidi="ar-SA"/>
      </w:rPr>
    </w:lvl>
    <w:lvl w:ilvl="7">
      <w:numFmt w:val="bullet"/>
      <w:lvlText w:val="•"/>
      <w:lvlJc w:val="left"/>
      <w:pPr>
        <w:ind w:left="6650" w:hanging="403"/>
      </w:pPr>
      <w:rPr>
        <w:rFonts w:hint="default"/>
        <w:lang w:val="pt-PT" w:eastAsia="en-US" w:bidi="ar-SA"/>
      </w:rPr>
    </w:lvl>
    <w:lvl w:ilvl="8">
      <w:numFmt w:val="bullet"/>
      <w:lvlText w:val="•"/>
      <w:lvlJc w:val="left"/>
      <w:pPr>
        <w:ind w:left="7529" w:hanging="403"/>
      </w:pPr>
      <w:rPr>
        <w:rFonts w:hint="default"/>
        <w:lang w:val="pt-PT" w:eastAsia="en-US" w:bidi="ar-SA"/>
      </w:rPr>
    </w:lvl>
  </w:abstractNum>
  <w:abstractNum w:abstractNumId="2" w15:restartNumberingAfterBreak="0">
    <w:nsid w:val="4C3B3F6F"/>
    <w:multiLevelType w:val="multilevel"/>
    <w:tmpl w:val="B7D4D8FE"/>
    <w:lvl w:ilvl="0">
      <w:start w:val="3"/>
      <w:numFmt w:val="decimal"/>
      <w:lvlText w:val="%1"/>
      <w:lvlJc w:val="left"/>
      <w:pPr>
        <w:ind w:left="504" w:hanging="403"/>
        <w:jc w:val="left"/>
      </w:pPr>
      <w:rPr>
        <w:rFonts w:hint="default"/>
        <w:lang w:val="pt-PT" w:eastAsia="en-US" w:bidi="ar-SA"/>
      </w:rPr>
    </w:lvl>
    <w:lvl w:ilvl="1">
      <w:start w:val="3"/>
      <w:numFmt w:val="decimal"/>
      <w:lvlText w:val="%1.%2"/>
      <w:lvlJc w:val="left"/>
      <w:pPr>
        <w:ind w:left="504" w:hanging="403"/>
        <w:jc w:val="right"/>
      </w:pPr>
      <w:rPr>
        <w:rFonts w:ascii="Arial" w:eastAsia="Arial" w:hAnsi="Arial" w:cs="Arial" w:hint="default"/>
        <w:b/>
        <w:bCs/>
        <w:w w:val="99"/>
        <w:sz w:val="24"/>
        <w:szCs w:val="24"/>
        <w:lang w:val="pt-PT" w:eastAsia="en-US" w:bidi="ar-SA"/>
      </w:rPr>
    </w:lvl>
    <w:lvl w:ilvl="2">
      <w:numFmt w:val="bullet"/>
      <w:lvlText w:val="•"/>
      <w:lvlJc w:val="left"/>
      <w:pPr>
        <w:ind w:left="1476" w:hanging="403"/>
      </w:pPr>
      <w:rPr>
        <w:rFonts w:hint="default"/>
        <w:lang w:val="pt-PT" w:eastAsia="en-US" w:bidi="ar-SA"/>
      </w:rPr>
    </w:lvl>
    <w:lvl w:ilvl="3">
      <w:numFmt w:val="bullet"/>
      <w:lvlText w:val="•"/>
      <w:lvlJc w:val="left"/>
      <w:pPr>
        <w:ind w:left="2452" w:hanging="403"/>
      </w:pPr>
      <w:rPr>
        <w:rFonts w:hint="default"/>
        <w:lang w:val="pt-PT" w:eastAsia="en-US" w:bidi="ar-SA"/>
      </w:rPr>
    </w:lvl>
    <w:lvl w:ilvl="4">
      <w:numFmt w:val="bullet"/>
      <w:lvlText w:val="•"/>
      <w:lvlJc w:val="left"/>
      <w:pPr>
        <w:ind w:left="3428" w:hanging="403"/>
      </w:pPr>
      <w:rPr>
        <w:rFonts w:hint="default"/>
        <w:lang w:val="pt-PT" w:eastAsia="en-US" w:bidi="ar-SA"/>
      </w:rPr>
    </w:lvl>
    <w:lvl w:ilvl="5">
      <w:numFmt w:val="bullet"/>
      <w:lvlText w:val="•"/>
      <w:lvlJc w:val="left"/>
      <w:pPr>
        <w:ind w:left="4405" w:hanging="403"/>
      </w:pPr>
      <w:rPr>
        <w:rFonts w:hint="default"/>
        <w:lang w:val="pt-PT" w:eastAsia="en-US" w:bidi="ar-SA"/>
      </w:rPr>
    </w:lvl>
    <w:lvl w:ilvl="6">
      <w:numFmt w:val="bullet"/>
      <w:lvlText w:val="•"/>
      <w:lvlJc w:val="left"/>
      <w:pPr>
        <w:ind w:left="5381" w:hanging="403"/>
      </w:pPr>
      <w:rPr>
        <w:rFonts w:hint="default"/>
        <w:lang w:val="pt-PT" w:eastAsia="en-US" w:bidi="ar-SA"/>
      </w:rPr>
    </w:lvl>
    <w:lvl w:ilvl="7">
      <w:numFmt w:val="bullet"/>
      <w:lvlText w:val="•"/>
      <w:lvlJc w:val="left"/>
      <w:pPr>
        <w:ind w:left="6357" w:hanging="403"/>
      </w:pPr>
      <w:rPr>
        <w:rFonts w:hint="default"/>
        <w:lang w:val="pt-PT" w:eastAsia="en-US" w:bidi="ar-SA"/>
      </w:rPr>
    </w:lvl>
    <w:lvl w:ilvl="8">
      <w:numFmt w:val="bullet"/>
      <w:lvlText w:val="•"/>
      <w:lvlJc w:val="left"/>
      <w:pPr>
        <w:ind w:left="7333" w:hanging="403"/>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10"/>
    <w:rsid w:val="00024015"/>
    <w:rsid w:val="000F1541"/>
    <w:rsid w:val="00155F5E"/>
    <w:rsid w:val="00365D4D"/>
    <w:rsid w:val="004A0647"/>
    <w:rsid w:val="004A1D36"/>
    <w:rsid w:val="00541610"/>
    <w:rsid w:val="005A5556"/>
    <w:rsid w:val="006B186C"/>
    <w:rsid w:val="006B54B6"/>
    <w:rsid w:val="00704000"/>
    <w:rsid w:val="00722E81"/>
    <w:rsid w:val="0081166B"/>
    <w:rsid w:val="00835DF2"/>
    <w:rsid w:val="00876668"/>
    <w:rsid w:val="009242A9"/>
    <w:rsid w:val="009511D7"/>
    <w:rsid w:val="009D12F0"/>
    <w:rsid w:val="00B66C18"/>
    <w:rsid w:val="00C40706"/>
    <w:rsid w:val="00CA7B22"/>
    <w:rsid w:val="00D304A5"/>
    <w:rsid w:val="00D377AE"/>
    <w:rsid w:val="00E000E2"/>
    <w:rsid w:val="00E176BA"/>
    <w:rsid w:val="00E23D14"/>
    <w:rsid w:val="00E44665"/>
    <w:rsid w:val="00E64FF2"/>
    <w:rsid w:val="00EF4E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D4CE1"/>
  <w15:docId w15:val="{99AA84AF-F696-451D-A3E3-8CAFC09F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spacing w:before="230"/>
      <w:ind w:left="745" w:hanging="3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230"/>
      <w:ind w:left="745"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511D7"/>
    <w:pPr>
      <w:tabs>
        <w:tab w:val="center" w:pos="4252"/>
        <w:tab w:val="right" w:pos="8504"/>
      </w:tabs>
    </w:pPr>
  </w:style>
  <w:style w:type="character" w:customStyle="1" w:styleId="CabealhoChar">
    <w:name w:val="Cabeçalho Char"/>
    <w:basedOn w:val="Fontepargpadro"/>
    <w:link w:val="Cabealho"/>
    <w:uiPriority w:val="99"/>
    <w:rsid w:val="009511D7"/>
    <w:rPr>
      <w:rFonts w:ascii="Arial" w:eastAsia="Arial" w:hAnsi="Arial" w:cs="Arial"/>
      <w:lang w:val="pt-PT"/>
    </w:rPr>
  </w:style>
  <w:style w:type="paragraph" w:styleId="Rodap">
    <w:name w:val="footer"/>
    <w:basedOn w:val="Normal"/>
    <w:link w:val="RodapChar"/>
    <w:uiPriority w:val="99"/>
    <w:unhideWhenUsed/>
    <w:rsid w:val="009511D7"/>
    <w:pPr>
      <w:tabs>
        <w:tab w:val="center" w:pos="4252"/>
        <w:tab w:val="right" w:pos="8504"/>
      </w:tabs>
    </w:pPr>
  </w:style>
  <w:style w:type="character" w:customStyle="1" w:styleId="RodapChar">
    <w:name w:val="Rodapé Char"/>
    <w:basedOn w:val="Fontepargpadro"/>
    <w:link w:val="Rodap"/>
    <w:uiPriority w:val="99"/>
    <w:rsid w:val="009511D7"/>
    <w:rPr>
      <w:rFonts w:ascii="Arial" w:eastAsia="Arial" w:hAnsi="Arial" w:cs="Arial"/>
      <w:lang w:val="pt-PT"/>
    </w:rPr>
  </w:style>
  <w:style w:type="character" w:styleId="Refdecomentrio">
    <w:name w:val="annotation reference"/>
    <w:basedOn w:val="Fontepargpadro"/>
    <w:uiPriority w:val="99"/>
    <w:semiHidden/>
    <w:unhideWhenUsed/>
    <w:rsid w:val="00E44665"/>
    <w:rPr>
      <w:sz w:val="16"/>
      <w:szCs w:val="16"/>
    </w:rPr>
  </w:style>
  <w:style w:type="paragraph" w:styleId="Textodecomentrio">
    <w:name w:val="annotation text"/>
    <w:basedOn w:val="Normal"/>
    <w:link w:val="TextodecomentrioChar"/>
    <w:uiPriority w:val="99"/>
    <w:semiHidden/>
    <w:unhideWhenUsed/>
    <w:rsid w:val="00E44665"/>
    <w:rPr>
      <w:sz w:val="20"/>
      <w:szCs w:val="20"/>
    </w:rPr>
  </w:style>
  <w:style w:type="character" w:customStyle="1" w:styleId="TextodecomentrioChar">
    <w:name w:val="Texto de comentário Char"/>
    <w:basedOn w:val="Fontepargpadro"/>
    <w:link w:val="Textodecomentrio"/>
    <w:uiPriority w:val="99"/>
    <w:semiHidden/>
    <w:rsid w:val="00E44665"/>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44665"/>
    <w:rPr>
      <w:b/>
      <w:bCs/>
    </w:rPr>
  </w:style>
  <w:style w:type="character" w:customStyle="1" w:styleId="AssuntodocomentrioChar">
    <w:name w:val="Assunto do comentário Char"/>
    <w:basedOn w:val="TextodecomentrioChar"/>
    <w:link w:val="Assuntodocomentrio"/>
    <w:uiPriority w:val="99"/>
    <w:semiHidden/>
    <w:rsid w:val="00E44665"/>
    <w:rPr>
      <w:rFonts w:ascii="Arial" w:eastAsia="Arial" w:hAnsi="Arial" w:cs="Arial"/>
      <w:b/>
      <w:bCs/>
      <w:sz w:val="20"/>
      <w:szCs w:val="20"/>
      <w:lang w:val="pt-PT"/>
    </w:rPr>
  </w:style>
  <w:style w:type="character" w:styleId="Hyperlink">
    <w:name w:val="Hyperlink"/>
    <w:basedOn w:val="Fontepargpadro"/>
    <w:uiPriority w:val="99"/>
    <w:unhideWhenUsed/>
    <w:rsid w:val="004A1D36"/>
    <w:rPr>
      <w:color w:val="0000FF" w:themeColor="hyperlink"/>
      <w:u w:val="single"/>
    </w:rPr>
  </w:style>
  <w:style w:type="character" w:styleId="MenoPendente">
    <w:name w:val="Unresolved Mention"/>
    <w:basedOn w:val="Fontepargpadro"/>
    <w:uiPriority w:val="99"/>
    <w:semiHidden/>
    <w:unhideWhenUsed/>
    <w:rsid w:val="004A1D36"/>
    <w:rPr>
      <w:color w:val="605E5C"/>
      <w:shd w:val="clear" w:color="auto" w:fill="E1DFDD"/>
    </w:rPr>
  </w:style>
  <w:style w:type="paragraph" w:styleId="Textodenotaderodap">
    <w:name w:val="footnote text"/>
    <w:basedOn w:val="Normal"/>
    <w:link w:val="TextodenotaderodapChar"/>
    <w:uiPriority w:val="99"/>
    <w:semiHidden/>
    <w:unhideWhenUsed/>
    <w:rsid w:val="00E64FF2"/>
    <w:rPr>
      <w:sz w:val="20"/>
      <w:szCs w:val="20"/>
    </w:rPr>
  </w:style>
  <w:style w:type="character" w:customStyle="1" w:styleId="TextodenotaderodapChar">
    <w:name w:val="Texto de nota de rodapé Char"/>
    <w:basedOn w:val="Fontepargpadro"/>
    <w:link w:val="Textodenotaderodap"/>
    <w:uiPriority w:val="99"/>
    <w:semiHidden/>
    <w:rsid w:val="00E64FF2"/>
    <w:rPr>
      <w:rFonts w:ascii="Arial" w:eastAsia="Arial" w:hAnsi="Arial" w:cs="Arial"/>
      <w:sz w:val="20"/>
      <w:szCs w:val="20"/>
      <w:lang w:val="pt-PT"/>
    </w:rPr>
  </w:style>
  <w:style w:type="character" w:styleId="Refdenotaderodap">
    <w:name w:val="footnote reference"/>
    <w:basedOn w:val="Fontepargpadro"/>
    <w:uiPriority w:val="99"/>
    <w:semiHidden/>
    <w:unhideWhenUsed/>
    <w:rsid w:val="00E64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amundialdasepse.com.br/assets/arquivos/livro-um-problema-de-saude-" TargetMode="External"/><Relationship Id="rId3" Type="http://schemas.openxmlformats.org/officeDocument/2006/relationships/settings" Target="settings.xml"/><Relationship Id="rId7" Type="http://schemas.openxmlformats.org/officeDocument/2006/relationships/hyperlink" Target="http://inter.co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3908</Words>
  <Characters>21109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Talita Oliveira da Silva</dc:creator>
  <cp:lastModifiedBy>User</cp:lastModifiedBy>
  <cp:revision>2</cp:revision>
  <dcterms:created xsi:type="dcterms:W3CDTF">2022-06-09T18:24:00Z</dcterms:created>
  <dcterms:modified xsi:type="dcterms:W3CDTF">2022-06-09T18:24:00Z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2010</vt:lpwstr>
  </property>
  <property fmtid="{D5CDD505-2E9C-101B-9397-08002B2CF9AE}" pid="4" name="LastSaved">
    <vt:filetime>2022-05-12T00:00:00Z</vt:filetime>
  </property>
</Properties>
</file>